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19F" w14:textId="33D2A7F8" w:rsidR="0000275E" w:rsidRPr="00201738" w:rsidRDefault="000027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01738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032E0A" w:rsidRPr="00201738">
        <w:rPr>
          <w:rFonts w:ascii="Arial" w:hAnsi="Arial" w:cs="Arial"/>
          <w:b/>
          <w:bCs/>
          <w:sz w:val="24"/>
          <w:szCs w:val="24"/>
          <w:lang w:val="en-US"/>
        </w:rPr>
        <w:t>nstruments</w:t>
      </w:r>
      <w:r w:rsidR="00201738" w:rsidRPr="0020173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01738" w:rsidRPr="00032E0A">
        <w:rPr>
          <w:rFonts w:ascii="Arial" w:hAnsi="Arial" w:cs="Arial"/>
          <w:b/>
          <w:bCs/>
          <w:sz w:val="24"/>
          <w:szCs w:val="24"/>
          <w:lang w:val="en-GB"/>
        </w:rPr>
        <w:t>(more than one alternative possible</w:t>
      </w:r>
      <w:r w:rsidR="00201738">
        <w:rPr>
          <w:rFonts w:ascii="Arial" w:hAnsi="Arial" w:cs="Arial"/>
          <w:b/>
          <w:bCs/>
          <w:sz w:val="24"/>
          <w:szCs w:val="24"/>
          <w:lang w:val="en-GB"/>
        </w:rPr>
        <w:t>)</w:t>
      </w:r>
    </w:p>
    <w:p w14:paraId="4017787D" w14:textId="7BEF6F7A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Knot and tie</w:t>
      </w:r>
    </w:p>
    <w:p w14:paraId="4D192B49" w14:textId="2B949322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Clips</w:t>
      </w:r>
    </w:p>
    <w:p w14:paraId="312E1FB6" w14:textId="76C9BE1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Bipolar force</w:t>
      </w:r>
      <w:r w:rsidR="00201738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s</w:t>
      </w:r>
    </w:p>
    <w:p w14:paraId="34376859" w14:textId="0D92871D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Monopolar diathermy </w:t>
      </w:r>
      <w:r w:rsidR="00032E0A">
        <w:rPr>
          <w:rFonts w:ascii="Arial" w:hAnsi="Arial" w:cs="Arial"/>
          <w:lang w:val="en-GB"/>
        </w:rPr>
        <w:t>(electrosurgical</w:t>
      </w:r>
      <w:r>
        <w:rPr>
          <w:rFonts w:ascii="Arial" w:hAnsi="Arial" w:cs="Arial"/>
          <w:lang w:val="en-GB"/>
        </w:rPr>
        <w:t xml:space="preserve"> pencil /Bovie</w:t>
      </w:r>
    </w:p>
    <w:p w14:paraId="7BA5FA41" w14:textId="38874D14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BiClamp</w:t>
      </w:r>
    </w:p>
    <w:p w14:paraId="5BEABD56" w14:textId="50BBC33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Harmonic Focus</w:t>
      </w:r>
    </w:p>
    <w:p w14:paraId="4E3E0CAC" w14:textId="1902C438" w:rsidR="00201738" w:rsidRDefault="0020173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Thunderbeat, Original</w:t>
      </w:r>
    </w:p>
    <w:p w14:paraId="65065745" w14:textId="014B7C6F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Thunderbeat ,</w:t>
      </w:r>
      <w:proofErr w:type="gramEnd"/>
      <w:r>
        <w:rPr>
          <w:rFonts w:ascii="Arial" w:hAnsi="Arial" w:cs="Arial"/>
          <w:lang w:val="en-GB"/>
        </w:rPr>
        <w:t xml:space="preserve"> Open Fine Jaw</w:t>
      </w:r>
    </w:p>
    <w:p w14:paraId="1AA05EE3" w14:textId="47F170C9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20173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Thunderbeat, Open Fine Jaw X</w:t>
      </w:r>
    </w:p>
    <w:p w14:paraId="3D370190" w14:textId="365B5161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201738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Ligasure exact</w:t>
      </w:r>
    </w:p>
    <w:p w14:paraId="684DC4B0" w14:textId="462B9ADD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Ligasure small jaw</w:t>
      </w:r>
    </w:p>
    <w:p w14:paraId="11E0F6A4" w14:textId="45BB335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Sonicision</w:t>
      </w:r>
    </w:p>
    <w:p w14:paraId="39AE8227" w14:textId="75D31086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Enseal</w:t>
      </w:r>
    </w:p>
    <w:p w14:paraId="3D2DD260" w14:textId="72708CC1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>Other ________________________________________</w:t>
      </w:r>
      <w:r w:rsidR="00032E0A">
        <w:rPr>
          <w:rFonts w:ascii="Arial" w:hAnsi="Arial" w:cs="Arial"/>
          <w:lang w:val="en-GB"/>
        </w:rPr>
        <w:t>______________</w:t>
      </w:r>
      <w:r>
        <w:rPr>
          <w:rFonts w:ascii="Arial" w:hAnsi="Arial" w:cs="Arial"/>
          <w:lang w:val="en-GB"/>
        </w:rPr>
        <w:t xml:space="preserve">free text </w:t>
      </w:r>
    </w:p>
    <w:p w14:paraId="406C0120" w14:textId="0A73F7D4" w:rsidR="0000275E" w:rsidRDefault="0000275E">
      <w:pPr>
        <w:rPr>
          <w:rFonts w:ascii="Arial" w:hAnsi="Arial" w:cs="Arial"/>
          <w:lang w:val="en-GB"/>
        </w:rPr>
      </w:pPr>
    </w:p>
    <w:p w14:paraId="18B1D347" w14:textId="055EEF8B" w:rsidR="0000275E" w:rsidRPr="00032E0A" w:rsidRDefault="0000275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2E0A">
        <w:rPr>
          <w:rFonts w:ascii="Arial" w:hAnsi="Arial" w:cs="Arial"/>
          <w:b/>
          <w:bCs/>
          <w:sz w:val="24"/>
          <w:szCs w:val="24"/>
          <w:lang w:val="en-GB"/>
        </w:rPr>
        <w:t xml:space="preserve">Topical hemostatic agents </w:t>
      </w:r>
      <w:r w:rsidR="00032E0A" w:rsidRPr="00032E0A">
        <w:rPr>
          <w:rFonts w:ascii="Arial" w:hAnsi="Arial" w:cs="Arial"/>
          <w:b/>
          <w:bCs/>
          <w:sz w:val="24"/>
          <w:szCs w:val="24"/>
          <w:lang w:val="en-GB"/>
        </w:rPr>
        <w:t>(more</w:t>
      </w:r>
      <w:r w:rsidRPr="00032E0A">
        <w:rPr>
          <w:rFonts w:ascii="Arial" w:hAnsi="Arial" w:cs="Arial"/>
          <w:b/>
          <w:bCs/>
          <w:sz w:val="24"/>
          <w:szCs w:val="24"/>
          <w:lang w:val="en-GB"/>
        </w:rPr>
        <w:t xml:space="preserve"> than one alternative possible</w:t>
      </w:r>
      <w:r w:rsidR="00032E0A">
        <w:rPr>
          <w:rFonts w:ascii="Arial" w:hAnsi="Arial" w:cs="Arial"/>
          <w:b/>
          <w:bCs/>
          <w:sz w:val="24"/>
          <w:szCs w:val="24"/>
          <w:lang w:val="en-GB"/>
        </w:rPr>
        <w:t>)</w:t>
      </w:r>
      <w:r w:rsidRPr="00032E0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E9C318C" w14:textId="1BADF728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Surgicel /Tabotamp</w:t>
      </w:r>
    </w:p>
    <w:p w14:paraId="3958B55D" w14:textId="1299C4F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Pangen</w:t>
      </w:r>
    </w:p>
    <w:p w14:paraId="30271161" w14:textId="1AD04782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>Surgiflo</w:t>
      </w:r>
    </w:p>
    <w:p w14:paraId="4354047E" w14:textId="58D561A9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Spongostan</w:t>
      </w:r>
    </w:p>
    <w:p w14:paraId="0D1075A0" w14:textId="3CAFCD8A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Floseal</w:t>
      </w:r>
    </w:p>
    <w:p w14:paraId="3F6D0ADD" w14:textId="6811CF01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Vitasure</w:t>
      </w:r>
    </w:p>
    <w:p w14:paraId="0E3F536D" w14:textId="0B97DD4D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Surgifoam</w:t>
      </w:r>
    </w:p>
    <w:p w14:paraId="5C11895F" w14:textId="37E90FA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Gelfoam</w:t>
      </w:r>
    </w:p>
    <w:p w14:paraId="030B6958" w14:textId="25335F3D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Evitrom</w:t>
      </w:r>
    </w:p>
    <w:p w14:paraId="3ED979E2" w14:textId="16D04AC3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Trombi-gel</w:t>
      </w:r>
    </w:p>
    <w:p w14:paraId="4FD0E6F7" w14:textId="77F3DBF5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Tachosil</w:t>
      </w:r>
    </w:p>
    <w:p w14:paraId="614A2C81" w14:textId="777F5EE8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20173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Tisseel</w:t>
      </w:r>
    </w:p>
    <w:p w14:paraId="2BE626A1" w14:textId="6C68EA8E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20173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mediCipio A</w:t>
      </w:r>
    </w:p>
    <w:p w14:paraId="7D251982" w14:textId="0FFB4898" w:rsidR="0000275E" w:rsidRDefault="000027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032E0A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032E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Other________________________________________________________</w:t>
      </w:r>
      <w:r w:rsidR="00032E0A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ree text</w:t>
      </w:r>
    </w:p>
    <w:p w14:paraId="361C9E33" w14:textId="77777777" w:rsidR="00201738" w:rsidRDefault="00201738">
      <w:pPr>
        <w:rPr>
          <w:rFonts w:ascii="Arial" w:hAnsi="Arial" w:cs="Arial"/>
          <w:lang w:val="en-GB"/>
        </w:rPr>
      </w:pPr>
    </w:p>
    <w:p w14:paraId="0A81BF7E" w14:textId="7ABAE330" w:rsidR="0000275E" w:rsidRPr="00032E0A" w:rsidRDefault="00032E0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2E0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Valsalva </w:t>
      </w:r>
      <w:r w:rsidR="00201738" w:rsidRPr="00032E0A">
        <w:rPr>
          <w:rFonts w:ascii="Arial" w:hAnsi="Arial" w:cs="Arial"/>
          <w:b/>
          <w:bCs/>
          <w:sz w:val="24"/>
          <w:szCs w:val="24"/>
          <w:lang w:val="en-GB"/>
        </w:rPr>
        <w:t>manoeuvre</w:t>
      </w:r>
      <w:r w:rsidRPr="00032E0A">
        <w:rPr>
          <w:rFonts w:ascii="Arial" w:hAnsi="Arial" w:cs="Arial"/>
          <w:b/>
          <w:bCs/>
          <w:sz w:val="24"/>
          <w:szCs w:val="24"/>
          <w:lang w:val="en-GB"/>
        </w:rPr>
        <w:t xml:space="preserve"> at the end of operation (to detect bleeding) </w:t>
      </w:r>
    </w:p>
    <w:p w14:paraId="3069B3AE" w14:textId="2E227448" w:rsidR="00032E0A" w:rsidRDefault="00032E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Yes     </w:t>
      </w: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>No</w:t>
      </w:r>
    </w:p>
    <w:p w14:paraId="7AD3C2F9" w14:textId="44D945EB" w:rsidR="00032E0A" w:rsidRPr="00D20DE1" w:rsidRDefault="00032E0A">
      <w:pPr>
        <w:rPr>
          <w:rFonts w:ascii="Arial" w:hAnsi="Arial" w:cs="Arial"/>
          <w:b/>
          <w:bCs/>
          <w:sz w:val="24"/>
          <w:szCs w:val="24"/>
        </w:rPr>
      </w:pPr>
      <w:r w:rsidRPr="00D20DE1">
        <w:rPr>
          <w:rFonts w:ascii="Arial" w:hAnsi="Arial" w:cs="Arial"/>
          <w:b/>
          <w:bCs/>
          <w:sz w:val="24"/>
          <w:szCs w:val="24"/>
        </w:rPr>
        <w:t xml:space="preserve">Drain </w:t>
      </w:r>
      <w:proofErr w:type="gramStart"/>
      <w:r w:rsidRPr="00D20DE1">
        <w:rPr>
          <w:rFonts w:ascii="Arial" w:hAnsi="Arial" w:cs="Arial"/>
          <w:b/>
          <w:bCs/>
          <w:sz w:val="24"/>
          <w:szCs w:val="24"/>
        </w:rPr>
        <w:t>used</w:t>
      </w:r>
      <w:proofErr w:type="gramEnd"/>
    </w:p>
    <w:p w14:paraId="5E5C0F8D" w14:textId="6EAAACE9" w:rsidR="00032E0A" w:rsidRDefault="00032E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Yes    </w:t>
      </w:r>
      <w:r w:rsidR="0020173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>No</w:t>
      </w:r>
    </w:p>
    <w:p w14:paraId="7A8F65A1" w14:textId="6A3AC999" w:rsidR="00032E0A" w:rsidRDefault="00032E0A">
      <w:pPr>
        <w:rPr>
          <w:rFonts w:ascii="Arial" w:hAnsi="Arial" w:cs="Arial"/>
          <w:lang w:val="en-GB"/>
        </w:rPr>
      </w:pPr>
    </w:p>
    <w:p w14:paraId="6C54D303" w14:textId="2CE7861F" w:rsidR="00032E0A" w:rsidRPr="00D20DE1" w:rsidRDefault="00032E0A">
      <w:pPr>
        <w:rPr>
          <w:rFonts w:ascii="Arial" w:hAnsi="Arial" w:cs="Arial"/>
          <w:b/>
          <w:bCs/>
          <w:sz w:val="24"/>
          <w:szCs w:val="24"/>
        </w:rPr>
      </w:pPr>
      <w:r w:rsidRPr="00D20DE1">
        <w:rPr>
          <w:rFonts w:ascii="Arial" w:hAnsi="Arial" w:cs="Arial"/>
          <w:b/>
          <w:bCs/>
          <w:sz w:val="24"/>
          <w:szCs w:val="24"/>
        </w:rPr>
        <w:t>Pharmaceutical compounds against bleeding</w:t>
      </w:r>
    </w:p>
    <w:p w14:paraId="49112EC0" w14:textId="183E87BC" w:rsidR="00032E0A" w:rsidRDefault="00032E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Tranexamic acid</w:t>
      </w:r>
    </w:p>
    <w:p w14:paraId="31E9F94F" w14:textId="563BB805" w:rsidR="00032E0A" w:rsidRDefault="00032E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D20DE1">
        <w:rPr>
          <w:rFonts w:ascii="Arial" w:hAnsi="Arial" w:cs="Arial"/>
          <w:lang w:val="en-GB"/>
        </w:rPr>
        <w:t>Romiplostim</w:t>
      </w:r>
    </w:p>
    <w:p w14:paraId="4C0F6E5C" w14:textId="361049EB" w:rsidR="00D20DE1" w:rsidRDefault="00D20DE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Desmopressin</w:t>
      </w:r>
    </w:p>
    <w:p w14:paraId="29F08F65" w14:textId="6EBCE5A1" w:rsidR="00D20DE1" w:rsidRDefault="00D20DE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Other _________________________________________________ (free text) </w:t>
      </w:r>
    </w:p>
    <w:sectPr w:rsidR="00D20D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AB9B" w14:textId="77777777" w:rsidR="00032E0A" w:rsidRDefault="00032E0A" w:rsidP="00032E0A">
      <w:pPr>
        <w:spacing w:after="0" w:line="240" w:lineRule="auto"/>
      </w:pPr>
      <w:r>
        <w:separator/>
      </w:r>
    </w:p>
  </w:endnote>
  <w:endnote w:type="continuationSeparator" w:id="0">
    <w:p w14:paraId="2A17A15A" w14:textId="77777777" w:rsidR="00032E0A" w:rsidRDefault="00032E0A" w:rsidP="0003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0BBB" w14:textId="015A16C0" w:rsidR="00D20DE1" w:rsidRDefault="00D20DE1">
    <w:pPr>
      <w:pStyle w:val="Sidfot"/>
    </w:pPr>
    <w:r>
      <w:ptab w:relativeTo="margin" w:alignment="center" w:leader="none"/>
    </w:r>
    <w:r>
      <w:ptab w:relativeTo="margin" w:alignment="right" w:leader="none"/>
    </w:r>
    <w:r>
      <w:t xml:space="preserve">1(2)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83C6" w14:textId="77777777" w:rsidR="00032E0A" w:rsidRDefault="00032E0A" w:rsidP="00032E0A">
      <w:pPr>
        <w:spacing w:after="0" w:line="240" w:lineRule="auto"/>
      </w:pPr>
      <w:r>
        <w:separator/>
      </w:r>
    </w:p>
  </w:footnote>
  <w:footnote w:type="continuationSeparator" w:id="0">
    <w:p w14:paraId="07969051" w14:textId="77777777" w:rsidR="00032E0A" w:rsidRDefault="00032E0A" w:rsidP="0003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7432" w14:textId="77777777" w:rsidR="00032E0A" w:rsidRDefault="00032E0A">
    <w:pPr>
      <w:pStyle w:val="Sidhuvud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8AB1E2A" wp14:editId="47B0EF13">
          <wp:extent cx="2857500" cy="190500"/>
          <wp:effectExtent l="0" t="0" r="0" b="0"/>
          <wp:docPr id="1" name="Bildobjekt 1" descr="sqr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rt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pPr w:leftFromText="141" w:rightFromText="141" w:vertAnchor="text" w:horzAnchor="page" w:tblpX="8720" w:tblpY="-697"/>
      <w:tblW w:w="2660" w:type="dxa"/>
      <w:tblLook w:val="04A0" w:firstRow="1" w:lastRow="0" w:firstColumn="1" w:lastColumn="0" w:noHBand="0" w:noVBand="1"/>
    </w:tblPr>
    <w:tblGrid>
      <w:gridCol w:w="2660"/>
    </w:tblGrid>
    <w:tr w:rsidR="00032E0A" w14:paraId="5FE1625A" w14:textId="77777777" w:rsidTr="007E2136">
      <w:trPr>
        <w:trHeight w:val="643"/>
      </w:trPr>
      <w:tc>
        <w:tcPr>
          <w:tcW w:w="2660" w:type="dxa"/>
          <w:shd w:val="clear" w:color="auto" w:fill="D9D9D9"/>
          <w:vAlign w:val="center"/>
          <w:hideMark/>
        </w:tcPr>
        <w:p w14:paraId="64E27CFA" w14:textId="118E6B83" w:rsidR="00032E0A" w:rsidRPr="00032E0A" w:rsidRDefault="00032E0A" w:rsidP="00032E0A">
          <w:pPr>
            <w:jc w:val="center"/>
            <w:rPr>
              <w:rFonts w:ascii="Arial" w:hAnsi="Arial" w:cs="Arial"/>
              <w:b/>
            </w:rPr>
          </w:pPr>
          <w:r w:rsidRPr="00032E0A">
            <w:rPr>
              <w:rFonts w:ascii="Arial" w:hAnsi="Arial" w:cs="Arial"/>
              <w:b/>
            </w:rPr>
            <w:t>Enkät 2024_tekniker vid intraoperativ</w:t>
          </w:r>
          <w:r>
            <w:rPr>
              <w:rFonts w:ascii="Arial" w:hAnsi="Arial" w:cs="Arial"/>
              <w:b/>
            </w:rPr>
            <w:t xml:space="preserve"> hemostas </w:t>
          </w:r>
          <w:r w:rsidR="00D20DE1">
            <w:rPr>
              <w:rFonts w:ascii="Arial" w:hAnsi="Arial" w:cs="Arial"/>
              <w:b/>
            </w:rPr>
            <w:t>T</w:t>
          </w:r>
          <w:r>
            <w:rPr>
              <w:rFonts w:ascii="Arial" w:hAnsi="Arial" w:cs="Arial"/>
              <w:b/>
            </w:rPr>
            <w:t xml:space="preserve">hyroideaop </w:t>
          </w:r>
        </w:p>
      </w:tc>
    </w:tr>
  </w:tbl>
  <w:p w14:paraId="0674331B" w14:textId="116719FB" w:rsidR="00032E0A" w:rsidRDefault="00032E0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5E"/>
    <w:rsid w:val="0000275E"/>
    <w:rsid w:val="00032E0A"/>
    <w:rsid w:val="00201738"/>
    <w:rsid w:val="00D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A6F9"/>
  <w15:chartTrackingRefBased/>
  <w15:docId w15:val="{E83E1C81-E759-48D9-B414-B2060D1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2E0A"/>
  </w:style>
  <w:style w:type="paragraph" w:styleId="Sidfot">
    <w:name w:val="footer"/>
    <w:basedOn w:val="Normal"/>
    <w:link w:val="SidfotChar"/>
    <w:uiPriority w:val="99"/>
    <w:unhideWhenUsed/>
    <w:rsid w:val="000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2</cp:revision>
  <dcterms:created xsi:type="dcterms:W3CDTF">2023-12-15T09:20:00Z</dcterms:created>
  <dcterms:modified xsi:type="dcterms:W3CDTF">2023-12-15T09:50:00Z</dcterms:modified>
</cp:coreProperties>
</file>