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B6CC9" w14:textId="1B2CE9D7" w:rsidR="00AB12C1" w:rsidRDefault="008E3334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b/>
          <w:bCs/>
          <w:sz w:val="38"/>
          <w:szCs w:val="38"/>
          <w:u w:val="single"/>
          <w:lang w:val="en-US"/>
        </w:rPr>
        <w:t>T</w:t>
      </w:r>
      <w:r w:rsidR="00AB12C1">
        <w:rPr>
          <w:rFonts w:ascii="Calibri" w:hAnsi="Calibri" w:cs="Calibri"/>
          <w:b/>
          <w:bCs/>
          <w:sz w:val="38"/>
          <w:szCs w:val="38"/>
          <w:u w:val="single"/>
          <w:lang w:val="en-US"/>
        </w:rPr>
        <w:t>elefonmöte</w:t>
      </w:r>
      <w:bookmarkStart w:id="0" w:name="_GoBack"/>
      <w:bookmarkEnd w:id="0"/>
      <w:proofErr w:type="spellEnd"/>
    </w:p>
    <w:p w14:paraId="001946EC" w14:textId="77777777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14:paraId="64C26E6D" w14:textId="19989DD4" w:rsidR="00AB12C1" w:rsidRDefault="004B096B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sz w:val="38"/>
          <w:szCs w:val="38"/>
          <w:lang w:val="en-US"/>
        </w:rPr>
        <w:t>SQRTPA</w:t>
      </w:r>
      <w:proofErr w:type="spellEnd"/>
    </w:p>
    <w:p w14:paraId="12132943" w14:textId="77777777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14:paraId="0422B268" w14:textId="1F0D28CD" w:rsidR="00AB12C1" w:rsidRDefault="008E3334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sz w:val="38"/>
          <w:szCs w:val="38"/>
          <w:lang w:val="en-US"/>
        </w:rPr>
        <w:t>Tisdagen</w:t>
      </w:r>
      <w:proofErr w:type="spellEnd"/>
      <w:r w:rsidR="00AB12C1">
        <w:rPr>
          <w:rFonts w:ascii="Calibri" w:hAnsi="Calibri" w:cs="Calibri"/>
          <w:sz w:val="38"/>
          <w:szCs w:val="38"/>
          <w:lang w:val="en-US"/>
        </w:rPr>
        <w:t> den </w:t>
      </w:r>
      <w:r>
        <w:rPr>
          <w:rFonts w:ascii="Calibri" w:hAnsi="Calibri" w:cs="Calibri"/>
          <w:sz w:val="38"/>
          <w:szCs w:val="38"/>
          <w:lang w:val="en-US"/>
        </w:rPr>
        <w:t>11</w:t>
      </w:r>
      <w:r w:rsidR="004B096B">
        <w:rPr>
          <w:rFonts w:ascii="Calibri" w:hAnsi="Calibri" w:cs="Calibri"/>
          <w:sz w:val="38"/>
          <w:szCs w:val="38"/>
          <w:lang w:val="en-US"/>
        </w:rPr>
        <w:t xml:space="preserve"> </w:t>
      </w:r>
      <w:proofErr w:type="spellStart"/>
      <w:r w:rsidR="00AB12C1">
        <w:rPr>
          <w:rFonts w:ascii="Calibri" w:hAnsi="Calibri" w:cs="Calibri"/>
          <w:sz w:val="38"/>
          <w:szCs w:val="38"/>
          <w:lang w:val="en-US"/>
        </w:rPr>
        <w:t>Oktober</w:t>
      </w:r>
      <w:proofErr w:type="spellEnd"/>
    </w:p>
    <w:p w14:paraId="4222E2B3" w14:textId="77777777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14:paraId="4F5FB93B" w14:textId="2C1FED3A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sz w:val="38"/>
          <w:szCs w:val="38"/>
          <w:lang w:val="en-US"/>
        </w:rPr>
        <w:t>Tid</w:t>
      </w:r>
      <w:proofErr w:type="spellEnd"/>
      <w:r>
        <w:rPr>
          <w:rFonts w:ascii="Calibri" w:hAnsi="Calibri" w:cs="Calibri"/>
          <w:sz w:val="38"/>
          <w:szCs w:val="38"/>
          <w:lang w:val="en-US"/>
        </w:rPr>
        <w:t xml:space="preserve">. </w:t>
      </w:r>
      <w:r w:rsidR="008E3334">
        <w:rPr>
          <w:rFonts w:ascii="Calibri" w:hAnsi="Calibri" w:cs="Calibri"/>
          <w:sz w:val="38"/>
          <w:szCs w:val="38"/>
          <w:lang w:val="en-US"/>
        </w:rPr>
        <w:t>17.00-17.30</w:t>
      </w:r>
    </w:p>
    <w:p w14:paraId="2651DBDC" w14:textId="77777777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14:paraId="5AEFDEC8" w14:textId="27ED839C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Deltagare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: Erik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Nordenström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, Ola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Hessman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Göran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Wallin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, Anna </w:t>
      </w:r>
      <w:proofErr w:type="spellStart"/>
      <w:proofErr w:type="gramStart"/>
      <w:r w:rsidR="008E3334">
        <w:rPr>
          <w:rFonts w:ascii="Calibri" w:hAnsi="Calibri" w:cs="Calibri"/>
          <w:sz w:val="32"/>
          <w:szCs w:val="32"/>
          <w:lang w:val="en-US"/>
        </w:rPr>
        <w:t>Koman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>,  Anders</w:t>
      </w:r>
      <w:proofErr w:type="gram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Bergenfelz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, Andreas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Muth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, Martin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Almquist</w:t>
      </w:r>
      <w:proofErr w:type="spellEnd"/>
    </w:p>
    <w:p w14:paraId="3F42878E" w14:textId="5BAB4A85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u w:val="single"/>
          <w:lang w:val="en-US"/>
        </w:rPr>
        <w:t>Agenda</w:t>
      </w:r>
      <w:r>
        <w:rPr>
          <w:rFonts w:ascii="Calibri" w:hAnsi="Calibri" w:cs="Calibri"/>
          <w:sz w:val="32"/>
          <w:szCs w:val="32"/>
          <w:lang w:val="en-US"/>
        </w:rPr>
        <w:t>:</w:t>
      </w:r>
      <w:r w:rsidR="004B096B">
        <w:rPr>
          <w:rFonts w:ascii="Calibri" w:hAnsi="Calibri" w:cs="Calibri"/>
          <w:sz w:val="32"/>
          <w:szCs w:val="32"/>
          <w:lang w:val="en-US"/>
        </w:rPr>
        <w:t xml:space="preserve"> </w:t>
      </w:r>
    </w:p>
    <w:p w14:paraId="765737D0" w14:textId="77777777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14:paraId="0B050F9E" w14:textId="5DDEBA35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1.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FOU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ansökan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Martin Nilsson.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Ansökan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bifalles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och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data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kommer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att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lämnas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ut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till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forskrgruppen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Kopia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på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protokoll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kommer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bifogas</w:t>
      </w:r>
      <w:proofErr w:type="spellEnd"/>
      <w:r w:rsidR="008E3334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8E3334">
        <w:rPr>
          <w:rFonts w:ascii="Calibri" w:hAnsi="Calibri" w:cs="Calibri"/>
          <w:sz w:val="32"/>
          <w:szCs w:val="32"/>
          <w:lang w:val="en-US"/>
        </w:rPr>
        <w:t>forskargruppen</w:t>
      </w:r>
      <w:proofErr w:type="spellEnd"/>
    </w:p>
    <w:p w14:paraId="5C34C6FC" w14:textId="77777777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14:paraId="31A4F59C" w14:textId="449A687B" w:rsidR="00E10691" w:rsidRDefault="008E3334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2.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FOU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ansökan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Olov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Norlén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Ansökan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godkändes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preliminärt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men data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kan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inte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lämnas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ut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innan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EPN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tillstånd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finns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tillgängligt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 Ola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Hessman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kommer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att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diskutera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med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forskargruppen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kring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studieupplägg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Forskargruppen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kommer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delges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beslut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via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kopia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av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styrelseprotokoll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14:paraId="188C228F" w14:textId="77777777" w:rsidR="00AB12C1" w:rsidRDefault="00AB12C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14:paraId="1E5BA895" w14:textId="77777777" w:rsidR="00E037D1" w:rsidRPr="00364A19" w:rsidRDefault="008E3334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3</w:t>
      </w:r>
      <w:r w:rsidR="00AB12C1" w:rsidRPr="00364A19">
        <w:rPr>
          <w:rFonts w:ascii="Calibri" w:hAnsi="Calibri" w:cs="Calibri"/>
          <w:sz w:val="32"/>
          <w:szCs w:val="32"/>
        </w:rPr>
        <w:t xml:space="preserve">. </w:t>
      </w:r>
      <w:r w:rsidR="00E037D1" w:rsidRPr="00364A19">
        <w:rPr>
          <w:rFonts w:ascii="Calibri" w:hAnsi="Calibri" w:cs="Calibri"/>
          <w:sz w:val="32"/>
          <w:szCs w:val="32"/>
        </w:rPr>
        <w:t>Standardiserad mall för beslut avseende datauttag</w:t>
      </w:r>
    </w:p>
    <w:p w14:paraId="07C606DB" w14:textId="44400EE6" w:rsidR="00E037D1" w:rsidRPr="00364A19" w:rsidRDefault="00E037D1" w:rsidP="00AB12C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 xml:space="preserve">En </w:t>
      </w:r>
      <w:r w:rsidR="00364A19" w:rsidRPr="00364A19">
        <w:rPr>
          <w:rFonts w:ascii="Calibri" w:hAnsi="Calibri" w:cs="Calibri"/>
          <w:sz w:val="32"/>
          <w:szCs w:val="32"/>
        </w:rPr>
        <w:t>standardiserad</w:t>
      </w:r>
      <w:r w:rsidRPr="00364A19">
        <w:rPr>
          <w:rFonts w:ascii="Calibri" w:hAnsi="Calibri" w:cs="Calibri"/>
          <w:sz w:val="32"/>
          <w:szCs w:val="32"/>
        </w:rPr>
        <w:t xml:space="preserve"> mall för beslut avseende </w:t>
      </w:r>
      <w:r w:rsidR="00364A19" w:rsidRPr="00364A19">
        <w:rPr>
          <w:rFonts w:ascii="Calibri" w:hAnsi="Calibri" w:cs="Calibri"/>
          <w:sz w:val="32"/>
          <w:szCs w:val="32"/>
        </w:rPr>
        <w:t>datauttag</w:t>
      </w:r>
      <w:r w:rsidRPr="00364A19">
        <w:rPr>
          <w:rFonts w:ascii="Calibri" w:hAnsi="Calibri" w:cs="Calibri"/>
          <w:sz w:val="32"/>
          <w:szCs w:val="32"/>
        </w:rPr>
        <w:t xml:space="preserve"> skall göras och innehålla</w:t>
      </w:r>
    </w:p>
    <w:p w14:paraId="1FC05761" w14:textId="42EBF5A4" w:rsidR="00AB12C1" w:rsidRPr="00364A19" w:rsidRDefault="00E037D1" w:rsidP="00E037D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Ansvarig forskare och institution</w:t>
      </w:r>
    </w:p>
    <w:p w14:paraId="48CB864C" w14:textId="0D19924D" w:rsidR="00E037D1" w:rsidRPr="00364A19" w:rsidRDefault="00E037D1" w:rsidP="00E037D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Projektets namn</w:t>
      </w:r>
    </w:p>
    <w:p w14:paraId="713B5ADC" w14:textId="240016A4" w:rsidR="00E037D1" w:rsidRPr="00364A19" w:rsidRDefault="00E037D1" w:rsidP="00E037D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Beslutsdatum enligt styrelseprotokoll</w:t>
      </w:r>
    </w:p>
    <w:p w14:paraId="290E4880" w14:textId="413BDBAF" w:rsidR="00E037D1" w:rsidRPr="00364A19" w:rsidRDefault="00E037D1" w:rsidP="00E037D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Vilka frågeställningar som datauttag medgivits för</w:t>
      </w:r>
    </w:p>
    <w:p w14:paraId="327157A3" w14:textId="14CE372A" w:rsidR="00E037D1" w:rsidRPr="00364A19" w:rsidRDefault="00E037D1" w:rsidP="00E037D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Tidsperiod som datauttaget är medgett för</w:t>
      </w:r>
    </w:p>
    <w:p w14:paraId="3067AFC0" w14:textId="5F83FBC3" w:rsidR="00E037D1" w:rsidRPr="00364A19" w:rsidRDefault="00E037D1" w:rsidP="00E037D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Kontaktperson för styrelsen</w:t>
      </w:r>
    </w:p>
    <w:p w14:paraId="2C0FCB70" w14:textId="77777777" w:rsidR="00E037D1" w:rsidRPr="00364A19" w:rsidRDefault="00E037D1" w:rsidP="00E037D1">
      <w:pPr>
        <w:pStyle w:val="Liststycke"/>
        <w:widowControl w:val="0"/>
        <w:autoSpaceDE w:val="0"/>
        <w:autoSpaceDN w:val="0"/>
        <w:adjustRightInd w:val="0"/>
        <w:ind w:left="787"/>
        <w:rPr>
          <w:rFonts w:ascii="Calibri" w:hAnsi="Calibri" w:cs="Calibri"/>
          <w:sz w:val="32"/>
          <w:szCs w:val="32"/>
        </w:rPr>
      </w:pPr>
    </w:p>
    <w:p w14:paraId="4626F4A3" w14:textId="77C06C83" w:rsidR="00E037D1" w:rsidRPr="00364A19" w:rsidRDefault="00E037D1" w:rsidP="00E037D1">
      <w:pPr>
        <w:widowControl w:val="0"/>
        <w:autoSpaceDE w:val="0"/>
        <w:autoSpaceDN w:val="0"/>
        <w:adjustRightInd w:val="0"/>
        <w:ind w:left="67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4. Övriga frågor</w:t>
      </w:r>
    </w:p>
    <w:p w14:paraId="74FC4640" w14:textId="7FFB17DD" w:rsidR="00E037D1" w:rsidRPr="00364A19" w:rsidRDefault="00364A19" w:rsidP="00E037D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lastRenderedPageBreak/>
        <w:t>En lista på hemsidan bör informera om pågående forskningsprojekt (namn på projektet och ansvarig forskare</w:t>
      </w:r>
    </w:p>
    <w:p w14:paraId="30E4E20E" w14:textId="5E6731F9" w:rsidR="00AB12C1" w:rsidRPr="00364A19" w:rsidRDefault="00364A19" w:rsidP="00AB12C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Informerades om planeringen av användarmötet</w:t>
      </w:r>
    </w:p>
    <w:p w14:paraId="37F500D0" w14:textId="5D23E77B" w:rsidR="00364A19" w:rsidRPr="00364A19" w:rsidRDefault="00364A19" w:rsidP="00AB12C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Information avseende arbetet med revision av binjuremodulen. Att diskutera vid styrelsemötet I Stockholm</w:t>
      </w:r>
    </w:p>
    <w:p w14:paraId="581C9F9B" w14:textId="510C4EDB" w:rsidR="00364A19" w:rsidRPr="00364A19" w:rsidRDefault="00364A19" w:rsidP="00AB12C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Information avseende kommande möte med AddPro avseende SQRTPA specifika frågeställningar</w:t>
      </w:r>
    </w:p>
    <w:p w14:paraId="219ECED6" w14:textId="28E2330E" w:rsidR="00364A19" w:rsidRPr="00364A19" w:rsidRDefault="00364A19" w:rsidP="00AB12C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Information avseende kommande funktionaliteter i den nya registerplattformen</w:t>
      </w:r>
    </w:p>
    <w:p w14:paraId="5C2F1200" w14:textId="5AC4A784" w:rsidR="00364A19" w:rsidRPr="00364A19" w:rsidRDefault="00364A19" w:rsidP="00AB12C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64A19">
        <w:rPr>
          <w:rFonts w:ascii="Calibri" w:hAnsi="Calibri" w:cs="Calibri"/>
          <w:sz w:val="32"/>
          <w:szCs w:val="32"/>
        </w:rPr>
        <w:t>Information avseende trolig medelstilldelning 2017 (cirka 85 % av tidigare)</w:t>
      </w:r>
    </w:p>
    <w:p w14:paraId="0F898AA4" w14:textId="3C8632FA" w:rsidR="00AB12C1" w:rsidRPr="00364A19" w:rsidRDefault="00AB12C1" w:rsidP="004B096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A9874BF" w14:textId="77777777" w:rsidR="00BD4465" w:rsidRPr="00364A19" w:rsidRDefault="00AB12C1" w:rsidP="00AB12C1">
      <w:r w:rsidRPr="00364A19">
        <w:rPr>
          <w:rFonts w:ascii="Calibri" w:hAnsi="Calibri" w:cs="Calibri"/>
          <w:sz w:val="32"/>
          <w:szCs w:val="32"/>
        </w:rPr>
        <w:t> </w:t>
      </w:r>
    </w:p>
    <w:sectPr w:rsidR="00BD4465" w:rsidRPr="00364A19" w:rsidSect="00D03C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FC3"/>
    <w:multiLevelType w:val="hybridMultilevel"/>
    <w:tmpl w:val="63145EFA"/>
    <w:lvl w:ilvl="0" w:tplc="041D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D1F1E97"/>
    <w:multiLevelType w:val="hybridMultilevel"/>
    <w:tmpl w:val="A22873AE"/>
    <w:lvl w:ilvl="0" w:tplc="041D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C1"/>
    <w:rsid w:val="000524F7"/>
    <w:rsid w:val="000D7F94"/>
    <w:rsid w:val="000E13EF"/>
    <w:rsid w:val="00241EDE"/>
    <w:rsid w:val="00364A19"/>
    <w:rsid w:val="004B096B"/>
    <w:rsid w:val="004E5F93"/>
    <w:rsid w:val="006F66FD"/>
    <w:rsid w:val="007E7670"/>
    <w:rsid w:val="00887F3C"/>
    <w:rsid w:val="008E3334"/>
    <w:rsid w:val="00940EDF"/>
    <w:rsid w:val="00984E57"/>
    <w:rsid w:val="00AB12C1"/>
    <w:rsid w:val="00BD4465"/>
    <w:rsid w:val="00D03C6F"/>
    <w:rsid w:val="00DE6A1A"/>
    <w:rsid w:val="00E037D1"/>
    <w:rsid w:val="00E10691"/>
    <w:rsid w:val="00F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8E5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Erik,Kristina Nordenström</dc:creator>
  <cp:keywords/>
  <dc:description/>
  <cp:lastModifiedBy>Microsoft Office-användare</cp:lastModifiedBy>
  <cp:revision>3</cp:revision>
  <dcterms:created xsi:type="dcterms:W3CDTF">2016-10-11T19:56:00Z</dcterms:created>
  <dcterms:modified xsi:type="dcterms:W3CDTF">2016-10-12T18:02:00Z</dcterms:modified>
</cp:coreProperties>
</file>