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57070E" w14:paraId="26618928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3A93F618" w14:textId="32BA944D" w:rsidR="0057070E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Binjureformulär</w:t>
            </w:r>
            <w:r w:rsidR="000474B1">
              <w:rPr>
                <w:rFonts w:ascii="Arial" w:hAnsi="Arial" w:cs="Arial"/>
                <w:b/>
                <w:sz w:val="22"/>
                <w:szCs w:val="22"/>
                <w:lang w:val="en-GB"/>
              </w:rPr>
              <w:br/>
            </w:r>
            <w:r w:rsidR="00CF6048">
              <w:rPr>
                <w:rFonts w:ascii="Arial" w:hAnsi="Arial" w:cs="Arial"/>
                <w:b/>
                <w:sz w:val="22"/>
                <w:szCs w:val="22"/>
                <w:lang w:val="en-GB"/>
              </w:rPr>
              <w:t>Indikation</w:t>
            </w:r>
            <w:r w:rsidR="000474B1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5954D44E" w14:textId="77777777" w:rsidR="005B0166" w:rsidRDefault="00DE0D76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F4099">
              <w:rPr>
                <w:rFonts w:ascii="Arial" w:hAnsi="Arial" w:cs="Arial"/>
                <w:b/>
                <w:sz w:val="22"/>
                <w:szCs w:val="22"/>
                <w:lang w:val="en-GB"/>
              </w:rPr>
              <w:t>Feokromocytom</w:t>
            </w:r>
            <w:r w:rsidR="005B016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06D78EB0" w14:textId="77777777" w:rsidR="0057070E" w:rsidRDefault="0057070E" w:rsidP="0057070E">
      <w:pPr>
        <w:rPr>
          <w:rFonts w:ascii="Arial" w:hAnsi="Arial" w:cs="Arial"/>
          <w:b/>
          <w:lang w:val="en-GB"/>
        </w:rPr>
      </w:pPr>
    </w:p>
    <w:p w14:paraId="1689B089" w14:textId="77777777" w:rsidR="0057070E" w:rsidRDefault="000474B1" w:rsidP="0057070E">
      <w:pPr>
        <w:rPr>
          <w:rFonts w:ascii="Arial" w:hAnsi="Arial" w:cs="Arial"/>
          <w:b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5305A" wp14:editId="5B6DDF7C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0" t="0" r="0" b="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45F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70.85pt;margin-top:10.4pt;width:655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" strokecolor="#bfbfbf">
                <o:lock v:ext="edit" shapetype="f"/>
              </v:shape>
            </w:pict>
          </mc:Fallback>
        </mc:AlternateContent>
      </w:r>
    </w:p>
    <w:p w14:paraId="3B462CE5" w14:textId="77777777" w:rsidR="0057070E" w:rsidRDefault="0057070E" w:rsidP="0057070E">
      <w:pPr>
        <w:rPr>
          <w:rFonts w:ascii="Arial" w:hAnsi="Arial" w:cs="Arial"/>
          <w:b/>
          <w:lang w:val="en-GB"/>
        </w:rPr>
      </w:pPr>
    </w:p>
    <w:p w14:paraId="0E351EB7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26E81DEF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27"/>
        <w:gridCol w:w="6843"/>
      </w:tblGrid>
      <w:tr w:rsidR="006A15F2" w14:paraId="2B8BDE99" w14:textId="77777777" w:rsidTr="005B0166">
        <w:trPr>
          <w:trHeight w:val="426"/>
        </w:trPr>
        <w:tc>
          <w:tcPr>
            <w:tcW w:w="2235" w:type="dxa"/>
          </w:tcPr>
          <w:p w14:paraId="31D1304B" w14:textId="77777777" w:rsidR="005B0166" w:rsidRDefault="005B0166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67840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tc>
          <w:tcPr>
            <w:tcW w:w="7051" w:type="dxa"/>
          </w:tcPr>
          <w:p w14:paraId="61B00245" w14:textId="77777777" w:rsidR="005B0166" w:rsidRDefault="005B0166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3853F4CC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07E306E3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5A661E2A" w14:textId="77777777" w:rsidTr="005B0166">
        <w:trPr>
          <w:trHeight w:val="7347"/>
        </w:trPr>
        <w:tc>
          <w:tcPr>
            <w:tcW w:w="2235" w:type="dxa"/>
          </w:tcPr>
          <w:p w14:paraId="2FE76CE6" w14:textId="77777777" w:rsidR="006A15F2" w:rsidRPr="00784F8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97ACF" w14:textId="77777777" w:rsidR="006A15F2" w:rsidRPr="00857633" w:rsidRDefault="00D16C50" w:rsidP="006A15F2">
            <w:pPr>
              <w:rPr>
                <w:rFonts w:ascii="Arial" w:hAnsi="Arial" w:cs="Arial"/>
                <w:b/>
              </w:rPr>
            </w:pPr>
            <w:r w:rsidRPr="00857633">
              <w:rPr>
                <w:rFonts w:ascii="Arial" w:hAnsi="Arial" w:cs="Arial"/>
                <w:b/>
              </w:rPr>
              <w:t>BASDATA</w:t>
            </w:r>
          </w:p>
          <w:p w14:paraId="09F94D71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1C8D4A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2E65344A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3BDA4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F36B5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2C0F5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46F12C94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2D47FEBC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44B63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CEDAE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70872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BEE42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02296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B8858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7A661E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C780D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50863475" w14:textId="77777777" w:rsidR="006A15F2" w:rsidRPr="00784F8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74D04" w14:textId="77777777" w:rsidR="006A15F2" w:rsidRPr="00784F8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25B23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81F0889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739CC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behandlingsbeslut/ uppsatt på väntelista för op</w:t>
            </w:r>
          </w:p>
          <w:p w14:paraId="699132A1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03D6F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170DD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5E63A833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389C2C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  <w:p w14:paraId="06CC1031" w14:textId="798BDABE" w:rsidR="00295E8F" w:rsidRPr="00135993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474B1" w:rsidRPr="00A40D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D76" w:rsidRPr="00DE0D76">
              <w:rPr>
                <w:rFonts w:ascii="Arial" w:hAnsi="Arial" w:cs="Arial"/>
                <w:sz w:val="20"/>
                <w:szCs w:val="20"/>
              </w:rPr>
              <w:t>Feokromocytom</w:t>
            </w:r>
            <w:r w:rsidR="00DE0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35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D95D0DC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7A7671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101EA3D2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F6FCE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6DF0F45F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DBC5BE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3D3DE3B7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55A738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12FCCA9D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6F5B68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679263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F67AEC9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9588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36B5B7C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579EC2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84F8E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0728065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B48FB7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FA1DF8" w14:textId="77777777" w:rsidR="006A15F2" w:rsidRPr="00784F8E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5C9FA9" w14:textId="77777777" w:rsidR="006A15F2" w:rsidRPr="00784F8E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01032" w14:textId="77777777" w:rsidR="007D6BDE" w:rsidRPr="007D6BDE" w:rsidRDefault="007D6BDE" w:rsidP="007D6BDE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524"/>
        <w:gridCol w:w="3764"/>
        <w:gridCol w:w="34"/>
      </w:tblGrid>
      <w:tr w:rsidR="0057070E" w14:paraId="15D948E1" w14:textId="77777777" w:rsidTr="000270F3">
        <w:trPr>
          <w:trHeight w:val="296"/>
        </w:trPr>
        <w:tc>
          <w:tcPr>
            <w:tcW w:w="9322" w:type="dxa"/>
            <w:gridSpan w:val="3"/>
          </w:tcPr>
          <w:p w14:paraId="099A06F7" w14:textId="77777777" w:rsidR="00C57891" w:rsidRPr="00784F8E" w:rsidRDefault="00C5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09D911" w14:textId="77777777" w:rsidR="0057070E" w:rsidRPr="00857633" w:rsidRDefault="002F6EBD">
            <w:pPr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857633">
              <w:rPr>
                <w:rFonts w:ascii="Arial" w:hAnsi="Arial" w:cs="Arial"/>
                <w:b/>
                <w:lang w:val="en-GB"/>
              </w:rPr>
              <w:t>PREOPERATIVA DATA</w:t>
            </w:r>
          </w:p>
        </w:tc>
      </w:tr>
      <w:tr w:rsidR="0057070E" w14:paraId="6A27BC3A" w14:textId="77777777" w:rsidTr="000270F3">
        <w:trPr>
          <w:trHeight w:val="168"/>
        </w:trPr>
        <w:tc>
          <w:tcPr>
            <w:tcW w:w="9322" w:type="dxa"/>
            <w:gridSpan w:val="3"/>
          </w:tcPr>
          <w:p w14:paraId="4BCDA233" w14:textId="77777777" w:rsidR="00A95F3B" w:rsidRDefault="00A95F3B">
            <w:pPr>
              <w:rPr>
                <w:rFonts w:ascii="Arial" w:hAnsi="Arial" w:cs="Arial"/>
                <w:b/>
                <w:highlight w:val="cyan"/>
                <w:lang w:val="en-GB"/>
              </w:rPr>
            </w:pPr>
          </w:p>
          <w:p w14:paraId="2AD45CCA" w14:textId="77777777" w:rsidR="004325D6" w:rsidRPr="00857633" w:rsidRDefault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7633">
              <w:rPr>
                <w:rFonts w:ascii="Arial" w:hAnsi="Arial" w:cs="Arial"/>
                <w:b/>
                <w:lang w:val="en-GB"/>
              </w:rPr>
              <w:t>Kliniska data</w:t>
            </w:r>
            <w:r w:rsidRPr="008576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2FF87831" w14:textId="77777777" w:rsidR="0057070E" w:rsidRPr="00A95F3B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5F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10FA528B" w14:textId="77777777" w:rsidTr="000270F3">
        <w:trPr>
          <w:trHeight w:val="568"/>
        </w:trPr>
        <w:tc>
          <w:tcPr>
            <w:tcW w:w="9322" w:type="dxa"/>
            <w:gridSpan w:val="3"/>
          </w:tcPr>
          <w:p w14:paraId="116CE167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</w:p>
          <w:p w14:paraId="190FE837" w14:textId="4DE134AD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474B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 symptom</w:t>
            </w:r>
          </w:p>
          <w:p w14:paraId="124C3783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9763A" w14:paraId="403C9D9D" w14:textId="77777777" w:rsidTr="000270F3">
        <w:trPr>
          <w:trHeight w:val="194"/>
        </w:trPr>
        <w:tc>
          <w:tcPr>
            <w:tcW w:w="9322" w:type="dxa"/>
            <w:gridSpan w:val="3"/>
          </w:tcPr>
          <w:p w14:paraId="6E3D4994" w14:textId="77777777" w:rsidR="0019763A" w:rsidRPr="0019763A" w:rsidRDefault="0019763A" w:rsidP="0019763A">
            <w:pPr>
              <w:rPr>
                <w:rFonts w:ascii="Arial" w:hAnsi="Arial" w:cs="Arial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I förekommande fall, sista år för behandling av malignitet</w:t>
            </w:r>
          </w:p>
        </w:tc>
      </w:tr>
      <w:tr w:rsidR="0019763A" w:rsidRPr="00C57891" w14:paraId="3E72CF26" w14:textId="77777777" w:rsidTr="000270F3">
        <w:trPr>
          <w:trHeight w:val="184"/>
        </w:trPr>
        <w:tc>
          <w:tcPr>
            <w:tcW w:w="9322" w:type="dxa"/>
            <w:gridSpan w:val="3"/>
          </w:tcPr>
          <w:p w14:paraId="70776AC5" w14:textId="53AE9EFF" w:rsidR="0019763A" w:rsidRDefault="0019763A" w:rsidP="0019763A"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bookmarkStart w:id="12" w:name="Kryss10"/>
            <w:r>
              <w:rPr>
                <w:rFonts w:ascii="Arial" w:hAnsi="Arial" w:cs="Arial"/>
                <w:sz w:val="20"/>
                <w:szCs w:val="20"/>
              </w:rPr>
              <w:t>Ange år:</w:t>
            </w:r>
            <w:r w:rsidR="00047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i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5789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 behandling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40D23">
              <w:rPr>
                <w:rFonts w:ascii="Arial" w:hAnsi="Arial" w:cs="Arial"/>
                <w:sz w:val="20"/>
                <w:szCs w:val="20"/>
              </w:rPr>
              <w:t>Data saknas</w:t>
            </w:r>
            <w:bookmarkEnd w:id="12"/>
          </w:p>
          <w:p w14:paraId="3048067F" w14:textId="77777777" w:rsidR="006A15F2" w:rsidRDefault="006A15F2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E0496" w14:textId="77777777" w:rsidR="0019763A" w:rsidRPr="00C57891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3A" w:rsidRPr="001508D7" w14:paraId="6F4D3CA9" w14:textId="77777777" w:rsidTr="000270F3">
        <w:trPr>
          <w:trHeight w:val="284"/>
        </w:trPr>
        <w:tc>
          <w:tcPr>
            <w:tcW w:w="9322" w:type="dxa"/>
            <w:gridSpan w:val="3"/>
          </w:tcPr>
          <w:p w14:paraId="5581CAC8" w14:textId="77777777" w:rsidR="0019763A" w:rsidRPr="001508D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 w:rsidRPr="001508D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a förhöjda katekolaminer)</w:t>
            </w:r>
          </w:p>
        </w:tc>
      </w:tr>
      <w:tr w:rsidR="0019763A" w:rsidRPr="00135993" w14:paraId="60436BF2" w14:textId="77777777" w:rsidTr="000270F3">
        <w:trPr>
          <w:trHeight w:val="284"/>
        </w:trPr>
        <w:tc>
          <w:tcPr>
            <w:tcW w:w="9322" w:type="dxa"/>
            <w:gridSpan w:val="3"/>
          </w:tcPr>
          <w:p w14:paraId="011D0FB7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7EC07B9" w14:textId="77777777" w:rsidR="000474B1" w:rsidRDefault="000474B1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09DBF" w14:textId="00DBB897" w:rsidR="0019763A" w:rsidRPr="00135993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993">
              <w:rPr>
                <w:rFonts w:ascii="Arial" w:hAnsi="Arial" w:cs="Arial"/>
                <w:b/>
                <w:sz w:val="20"/>
                <w:szCs w:val="20"/>
              </w:rPr>
              <w:t xml:space="preserve">4. Diabetes </w:t>
            </w:r>
            <w:r w:rsidR="000474B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35993">
              <w:rPr>
                <w:rFonts w:ascii="Arial" w:hAnsi="Arial" w:cs="Arial"/>
                <w:b/>
                <w:sz w:val="20"/>
                <w:szCs w:val="20"/>
              </w:rPr>
              <w:t>ellitus</w:t>
            </w:r>
          </w:p>
          <w:p w14:paraId="73E0800D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69D6BF6" w14:textId="77777777" w:rsidR="0019763A" w:rsidRPr="00135993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0A66E047" w14:textId="77777777" w:rsidTr="000270F3">
        <w:trPr>
          <w:trHeight w:val="284"/>
        </w:trPr>
        <w:tc>
          <w:tcPr>
            <w:tcW w:w="9322" w:type="dxa"/>
            <w:gridSpan w:val="3"/>
          </w:tcPr>
          <w:p w14:paraId="159109DE" w14:textId="37E96412" w:rsidR="0019763A" w:rsidRPr="00DF01CF" w:rsidRDefault="0019763A" w:rsidP="0019763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</w:t>
            </w:r>
            <w:r w:rsidR="002411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>kg</w:t>
            </w:r>
          </w:p>
          <w:p w14:paraId="78345326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18496C4F" w14:textId="77777777" w:rsidTr="000270F3">
        <w:trPr>
          <w:trHeight w:val="284"/>
        </w:trPr>
        <w:tc>
          <w:tcPr>
            <w:tcW w:w="9322" w:type="dxa"/>
            <w:gridSpan w:val="3"/>
          </w:tcPr>
          <w:p w14:paraId="27B6C6DB" w14:textId="77777777" w:rsidR="0019763A" w:rsidRPr="00777554" w:rsidRDefault="0019763A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6. Längd _______ cm</w:t>
            </w:r>
          </w:p>
          <w:p w14:paraId="29F788D7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760BADC7" w14:textId="77777777" w:rsidTr="000270F3">
        <w:trPr>
          <w:trHeight w:val="284"/>
        </w:trPr>
        <w:tc>
          <w:tcPr>
            <w:tcW w:w="9322" w:type="dxa"/>
            <w:gridSpan w:val="3"/>
          </w:tcPr>
          <w:p w14:paraId="767A67F6" w14:textId="393A1C21" w:rsidR="0019763A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A280A" w:rsidRPr="001508D7">
              <w:rPr>
                <w:rFonts w:ascii="Arial" w:hAnsi="Arial" w:cs="Arial"/>
                <w:b/>
                <w:sz w:val="20"/>
                <w:szCs w:val="20"/>
              </w:rPr>
              <w:t>BMI</w:t>
            </w:r>
            <w:r w:rsidR="001A28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280A" w:rsidRPr="001508D7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1A28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280A" w:rsidRPr="001508D7">
              <w:rPr>
                <w:rFonts w:ascii="Arial" w:hAnsi="Arial" w:cs="Arial"/>
                <w:b/>
                <w:sz w:val="20"/>
                <w:szCs w:val="20"/>
              </w:rPr>
              <w:t>kg/</w:t>
            </w:r>
            <w:r w:rsidR="001A280A" w:rsidRPr="008E1E6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1A280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1A280A" w:rsidRPr="001508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A280A" w:rsidRPr="001508D7">
              <w:rPr>
                <w:rFonts w:ascii="Arial" w:hAnsi="Arial" w:cs="Arial"/>
                <w:sz w:val="16"/>
                <w:szCs w:val="16"/>
              </w:rPr>
              <w:t xml:space="preserve">räknas ut automatiskt </w:t>
            </w:r>
            <w:r w:rsidR="001A280A">
              <w:rPr>
                <w:rFonts w:ascii="Arial" w:hAnsi="Arial" w:cs="Arial"/>
                <w:sz w:val="16"/>
                <w:szCs w:val="16"/>
              </w:rPr>
              <w:t>i</w:t>
            </w:r>
            <w:r w:rsidR="001A280A" w:rsidRPr="001508D7">
              <w:rPr>
                <w:rFonts w:ascii="Arial" w:hAnsi="Arial" w:cs="Arial"/>
                <w:sz w:val="16"/>
                <w:szCs w:val="16"/>
              </w:rPr>
              <w:t xml:space="preserve"> databasen </w:t>
            </w:r>
            <w:r w:rsidR="001A280A">
              <w:rPr>
                <w:rFonts w:ascii="Arial" w:hAnsi="Arial" w:cs="Arial"/>
                <w:sz w:val="16"/>
                <w:szCs w:val="16"/>
              </w:rPr>
              <w:t>om</w:t>
            </w:r>
            <w:r w:rsidR="001A280A" w:rsidRPr="001508D7">
              <w:rPr>
                <w:rFonts w:ascii="Arial" w:hAnsi="Arial" w:cs="Arial"/>
                <w:sz w:val="16"/>
                <w:szCs w:val="16"/>
              </w:rPr>
              <w:t xml:space="preserve"> vikt och längd angiv</w:t>
            </w:r>
            <w:r w:rsidR="001A280A">
              <w:rPr>
                <w:rFonts w:ascii="Arial" w:hAnsi="Arial" w:cs="Arial"/>
                <w:sz w:val="16"/>
                <w:szCs w:val="16"/>
              </w:rPr>
              <w:t>its)</w:t>
            </w:r>
          </w:p>
          <w:p w14:paraId="53CCE21F" w14:textId="08C443ED" w:rsidR="007B1F19" w:rsidRPr="001508D7" w:rsidRDefault="007B1F19" w:rsidP="007B1F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5F2" w:rsidRPr="0019763A" w14:paraId="2ABDC0D1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5481E43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="00E23212">
              <w:rPr>
                <w:rFonts w:ascii="Arial" w:hAnsi="Arial" w:cs="Arial"/>
                <w:b/>
                <w:sz w:val="20"/>
                <w:szCs w:val="20"/>
              </w:rPr>
              <w:t>Index fall</w:t>
            </w:r>
          </w:p>
        </w:tc>
      </w:tr>
      <w:tr w:rsidR="006A15F2" w:rsidRPr="0019763A" w14:paraId="217CF528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C9AC88C" w14:textId="77777777" w:rsidR="0087506D" w:rsidRDefault="0087506D" w:rsidP="008750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690C8CA8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0EDF3E4A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1D5B721" w14:textId="77777777" w:rsidR="00547483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6E0F">
              <w:rPr>
                <w:rFonts w:ascii="Arial" w:hAnsi="Arial" w:cs="Arial"/>
                <w:b/>
                <w:sz w:val="20"/>
                <w:szCs w:val="20"/>
              </w:rPr>
              <w:t>9. Tidigare binjurebehandling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23212" w:rsidRPr="0019763A" w14:paraId="689F86A0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2565536F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3B3E85CB" w14:textId="77777777" w:rsidR="00E23212" w:rsidRDefault="00E23212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0F" w:rsidRPr="0019763A" w14:paraId="54A26BEF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AFC85B6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 Metastas</w:t>
            </w:r>
          </w:p>
        </w:tc>
      </w:tr>
      <w:tr w:rsidR="00C16E0F" w:rsidRPr="0019763A" w14:paraId="1E8EDAF4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7613A156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6A21678F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0F" w:rsidRPr="0019763A" w14:paraId="6801C4DE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69727BBC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 Biokemiska prover</w:t>
            </w:r>
          </w:p>
        </w:tc>
      </w:tr>
      <w:tr w:rsidR="00C16E0F" w:rsidRPr="0019763A" w14:paraId="276AF0C3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26EA763B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Plasma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Urin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Båda    </w:t>
            </w:r>
          </w:p>
          <w:p w14:paraId="0BC67966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2BE7DD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6E0F" w:rsidRPr="0019763A" w14:paraId="2D5EC91A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CA33CC2" w14:textId="77777777" w:rsidR="00C16E0F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12. Biokemisk profil </w:t>
            </w:r>
          </w:p>
        </w:tc>
      </w:tr>
      <w:tr w:rsidR="00E23212" w:rsidRPr="0019763A" w14:paraId="528F4A9A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2855B021" w14:textId="77777777" w:rsidR="00C16E0F" w:rsidRDefault="00C16E0F" w:rsidP="00C16E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Epinefrin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Norepinefrin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Dopamin    </w:t>
            </w:r>
          </w:p>
          <w:p w14:paraId="7A52B8FA" w14:textId="77777777" w:rsidR="00E23212" w:rsidRDefault="00E23212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3212" w:rsidRPr="0019763A" w14:paraId="1EF09F0A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E2DD27B" w14:textId="77777777" w:rsidR="00E23212" w:rsidRDefault="00C16E0F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E23212">
              <w:rPr>
                <w:rFonts w:ascii="Arial" w:hAnsi="Arial" w:cs="Arial"/>
                <w:b/>
                <w:sz w:val="20"/>
                <w:szCs w:val="20"/>
              </w:rPr>
              <w:t>. Lokalisationsmetod</w:t>
            </w:r>
          </w:p>
        </w:tc>
      </w:tr>
      <w:tr w:rsidR="00547483" w:rsidRPr="0019763A" w14:paraId="1CCD99D4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1011FAC2" w14:textId="6CD68E1E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CT 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474B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MIBG Scintigrafi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4B1">
              <w:rPr>
                <w:rFonts w:ascii="Arial" w:hAnsi="Arial" w:cs="Arial"/>
                <w:sz w:val="20"/>
                <w:szCs w:val="20"/>
              </w:rPr>
              <w:t>Dopa-</w:t>
            </w:r>
            <w:r>
              <w:rPr>
                <w:rFonts w:ascii="Arial" w:hAnsi="Arial" w:cs="Arial"/>
                <w:sz w:val="20"/>
                <w:szCs w:val="20"/>
              </w:rPr>
              <w:t xml:space="preserve">PET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4B1">
              <w:rPr>
                <w:rFonts w:ascii="Arial" w:hAnsi="Arial" w:cs="Arial"/>
                <w:sz w:val="20"/>
                <w:szCs w:val="20"/>
              </w:rPr>
              <w:t>FDG-</w:t>
            </w:r>
            <w:r>
              <w:rPr>
                <w:rFonts w:ascii="Arial" w:hAnsi="Arial" w:cs="Arial"/>
                <w:sz w:val="20"/>
                <w:szCs w:val="20"/>
              </w:rPr>
              <w:t xml:space="preserve">PET   </w:t>
            </w:r>
          </w:p>
        </w:tc>
      </w:tr>
      <w:tr w:rsidR="00547483" w:rsidRPr="0019763A" w14:paraId="245C56B8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16931A15" w14:textId="6C0D549B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Gallium-DOTATOC</w:t>
            </w:r>
            <w:r w:rsidR="0028052B">
              <w:rPr>
                <w:rFonts w:ascii="Arial" w:hAnsi="Arial" w:cs="Arial"/>
                <w:sz w:val="20"/>
                <w:szCs w:val="20"/>
              </w:rPr>
              <w:t>-PET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Ultraljud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37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Annan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2641" w:rsidRPr="0019763A" w14:paraId="5A859120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0577A870" w14:textId="77777777" w:rsidR="00C82641" w:rsidRDefault="00C82641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E0F" w:rsidRPr="00C16E0F" w14:paraId="6E27E2EF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11D5A8E" w14:textId="77777777" w:rsidR="00C16E0F" w:rsidRPr="00784F8E" w:rsidRDefault="00C16E0F" w:rsidP="00547483">
            <w:pPr>
              <w:rPr>
                <w:rFonts w:ascii="Arial" w:hAnsi="Arial" w:cs="Arial"/>
                <w:sz w:val="20"/>
                <w:szCs w:val="20"/>
              </w:rPr>
            </w:pPr>
            <w:r w:rsidRPr="00C16E0F">
              <w:rPr>
                <w:rFonts w:ascii="Arial" w:hAnsi="Arial" w:cs="Arial"/>
                <w:b/>
                <w:sz w:val="20"/>
                <w:szCs w:val="20"/>
              </w:rPr>
              <w:t xml:space="preserve">14. Preoperativ hämmande behandling </w:t>
            </w:r>
            <w:r w:rsidR="002123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2309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309" w:rsidRPr="00784F8E">
              <w:rPr>
                <w:rFonts w:ascii="Arial" w:hAnsi="Arial" w:cs="Arial"/>
              </w:rPr>
              <w:instrText xml:space="preserve"> FORMCHECKBOX </w:instrText>
            </w:r>
            <w:r w:rsidR="00212309">
              <w:rPr>
                <w:rFonts w:ascii="Arial" w:hAnsi="Arial" w:cs="Arial"/>
                <w:lang w:val="en-GB"/>
              </w:rPr>
            </w:r>
            <w:r w:rsidR="00212309">
              <w:rPr>
                <w:rFonts w:ascii="Arial" w:hAnsi="Arial" w:cs="Arial"/>
                <w:lang w:val="en-GB"/>
              </w:rPr>
              <w:fldChar w:fldCharType="separate"/>
            </w:r>
            <w:r w:rsidR="00212309">
              <w:rPr>
                <w:rFonts w:ascii="Arial" w:hAnsi="Arial" w:cs="Arial"/>
                <w:lang w:val="en-GB"/>
              </w:rPr>
              <w:fldChar w:fldCharType="end"/>
            </w:r>
            <w:r w:rsidR="00212309" w:rsidRPr="00784F8E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="00212309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309" w:rsidRPr="00784F8E">
              <w:rPr>
                <w:rFonts w:ascii="Arial" w:hAnsi="Arial" w:cs="Arial"/>
              </w:rPr>
              <w:instrText xml:space="preserve"> FORMCHECKBOX </w:instrText>
            </w:r>
            <w:r w:rsidR="00212309">
              <w:fldChar w:fldCharType="separate"/>
            </w:r>
            <w:r w:rsidR="00212309">
              <w:fldChar w:fldCharType="end"/>
            </w:r>
            <w:r w:rsidR="00212309" w:rsidRPr="00784F8E">
              <w:rPr>
                <w:rFonts w:ascii="Arial" w:hAnsi="Arial" w:cs="Arial"/>
              </w:rPr>
              <w:t xml:space="preserve"> </w:t>
            </w:r>
            <w:r w:rsidR="00212309" w:rsidRPr="00784F8E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16E0F" w:rsidRPr="0019763A" w14:paraId="4473A5E6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0B39D381" w14:textId="77777777" w:rsidR="00C16E0F" w:rsidRDefault="00C16E0F" w:rsidP="002123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E0F" w:rsidRPr="0019763A" w14:paraId="3B5D54F6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23B03E93" w14:textId="74B81FE0" w:rsidR="00C16E0F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19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B1F19">
              <w:rPr>
                <w:rFonts w:ascii="Arial" w:hAnsi="Arial" w:cs="Arial"/>
                <w:b/>
                <w:sz w:val="20"/>
                <w:szCs w:val="20"/>
              </w:rPr>
              <w:t>Alfablockad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47483">
              <w:rPr>
                <w:rFonts w:ascii="Arial" w:hAnsi="Arial" w:cs="Arial"/>
              </w:rPr>
              <w:t xml:space="preserve"> </w:t>
            </w:r>
            <w:r w:rsidR="0021230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ngen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0474B1" w:rsidRPr="00A40D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Doxazosin</w:t>
            </w:r>
            <w:r w:rsidRPr="00D824CE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0474B1" w:rsidRPr="00A40D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Fenoxibensamin  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0474B1" w:rsidRPr="00A40D23">
              <w:rPr>
                <w:rFonts w:ascii="Arial" w:hAnsi="Arial" w:cs="Arial"/>
              </w:rPr>
              <w:t xml:space="preserve"> </w:t>
            </w:r>
            <w:r w:rsidR="0021230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nnan </w:t>
            </w:r>
          </w:p>
        </w:tc>
      </w:tr>
      <w:tr w:rsidR="00C16E0F" w:rsidRPr="0019763A" w14:paraId="0988753C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069126C1" w14:textId="77777777" w:rsidR="00C16E0F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6E0F" w:rsidRPr="0019763A" w14:paraId="31924448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3063E56" w14:textId="77777777" w:rsidR="00C16E0F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1F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7B1F19">
              <w:rPr>
                <w:rFonts w:ascii="Arial" w:hAnsi="Arial" w:cs="Arial"/>
                <w:b/>
                <w:sz w:val="20"/>
                <w:szCs w:val="20"/>
              </w:rPr>
              <w:t>Betablockerare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23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2309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30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12309">
              <w:rPr>
                <w:rFonts w:ascii="Arial" w:hAnsi="Arial" w:cs="Arial"/>
                <w:lang w:val="en-GB"/>
              </w:rPr>
            </w:r>
            <w:r w:rsidR="00212309">
              <w:rPr>
                <w:rFonts w:ascii="Arial" w:hAnsi="Arial" w:cs="Arial"/>
                <w:lang w:val="en-GB"/>
              </w:rPr>
              <w:fldChar w:fldCharType="separate"/>
            </w:r>
            <w:r w:rsidR="00212309">
              <w:rPr>
                <w:rFonts w:ascii="Arial" w:hAnsi="Arial" w:cs="Arial"/>
                <w:lang w:val="en-GB"/>
              </w:rPr>
              <w:fldChar w:fldCharType="end"/>
            </w:r>
            <w:r w:rsidR="00212309"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 w:rsidR="00212309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230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12309">
              <w:fldChar w:fldCharType="separate"/>
            </w:r>
            <w:r w:rsidR="00212309">
              <w:fldChar w:fldCharType="end"/>
            </w:r>
            <w:r w:rsidR="00212309">
              <w:rPr>
                <w:rFonts w:ascii="Arial" w:hAnsi="Arial" w:cs="Arial"/>
                <w:lang w:val="en-GB"/>
              </w:rPr>
              <w:t xml:space="preserve"> </w:t>
            </w:r>
            <w:r w:rsidR="00212309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C16E0F" w:rsidRPr="0019763A" w14:paraId="1743579E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3524C3B" w14:textId="77777777" w:rsidR="00C16E0F" w:rsidRDefault="00C16E0F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1EB1A9F4" w14:textId="77777777" w:rsidTr="00352A24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0D84F642" w14:textId="77777777" w:rsidR="00330FC7" w:rsidRPr="00857633" w:rsidRDefault="00330FC7" w:rsidP="00330FC7">
            <w:pPr>
              <w:rPr>
                <w:rFonts w:ascii="Arial" w:hAnsi="Arial" w:cs="Arial"/>
                <w:b/>
              </w:rPr>
            </w:pPr>
            <w:r w:rsidRPr="00857633">
              <w:rPr>
                <w:rFonts w:ascii="Arial" w:hAnsi="Arial" w:cs="Arial"/>
                <w:b/>
              </w:rPr>
              <w:t>OPERATION</w:t>
            </w:r>
          </w:p>
          <w:p w14:paraId="40E7FBBF" w14:textId="77777777" w:rsidR="00135993" w:rsidRPr="0085763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FC7" w:rsidRPr="000B71CC" w14:paraId="51FB4D8C" w14:textId="77777777" w:rsidTr="007B1F19">
        <w:trPr>
          <w:gridAfter w:val="1"/>
          <w:wAfter w:w="34" w:type="dxa"/>
          <w:trHeight w:val="425"/>
        </w:trPr>
        <w:tc>
          <w:tcPr>
            <w:tcW w:w="9322" w:type="dxa"/>
            <w:gridSpan w:val="2"/>
          </w:tcPr>
          <w:p w14:paraId="20D1A7C5" w14:textId="1BB6057D" w:rsidR="00857633" w:rsidRDefault="00A40D23" w:rsidP="008576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  <w:r w:rsidR="00857633">
              <w:rPr>
                <w:rFonts w:ascii="Arial" w:hAnsi="Arial" w:cs="Arial"/>
                <w:b/>
                <w:sz w:val="20"/>
                <w:szCs w:val="20"/>
              </w:rPr>
              <w:t>Ansvarig kirurg för op__________</w:t>
            </w:r>
            <w:r w:rsidR="002805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7633">
              <w:rPr>
                <w:rFonts w:ascii="Arial" w:hAnsi="Arial" w:cs="Arial"/>
                <w:b/>
                <w:sz w:val="20"/>
                <w:szCs w:val="20"/>
              </w:rPr>
              <w:t xml:space="preserve">(Anonymt Kir ID) </w:t>
            </w:r>
          </w:p>
          <w:p w14:paraId="56C15589" w14:textId="18B97B30" w:rsidR="00857633" w:rsidRPr="00857633" w:rsidRDefault="00857633" w:rsidP="0013599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30FC7" w:rsidRPr="000B71CC" w14:paraId="56D56965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0DAD977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135993" w:rsidRPr="000B71CC" w14:paraId="2F7D47EF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4392640" w14:textId="0FEBB952" w:rsidR="00135993" w:rsidRPr="000B71CC" w:rsidRDefault="00330FC7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0D23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35993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135993" w:rsidRPr="000B71CC">
              <w:rPr>
                <w:rFonts w:ascii="Arial" w:hAnsi="Arial" w:cs="Arial"/>
                <w:b/>
              </w:rPr>
              <w:t xml:space="preserve">         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24119C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135993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30FC7" w:rsidRPr="00AD2B2B" w14:paraId="705CE007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43D57C4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AD2B2B" w14:paraId="54B26205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60B670D" w14:textId="494BDEFC" w:rsidR="00330FC7" w:rsidRPr="000B71CC" w:rsidRDefault="00A40D23" w:rsidP="00330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30FC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  <w:r w:rsidR="00330F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330FC7">
              <w:rPr>
                <w:rFonts w:ascii="Arial" w:hAnsi="Arial" w:cs="Arial"/>
                <w:lang w:val="en-GB"/>
              </w:rPr>
              <w:t xml:space="preserve"> </w:t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r w:rsidR="00330FC7">
              <w:rPr>
                <w:rFonts w:ascii="Arial" w:hAnsi="Arial" w:cs="Arial"/>
                <w:lang w:val="en-GB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28052B">
              <w:rPr>
                <w:rFonts w:ascii="Arial" w:hAnsi="Arial" w:cs="Arial"/>
                <w:lang w:val="en-GB"/>
              </w:rPr>
              <w:t xml:space="preserve"> </w:t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Reoperation</w:t>
            </w:r>
          </w:p>
          <w:p w14:paraId="6E7D36F6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435B0F88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A672DF6" w14:textId="44EA86B1" w:rsidR="00330FC7" w:rsidRPr="00330FC7" w:rsidRDefault="00A40D23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>. Syfte med op</w:t>
            </w:r>
            <w:r w:rsidR="00330FC7">
              <w:rPr>
                <w:rFonts w:ascii="Arial" w:hAnsi="Arial" w:cs="Arial"/>
                <w:b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28052B" w:rsidRPr="00A40D23">
              <w:rPr>
                <w:rFonts w:ascii="Arial" w:hAnsi="Arial" w:cs="Arial"/>
              </w:rPr>
              <w:t xml:space="preserve"> </w:t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Kurativ</w:t>
            </w:r>
            <w:r w:rsidR="00330FC7" w:rsidRPr="00330FC7">
              <w:rPr>
                <w:rFonts w:ascii="Arial" w:hAnsi="Arial" w:cs="Arial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28052B" w:rsidRPr="00A40D23">
              <w:rPr>
                <w:rFonts w:ascii="Arial" w:hAnsi="Arial" w:cs="Arial"/>
              </w:rPr>
              <w:t xml:space="preserve"> </w:t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Palliativ</w:t>
            </w:r>
          </w:p>
        </w:tc>
      </w:tr>
      <w:tr w:rsidR="00330FC7" w:rsidRPr="00330FC7" w14:paraId="335CAE79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76FB418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1EAA4AA6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59E22D0" w14:textId="27BDAC3A" w:rsidR="00330FC7" w:rsidRPr="000B71CC" w:rsidRDefault="00A40D23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  <w:r w:rsidR="00330FC7">
              <w:rPr>
                <w:rFonts w:ascii="Arial" w:hAnsi="Arial" w:cs="Arial"/>
                <w:b/>
                <w:sz w:val="20"/>
                <w:szCs w:val="20"/>
              </w:rPr>
              <w:t xml:space="preserve"> Operationstid ______ (minuter)</w:t>
            </w:r>
          </w:p>
        </w:tc>
      </w:tr>
      <w:tr w:rsidR="00F0378C" w:rsidRPr="00AD2B2B" w14:paraId="10B0EC09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5FE87EB" w14:textId="77777777" w:rsidR="00F0378C" w:rsidRPr="000B71CC" w:rsidRDefault="00F0378C" w:rsidP="00135993">
            <w:pPr>
              <w:rPr>
                <w:rFonts w:ascii="Arial" w:hAnsi="Arial" w:cs="Arial"/>
                <w:b/>
              </w:rPr>
            </w:pPr>
          </w:p>
        </w:tc>
      </w:tr>
      <w:tr w:rsidR="00F0378C" w:rsidRPr="00AD2B2B" w14:paraId="52259993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FBCEF83" w14:textId="47D4257C" w:rsidR="00374A33" w:rsidRPr="00D54AF5" w:rsidRDefault="00A40D23" w:rsidP="00374A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374A33">
              <w:rPr>
                <w:rFonts w:ascii="Arial" w:hAnsi="Arial" w:cs="Arial"/>
                <w:b/>
              </w:rPr>
              <w:t xml:space="preserve">. </w:t>
            </w:r>
            <w:r w:rsidR="00374A33"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 w:rsidR="00374A33">
              <w:rPr>
                <w:rFonts w:ascii="Arial" w:hAnsi="Arial" w:cs="Arial"/>
                <w:b/>
              </w:rPr>
              <w:t xml:space="preserve">  </w:t>
            </w:r>
            <w:r w:rsidR="00374A33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A3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A33" w:rsidRPr="00547483">
              <w:rPr>
                <w:rFonts w:ascii="Arial" w:hAnsi="Arial" w:cs="Arial"/>
              </w:rPr>
              <w:instrText xml:space="preserve"> FORMCHECKBOX </w:instrText>
            </w:r>
            <w:r w:rsidR="00374A33">
              <w:rPr>
                <w:rFonts w:ascii="Arial" w:hAnsi="Arial" w:cs="Arial"/>
                <w:lang w:val="en-GB"/>
              </w:rPr>
            </w:r>
            <w:r w:rsidR="00374A33">
              <w:rPr>
                <w:rFonts w:ascii="Arial" w:hAnsi="Arial" w:cs="Arial"/>
                <w:lang w:val="en-GB"/>
              </w:rPr>
              <w:fldChar w:fldCharType="separate"/>
            </w:r>
            <w:r w:rsidR="00374A33">
              <w:rPr>
                <w:rFonts w:ascii="Arial" w:hAnsi="Arial" w:cs="Arial"/>
                <w:lang w:val="en-GB"/>
              </w:rPr>
              <w:fldChar w:fldCharType="end"/>
            </w:r>
            <w:r w:rsidR="00374A33" w:rsidRPr="00A95F3B">
              <w:rPr>
                <w:rFonts w:ascii="Arial" w:hAnsi="Arial" w:cs="Arial"/>
              </w:rPr>
              <w:t xml:space="preserve"> </w:t>
            </w:r>
            <w:r w:rsidR="00374A33"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="00374A33" w:rsidRPr="00A95F3B">
              <w:rPr>
                <w:rFonts w:ascii="Arial" w:hAnsi="Arial" w:cs="Arial"/>
              </w:rPr>
              <w:t xml:space="preserve">  </w:t>
            </w:r>
            <w:r w:rsidR="00374A33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A3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A33" w:rsidRPr="00547483">
              <w:rPr>
                <w:rFonts w:ascii="Arial" w:hAnsi="Arial" w:cs="Arial"/>
              </w:rPr>
              <w:instrText xml:space="preserve"> FORMCHECKBOX </w:instrText>
            </w:r>
            <w:r w:rsidR="00374A33">
              <w:rPr>
                <w:rFonts w:ascii="Arial" w:hAnsi="Arial" w:cs="Arial"/>
                <w:lang w:val="en-GB"/>
              </w:rPr>
            </w:r>
            <w:r w:rsidR="00374A33">
              <w:rPr>
                <w:rFonts w:ascii="Arial" w:hAnsi="Arial" w:cs="Arial"/>
                <w:lang w:val="en-GB"/>
              </w:rPr>
              <w:fldChar w:fldCharType="separate"/>
            </w:r>
            <w:r w:rsidR="00374A33">
              <w:rPr>
                <w:rFonts w:ascii="Arial" w:hAnsi="Arial" w:cs="Arial"/>
                <w:lang w:val="en-GB"/>
              </w:rPr>
              <w:fldChar w:fldCharType="end"/>
            </w:r>
            <w:r w:rsidR="00374A33"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="00374A33" w:rsidRPr="00A95F3B">
              <w:rPr>
                <w:rFonts w:ascii="Arial" w:hAnsi="Arial" w:cs="Arial"/>
              </w:rPr>
              <w:t xml:space="preserve"> </w:t>
            </w:r>
            <w:r w:rsidR="00374A33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A3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A33" w:rsidRPr="00547483">
              <w:rPr>
                <w:rFonts w:ascii="Arial" w:hAnsi="Arial" w:cs="Arial"/>
              </w:rPr>
              <w:instrText xml:space="preserve"> FORMCHECKBOX </w:instrText>
            </w:r>
            <w:r w:rsidR="00374A33">
              <w:rPr>
                <w:rFonts w:ascii="Arial" w:hAnsi="Arial" w:cs="Arial"/>
                <w:lang w:val="en-GB"/>
              </w:rPr>
            </w:r>
            <w:r w:rsidR="00374A33">
              <w:rPr>
                <w:rFonts w:ascii="Arial" w:hAnsi="Arial" w:cs="Arial"/>
                <w:lang w:val="en-GB"/>
              </w:rPr>
              <w:fldChar w:fldCharType="separate"/>
            </w:r>
            <w:r w:rsidR="00374A33">
              <w:rPr>
                <w:rFonts w:ascii="Arial" w:hAnsi="Arial" w:cs="Arial"/>
                <w:lang w:val="en-GB"/>
              </w:rPr>
              <w:fldChar w:fldCharType="end"/>
            </w:r>
            <w:r w:rsidR="00374A33"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 w:rsidR="00374A33">
              <w:rPr>
                <w:rFonts w:ascii="Arial" w:hAnsi="Arial" w:cs="Arial"/>
              </w:rPr>
              <w:t xml:space="preserve"> – </w:t>
            </w:r>
            <w:r w:rsidR="00374A33"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fråga 22a-d </w:t>
            </w:r>
          </w:p>
          <w:p w14:paraId="0E3D686F" w14:textId="77777777" w:rsidR="00374A33" w:rsidRDefault="00374A33" w:rsidP="00374A33">
            <w:pPr>
              <w:rPr>
                <w:rFonts w:ascii="Arial" w:hAnsi="Arial" w:cs="Arial"/>
              </w:rPr>
            </w:pPr>
          </w:p>
          <w:p w14:paraId="25AA424B" w14:textId="77777777" w:rsidR="00374A33" w:rsidRPr="00784F8E" w:rsidRDefault="00374A33" w:rsidP="00374A33">
            <w:pPr>
              <w:rPr>
                <w:rFonts w:ascii="Arial" w:hAnsi="Arial" w:cs="Arial"/>
              </w:rPr>
            </w:pPr>
          </w:p>
          <w:p w14:paraId="6E5BC871" w14:textId="24B78602" w:rsidR="00F0378C" w:rsidRPr="00F0378C" w:rsidRDefault="00F0378C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4F8E" w:rsidRPr="00A95F3B" w14:paraId="0D45C2E5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755CE5E" w14:textId="77777777" w:rsidR="007B1F19" w:rsidRDefault="007B1F19" w:rsidP="00784F8E">
            <w:pPr>
              <w:rPr>
                <w:rFonts w:ascii="Arial" w:hAnsi="Arial" w:cs="Arial"/>
              </w:rPr>
            </w:pPr>
          </w:p>
          <w:p w14:paraId="7B525826" w14:textId="77777777" w:rsidR="00784F8E" w:rsidRPr="00B90AB6" w:rsidRDefault="00784F8E" w:rsidP="00784F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2B7">
              <w:rPr>
                <w:rFonts w:ascii="Arial" w:hAnsi="Arial" w:cs="Arial"/>
                <w:b/>
                <w:sz w:val="20"/>
                <w:szCs w:val="20"/>
              </w:rPr>
              <w:t>22a</w:t>
            </w:r>
            <w:r>
              <w:rPr>
                <w:rFonts w:ascii="Arial" w:hAnsi="Arial" w:cs="Arial"/>
              </w:rPr>
              <w:t xml:space="preserve">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210CAE48" w14:textId="39F5B462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7E86B906" w14:textId="0A685613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rese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11751637" w14:textId="24D3AB34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84F8E">
              <w:rPr>
                <w:rFonts w:ascii="Arial" w:hAnsi="Arial" w:cs="Arial"/>
              </w:rPr>
              <w:t xml:space="preserve">  </w:t>
            </w:r>
          </w:p>
          <w:p w14:paraId="53E1F959" w14:textId="004F77EC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784F8E">
              <w:rPr>
                <w:rFonts w:ascii="Arial" w:hAnsi="Arial" w:cs="Arial"/>
              </w:rPr>
              <w:t xml:space="preserve">  </w:t>
            </w:r>
          </w:p>
          <w:p w14:paraId="1F279C1B" w14:textId="03B8579A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374A33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4D9C8A4E" w14:textId="77777777" w:rsidR="00784F8E" w:rsidRPr="00784F8E" w:rsidRDefault="00784F8E" w:rsidP="00784F8E">
            <w:pPr>
              <w:rPr>
                <w:rFonts w:ascii="Arial" w:hAnsi="Arial" w:cs="Arial"/>
              </w:rPr>
            </w:pPr>
          </w:p>
          <w:p w14:paraId="0972ABA7" w14:textId="785A07E3" w:rsidR="00784F8E" w:rsidRDefault="00784F8E" w:rsidP="00784F8E">
            <w:pPr>
              <w:rPr>
                <w:rFonts w:ascii="Arial" w:hAnsi="Arial" w:cs="Arial"/>
              </w:rPr>
            </w:pP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22b.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374A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 w:rsidR="00374A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F2FECEE" w14:textId="520571A2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3CA10FF9" w14:textId="35E52F0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09EE8F10" w14:textId="5736D856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1FF316DB" w14:textId="6E16317B" w:rsidR="00784F8E" w:rsidRDefault="000474B1" w:rsidP="00784F8E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8D7210" wp14:editId="5D42A8F0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52070</wp:posOffset>
                      </wp:positionV>
                      <wp:extent cx="61595" cy="409575"/>
                      <wp:effectExtent l="0" t="0" r="1905" b="0"/>
                      <wp:wrapNone/>
                      <wp:docPr id="16" name="Höger klammerparen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595" cy="40957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D5070" id="Höger klammerparentes 2" o:spid="_x0000_s1026" type="#_x0000_t88" style="position:absolute;margin-left:177.6pt;margin-top:4.1pt;width:4.8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" adj="2835"/>
                  </w:pict>
                </mc:Fallback>
              </mc:AlternateContent>
            </w:r>
            <w:r w:rsidR="00784F8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F8E" w:rsidRPr="00547483">
              <w:rPr>
                <w:rFonts w:ascii="Arial" w:hAnsi="Arial" w:cs="Arial"/>
              </w:rPr>
              <w:instrText xml:space="preserve"> FORMCHECKBOX </w:instrText>
            </w:r>
            <w:r w:rsidR="00784F8E">
              <w:rPr>
                <w:rFonts w:ascii="Arial" w:hAnsi="Arial" w:cs="Arial"/>
                <w:lang w:val="en-GB"/>
              </w:rPr>
            </w:r>
            <w:r w:rsidR="00784F8E">
              <w:rPr>
                <w:rFonts w:ascii="Arial" w:hAnsi="Arial" w:cs="Arial"/>
                <w:lang w:val="en-GB"/>
              </w:rPr>
              <w:fldChar w:fldCharType="separate"/>
            </w:r>
            <w:r w:rsidR="00784F8E"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</w:rPr>
              <w:t xml:space="preserve"> </w:t>
            </w:r>
            <w:r w:rsidR="00784F8E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84F8E">
              <w:rPr>
                <w:rFonts w:ascii="Arial" w:hAnsi="Arial" w:cs="Arial"/>
              </w:rPr>
              <w:t xml:space="preserve"> </w:t>
            </w:r>
            <w:r w:rsidR="00784F8E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784F8E">
              <w:rPr>
                <w:rFonts w:ascii="Arial" w:hAnsi="Arial" w:cs="Arial"/>
              </w:rPr>
              <w:t xml:space="preserve">                </w:t>
            </w:r>
          </w:p>
          <w:p w14:paraId="4BC09252" w14:textId="1A3642AB" w:rsidR="00784F8E" w:rsidRPr="00D54AF5" w:rsidRDefault="00784F8E" w:rsidP="00784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7B1F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B1F19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7B1F19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7B1F19" w:rsidRPr="007B1F19">
              <w:rPr>
                <w:rFonts w:ascii="Arial" w:hAnsi="Arial" w:cs="Arial"/>
                <w:sz w:val="20"/>
                <w:szCs w:val="20"/>
              </w:rPr>
              <w:t>assistans</w:t>
            </w:r>
            <w:r w:rsidRPr="007B1F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B1F1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19">
              <w:rPr>
                <w:rFonts w:ascii="Arial" w:hAnsi="Arial" w:cs="Arial"/>
              </w:rPr>
              <w:instrText xml:space="preserve"> FORMCHECKBOX </w:instrText>
            </w:r>
            <w:r w:rsidRPr="007B1F19">
              <w:rPr>
                <w:rFonts w:ascii="Arial" w:hAnsi="Arial" w:cs="Arial"/>
                <w:lang w:val="en-GB"/>
              </w:rPr>
            </w:r>
            <w:r w:rsidRPr="007B1F19">
              <w:rPr>
                <w:rFonts w:ascii="Arial" w:hAnsi="Arial" w:cs="Arial"/>
                <w:lang w:val="en-GB"/>
              </w:rPr>
              <w:fldChar w:fldCharType="separate"/>
            </w:r>
            <w:r w:rsidRPr="007B1F19">
              <w:rPr>
                <w:rFonts w:ascii="Arial" w:hAnsi="Arial" w:cs="Arial"/>
              </w:rPr>
              <w:fldChar w:fldCharType="end"/>
            </w:r>
            <w:r w:rsidRPr="007B1F19">
              <w:rPr>
                <w:rFonts w:ascii="Arial" w:hAnsi="Arial" w:cs="Arial"/>
                <w:sz w:val="20"/>
                <w:szCs w:val="20"/>
              </w:rPr>
              <w:t>Ja</w:t>
            </w:r>
            <w:r w:rsidRPr="007B1F19">
              <w:rPr>
                <w:rFonts w:ascii="Arial" w:hAnsi="Arial" w:cs="Arial"/>
              </w:rPr>
              <w:t xml:space="preserve">   </w:t>
            </w:r>
            <w:r w:rsidRPr="007B1F1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19">
              <w:rPr>
                <w:rFonts w:ascii="Arial" w:hAnsi="Arial" w:cs="Arial"/>
              </w:rPr>
              <w:instrText xml:space="preserve"> FORMCHECKBOX </w:instrText>
            </w:r>
            <w:r w:rsidRPr="007B1F19">
              <w:rPr>
                <w:rFonts w:ascii="Arial" w:hAnsi="Arial" w:cs="Arial"/>
                <w:lang w:val="en-GB"/>
              </w:rPr>
            </w:r>
            <w:r w:rsidRPr="007B1F19">
              <w:rPr>
                <w:rFonts w:ascii="Arial" w:hAnsi="Arial" w:cs="Arial"/>
                <w:lang w:val="en-GB"/>
              </w:rPr>
              <w:fldChar w:fldCharType="separate"/>
            </w:r>
            <w:r w:rsidRPr="007B1F19">
              <w:rPr>
                <w:rFonts w:ascii="Arial" w:hAnsi="Arial" w:cs="Arial"/>
              </w:rPr>
              <w:fldChar w:fldCharType="end"/>
            </w:r>
            <w:r w:rsidRPr="007B1F1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5BA278F" w14:textId="1FF9F4EF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B1F19" w:rsidRPr="006E2167">
              <w:rPr>
                <w:rFonts w:ascii="Arial" w:hAnsi="Arial" w:cs="Arial"/>
              </w:rPr>
              <w:t xml:space="preserve"> </w:t>
            </w:r>
            <w:r w:rsidR="007B1F19" w:rsidRPr="007B1F19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7B1F19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18C75A3" w14:textId="77777777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89BC24" w14:textId="77777777" w:rsidR="00784F8E" w:rsidRDefault="00784F8E" w:rsidP="00784F8E">
            <w:pPr>
              <w:rPr>
                <w:rFonts w:ascii="Arial" w:hAnsi="Arial" w:cs="Arial"/>
              </w:rPr>
            </w:pP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22c. Binjureoperation (bilateral vänster) </w:t>
            </w:r>
          </w:p>
          <w:p w14:paraId="73038751" w14:textId="7777777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r>
              <w:rPr>
                <w:rFonts w:ascii="Arial" w:hAnsi="Arial" w:cs="Arial"/>
              </w:rPr>
              <w:t xml:space="preserve"> </w:t>
            </w:r>
          </w:p>
          <w:p w14:paraId="696B3140" w14:textId="77777777" w:rsidR="00784F8E" w:rsidRP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partial</w:t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resection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504D43C8" w14:textId="77777777" w:rsidR="00784F8E" w:rsidRPr="00B90AB6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Biopsy</w:t>
            </w:r>
            <w:r w:rsidRPr="00B90AB6">
              <w:rPr>
                <w:rFonts w:ascii="Arial" w:hAnsi="Arial" w:cs="Arial"/>
              </w:rPr>
              <w:t xml:space="preserve">  </w:t>
            </w:r>
          </w:p>
          <w:p w14:paraId="3F2E4033" w14:textId="77777777" w:rsidR="00784F8E" w:rsidRPr="00B90AB6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Drainage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6C61B79F" w14:textId="77777777" w:rsidR="00784F8E" w:rsidRPr="00B90AB6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7BCE3975" w14:textId="77777777" w:rsidR="00784F8E" w:rsidRPr="00B90AB6" w:rsidRDefault="00784F8E" w:rsidP="00784F8E">
            <w:pPr>
              <w:rPr>
                <w:rFonts w:ascii="Arial" w:hAnsi="Arial" w:cs="Arial"/>
              </w:rPr>
            </w:pPr>
          </w:p>
          <w:p w14:paraId="317F3085" w14:textId="06EA42CB" w:rsidR="00784F8E" w:rsidRDefault="00784F8E" w:rsidP="00784F8E">
            <w:pPr>
              <w:rPr>
                <w:rFonts w:ascii="Arial" w:hAnsi="Arial" w:cs="Arial"/>
              </w:rPr>
            </w:pPr>
            <w:r w:rsidRPr="00B90AB6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 xml:space="preserve">. 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 w:rsidR="00374A33">
              <w:rPr>
                <w:rFonts w:ascii="Arial" w:hAnsi="Arial" w:cs="Arial"/>
                <w:b/>
                <w:sz w:val="20"/>
                <w:szCs w:val="20"/>
              </w:rPr>
              <w:t>vänster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77753142" w14:textId="7777777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</w:t>
            </w:r>
          </w:p>
          <w:p w14:paraId="65EFB419" w14:textId="7777777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37DD1E7D" w14:textId="77777777" w:rsidR="00784F8E" w:rsidRDefault="00784F8E" w:rsidP="0078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38E78178" w14:textId="77777777" w:rsidR="00784F8E" w:rsidRDefault="000474B1" w:rsidP="00784F8E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C3D629" wp14:editId="1A34703B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45720</wp:posOffset>
                      </wp:positionV>
                      <wp:extent cx="97155" cy="483235"/>
                      <wp:effectExtent l="0" t="0" r="4445" b="0"/>
                      <wp:wrapNone/>
                      <wp:docPr id="15" name="Höger klammerparent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48323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4245" id="Höger klammerparentes 1" o:spid="_x0000_s1026" type="#_x0000_t88" style="position:absolute;margin-left:173.95pt;margin-top:3.6pt;width:7.6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" adj="3790"/>
                  </w:pict>
                </mc:Fallback>
              </mc:AlternateContent>
            </w:r>
            <w:r w:rsidR="00784F8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F8E" w:rsidRPr="00547483">
              <w:rPr>
                <w:rFonts w:ascii="Arial" w:hAnsi="Arial" w:cs="Arial"/>
              </w:rPr>
              <w:instrText xml:space="preserve"> FORMCHECKBOX </w:instrText>
            </w:r>
            <w:r w:rsidR="00784F8E">
              <w:rPr>
                <w:rFonts w:ascii="Arial" w:hAnsi="Arial" w:cs="Arial"/>
                <w:lang w:val="en-GB"/>
              </w:rPr>
            </w:r>
            <w:r w:rsidR="00784F8E">
              <w:rPr>
                <w:rFonts w:ascii="Arial" w:hAnsi="Arial" w:cs="Arial"/>
                <w:lang w:val="en-GB"/>
              </w:rPr>
              <w:fldChar w:fldCharType="separate"/>
            </w:r>
            <w:r w:rsidR="00784F8E">
              <w:rPr>
                <w:rFonts w:ascii="Arial" w:hAnsi="Arial" w:cs="Arial"/>
                <w:lang w:val="en-GB"/>
              </w:rPr>
              <w:fldChar w:fldCharType="end"/>
            </w:r>
            <w:r w:rsidR="00784F8E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784F8E">
              <w:rPr>
                <w:rFonts w:ascii="Arial" w:hAnsi="Arial" w:cs="Arial"/>
              </w:rPr>
              <w:t xml:space="preserve"> </w:t>
            </w:r>
            <w:r w:rsidR="00784F8E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784F8E">
              <w:rPr>
                <w:rFonts w:ascii="Arial" w:hAnsi="Arial" w:cs="Arial"/>
              </w:rPr>
              <w:t xml:space="preserve">                    </w:t>
            </w:r>
          </w:p>
          <w:p w14:paraId="245EAD31" w14:textId="0BD4BBFC" w:rsidR="00784F8E" w:rsidRPr="00D54AF5" w:rsidRDefault="00784F8E" w:rsidP="00784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374A33">
              <w:rPr>
                <w:rFonts w:ascii="Arial" w:hAnsi="Arial" w:cs="Arial"/>
                <w:sz w:val="20"/>
                <w:szCs w:val="20"/>
              </w:rPr>
              <w:t xml:space="preserve">Handport </w:t>
            </w:r>
            <w:r w:rsidR="00374A33" w:rsidRPr="00374A33">
              <w:rPr>
                <w:rFonts w:ascii="Arial" w:hAnsi="Arial" w:cs="Arial"/>
                <w:sz w:val="20"/>
                <w:szCs w:val="20"/>
              </w:rPr>
              <w:t>assistans</w:t>
            </w:r>
            <w:r w:rsidRPr="00374A3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74A3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A33">
              <w:rPr>
                <w:rFonts w:ascii="Arial" w:hAnsi="Arial" w:cs="Arial"/>
              </w:rPr>
              <w:instrText xml:space="preserve"> FORMCHECKBOX </w:instrText>
            </w:r>
            <w:r w:rsidRPr="00374A33">
              <w:rPr>
                <w:rFonts w:ascii="Arial" w:hAnsi="Arial" w:cs="Arial"/>
                <w:lang w:val="en-GB"/>
              </w:rPr>
            </w:r>
            <w:r w:rsidRPr="00374A33">
              <w:rPr>
                <w:rFonts w:ascii="Arial" w:hAnsi="Arial" w:cs="Arial"/>
                <w:lang w:val="en-GB"/>
              </w:rPr>
              <w:fldChar w:fldCharType="separate"/>
            </w:r>
            <w:r w:rsidRPr="00374A33">
              <w:rPr>
                <w:rFonts w:ascii="Arial" w:hAnsi="Arial" w:cs="Arial"/>
              </w:rPr>
              <w:fldChar w:fldCharType="end"/>
            </w:r>
            <w:r w:rsidRPr="00374A33">
              <w:rPr>
                <w:rFonts w:ascii="Arial" w:hAnsi="Arial" w:cs="Arial"/>
                <w:sz w:val="20"/>
                <w:szCs w:val="20"/>
              </w:rPr>
              <w:t>Ja</w:t>
            </w:r>
            <w:r w:rsidRPr="00374A33">
              <w:rPr>
                <w:rFonts w:ascii="Arial" w:hAnsi="Arial" w:cs="Arial"/>
              </w:rPr>
              <w:t xml:space="preserve">   </w:t>
            </w:r>
            <w:r w:rsidRPr="00374A3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A33">
              <w:rPr>
                <w:rFonts w:ascii="Arial" w:hAnsi="Arial" w:cs="Arial"/>
              </w:rPr>
              <w:instrText xml:space="preserve"> FORMCHECKBOX </w:instrText>
            </w:r>
            <w:r w:rsidRPr="00374A33">
              <w:rPr>
                <w:rFonts w:ascii="Arial" w:hAnsi="Arial" w:cs="Arial"/>
                <w:lang w:val="en-GB"/>
              </w:rPr>
            </w:r>
            <w:r w:rsidRPr="00374A33">
              <w:rPr>
                <w:rFonts w:ascii="Arial" w:hAnsi="Arial" w:cs="Arial"/>
                <w:lang w:val="en-GB"/>
              </w:rPr>
              <w:fldChar w:fldCharType="separate"/>
            </w:r>
            <w:r w:rsidRPr="00374A33">
              <w:rPr>
                <w:rFonts w:ascii="Arial" w:hAnsi="Arial" w:cs="Arial"/>
              </w:rPr>
              <w:fldChar w:fldCharType="end"/>
            </w:r>
            <w:r w:rsidRPr="00374A3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F26E70C" w14:textId="77777777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727AA4AD" w14:textId="52FC1361" w:rsidR="00784F8E" w:rsidRDefault="00784F8E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E5D1F" w14:textId="77777777" w:rsidR="00A40D23" w:rsidRPr="00B90AB6" w:rsidRDefault="00A40D23" w:rsidP="00A40D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23.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2C7493A" w14:textId="77777777" w:rsidR="00A40D23" w:rsidRDefault="00A40D23" w:rsidP="00A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2250FD2E" w14:textId="77777777" w:rsidR="00A40D23" w:rsidRPr="00784F8E" w:rsidRDefault="00A40D23" w:rsidP="00A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rese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180D8FA7" w14:textId="77777777" w:rsidR="00A40D23" w:rsidRPr="00784F8E" w:rsidRDefault="00A40D23" w:rsidP="00A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84F8E">
              <w:rPr>
                <w:rFonts w:ascii="Arial" w:hAnsi="Arial" w:cs="Arial"/>
              </w:rPr>
              <w:t xml:space="preserve">  </w:t>
            </w:r>
          </w:p>
          <w:p w14:paraId="5B4CA726" w14:textId="77777777" w:rsidR="00A40D23" w:rsidRPr="00784F8E" w:rsidRDefault="00A40D23" w:rsidP="00A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784F8E">
              <w:rPr>
                <w:rFonts w:ascii="Arial" w:hAnsi="Arial" w:cs="Arial"/>
              </w:rPr>
              <w:t xml:space="preserve">  </w:t>
            </w:r>
          </w:p>
          <w:p w14:paraId="26B54076" w14:textId="77777777" w:rsidR="00A40D23" w:rsidRDefault="00A40D23" w:rsidP="00A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74A33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784F8E">
              <w:rPr>
                <w:rFonts w:ascii="Arial" w:hAnsi="Arial" w:cs="Arial"/>
              </w:rPr>
              <w:t xml:space="preserve"> </w:t>
            </w:r>
          </w:p>
          <w:p w14:paraId="1276B8AD" w14:textId="77777777" w:rsidR="00A40D23" w:rsidRDefault="00A40D23" w:rsidP="00A40D23">
            <w:pPr>
              <w:rPr>
                <w:rFonts w:ascii="Arial" w:hAnsi="Arial" w:cs="Arial"/>
              </w:rPr>
            </w:pPr>
          </w:p>
          <w:p w14:paraId="6F977519" w14:textId="77777777" w:rsidR="00A40D23" w:rsidRDefault="00A40D23" w:rsidP="00A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</w:p>
          <w:p w14:paraId="20743F63" w14:textId="77777777" w:rsidR="00A40D23" w:rsidRDefault="00A40D23" w:rsidP="00A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26B083D2" w14:textId="77777777" w:rsidR="00A40D23" w:rsidRDefault="00A40D23" w:rsidP="00A40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5CBDD45F" w14:textId="77777777" w:rsidR="00A40D23" w:rsidRDefault="00A40D23" w:rsidP="00A40D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79892C7B" w14:textId="77777777" w:rsidR="00A40D23" w:rsidRDefault="00A40D23" w:rsidP="00A40D23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2E06D" wp14:editId="2F289F79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52070</wp:posOffset>
                      </wp:positionV>
                      <wp:extent cx="61595" cy="409575"/>
                      <wp:effectExtent l="0" t="0" r="1905" b="0"/>
                      <wp:wrapNone/>
                      <wp:docPr id="611110934" name="Höger klammerparent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595" cy="40957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AE61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3" o:spid="_x0000_s1026" type="#_x0000_t88" style="position:absolute;margin-left:177.6pt;margin-top:4.1pt;width:4.8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" adj="2835"/>
                  </w:pict>
                </mc:Fallback>
              </mc:AlternateConten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               </w:t>
            </w:r>
          </w:p>
          <w:p w14:paraId="1E7C6113" w14:textId="77777777" w:rsidR="00A40D23" w:rsidRPr="00D54AF5" w:rsidRDefault="00A40D23" w:rsidP="00A40D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B1F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7B1F19">
              <w:rPr>
                <w:rFonts w:ascii="Arial" w:hAnsi="Arial" w:cs="Arial"/>
                <w:sz w:val="20"/>
                <w:szCs w:val="20"/>
              </w:rPr>
              <w:t xml:space="preserve">Handport assistans  </w:t>
            </w:r>
            <w:r w:rsidRPr="007B1F1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19">
              <w:rPr>
                <w:rFonts w:ascii="Arial" w:hAnsi="Arial" w:cs="Arial"/>
              </w:rPr>
              <w:instrText xml:space="preserve"> FORMCHECKBOX </w:instrText>
            </w:r>
            <w:r w:rsidRPr="007B1F19">
              <w:rPr>
                <w:rFonts w:ascii="Arial" w:hAnsi="Arial" w:cs="Arial"/>
                <w:lang w:val="en-GB"/>
              </w:rPr>
            </w:r>
            <w:r w:rsidRPr="007B1F19">
              <w:rPr>
                <w:rFonts w:ascii="Arial" w:hAnsi="Arial" w:cs="Arial"/>
                <w:lang w:val="en-GB"/>
              </w:rPr>
              <w:fldChar w:fldCharType="separate"/>
            </w:r>
            <w:r w:rsidRPr="007B1F19">
              <w:rPr>
                <w:rFonts w:ascii="Arial" w:hAnsi="Arial" w:cs="Arial"/>
              </w:rPr>
              <w:fldChar w:fldCharType="end"/>
            </w:r>
            <w:r w:rsidRPr="007B1F19">
              <w:rPr>
                <w:rFonts w:ascii="Arial" w:hAnsi="Arial" w:cs="Arial"/>
                <w:sz w:val="20"/>
                <w:szCs w:val="20"/>
              </w:rPr>
              <w:t>Ja</w:t>
            </w:r>
            <w:r w:rsidRPr="007B1F19">
              <w:rPr>
                <w:rFonts w:ascii="Arial" w:hAnsi="Arial" w:cs="Arial"/>
              </w:rPr>
              <w:t xml:space="preserve">   </w:t>
            </w:r>
            <w:r w:rsidRPr="007B1F19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19">
              <w:rPr>
                <w:rFonts w:ascii="Arial" w:hAnsi="Arial" w:cs="Arial"/>
              </w:rPr>
              <w:instrText xml:space="preserve"> FORMCHECKBOX </w:instrText>
            </w:r>
            <w:r w:rsidRPr="007B1F19">
              <w:rPr>
                <w:rFonts w:ascii="Arial" w:hAnsi="Arial" w:cs="Arial"/>
                <w:lang w:val="en-GB"/>
              </w:rPr>
            </w:r>
            <w:r w:rsidRPr="007B1F19">
              <w:rPr>
                <w:rFonts w:ascii="Arial" w:hAnsi="Arial" w:cs="Arial"/>
                <w:lang w:val="en-GB"/>
              </w:rPr>
              <w:fldChar w:fldCharType="separate"/>
            </w:r>
            <w:r w:rsidRPr="007B1F19">
              <w:rPr>
                <w:rFonts w:ascii="Arial" w:hAnsi="Arial" w:cs="Arial"/>
              </w:rPr>
              <w:fldChar w:fldCharType="end"/>
            </w:r>
            <w:r w:rsidRPr="007B1F1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4A4C915" w14:textId="77777777" w:rsidR="00A40D23" w:rsidRDefault="00A40D23" w:rsidP="00A40D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40D23">
              <w:rPr>
                <w:rFonts w:ascii="Arial" w:hAnsi="Arial" w:cs="Arial"/>
              </w:rPr>
              <w:t xml:space="preserve"> </w:t>
            </w:r>
            <w:r w:rsidRPr="007B1F19">
              <w:rPr>
                <w:rFonts w:ascii="Arial" w:hAnsi="Arial" w:cs="Arial"/>
                <w:bCs/>
                <w:sz w:val="20"/>
                <w:szCs w:val="20"/>
              </w:rPr>
              <w:t>Robotassisterad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B804AAE" w14:textId="77777777" w:rsidR="0024119C" w:rsidRDefault="0024119C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0C8193" w14:textId="3A2750F8" w:rsidR="00784F8E" w:rsidRPr="006E2167" w:rsidRDefault="00A40D23" w:rsidP="00784F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6E2167" w:rsidRPr="006E2167">
              <w:rPr>
                <w:rFonts w:ascii="Arial" w:hAnsi="Arial" w:cs="Arial"/>
                <w:b/>
                <w:sz w:val="20"/>
                <w:szCs w:val="20"/>
              </w:rPr>
              <w:t>.Konvertering från endoskopisk till öppen kirurgi</w:t>
            </w:r>
          </w:p>
          <w:p w14:paraId="3A99049B" w14:textId="5DA98029" w:rsidR="006E2167" w:rsidRP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474B1">
              <w:rPr>
                <w:rFonts w:ascii="Arial" w:hAnsi="Arial" w:cs="Arial"/>
              </w:rPr>
              <w:t xml:space="preserve"> </w:t>
            </w:r>
            <w:r w:rsidRPr="006E2167">
              <w:rPr>
                <w:rFonts w:ascii="Arial" w:hAnsi="Arial" w:cs="Arial"/>
                <w:bCs/>
                <w:sz w:val="20"/>
                <w:szCs w:val="20"/>
              </w:rPr>
              <w:t xml:space="preserve">Ingen konvertering </w:t>
            </w:r>
          </w:p>
          <w:p w14:paraId="4AA68687" w14:textId="1BCD1188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Blödning</w:t>
            </w:r>
          </w:p>
          <w:p w14:paraId="252658F6" w14:textId="54E6D2EA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Sammanväxningar</w:t>
            </w:r>
          </w:p>
          <w:p w14:paraId="36362B68" w14:textId="450B96A6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Oklar anatomi</w:t>
            </w:r>
          </w:p>
          <w:p w14:paraId="689F2BDA" w14:textId="33F91BAB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Svår access</w:t>
            </w:r>
          </w:p>
          <w:p w14:paraId="76A74B0E" w14:textId="1EF2D093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Kapselgenombrott</w:t>
            </w:r>
          </w:p>
          <w:p w14:paraId="64384F4C" w14:textId="5941AA00" w:rsidR="006E2167" w:rsidRDefault="006E2167" w:rsidP="00784F8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Annan</w:t>
            </w:r>
          </w:p>
          <w:p w14:paraId="3662F45F" w14:textId="250C8C6E" w:rsidR="00784F8E" w:rsidRPr="00A95F3B" w:rsidRDefault="00784F8E" w:rsidP="00784F8E">
            <w:pPr>
              <w:rPr>
                <w:rFonts w:ascii="Arial" w:hAnsi="Arial" w:cs="Arial"/>
                <w:b/>
              </w:rPr>
            </w:pPr>
          </w:p>
        </w:tc>
      </w:tr>
      <w:tr w:rsidR="00330FC7" w:rsidRPr="00A95F3B" w14:paraId="22A97713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85291A0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CF6048" w:rsidRPr="00A95F3B" w14:paraId="601B903D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6AF53B2" w14:textId="3087D7C9" w:rsidR="00CF6048" w:rsidRDefault="00A40D23" w:rsidP="00CF60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t xml:space="preserve">. Lymfkörtelutrymning   </w: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04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F6048" w:rsidRPr="008C5899">
              <w:rPr>
                <w:rFonts w:ascii="Arial" w:hAnsi="Arial" w:cs="Arial"/>
                <w:bCs/>
                <w:sz w:val="20"/>
                <w:szCs w:val="20"/>
              </w:rPr>
              <w:t>ystematisk</w: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24119C" w:rsidRPr="00A40D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04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F6048" w:rsidRPr="008C5899">
              <w:rPr>
                <w:rFonts w:ascii="Arial" w:hAnsi="Arial" w:cs="Arial"/>
                <w:bCs/>
                <w:sz w:val="20"/>
                <w:szCs w:val="20"/>
              </w:rPr>
              <w:t>elektiv</w: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24119C" w:rsidRPr="00A40D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048"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 w:rsidR="00CF6048" w:rsidRPr="008C5899">
              <w:rPr>
                <w:rFonts w:ascii="Arial" w:hAnsi="Arial" w:cs="Arial"/>
                <w:bCs/>
                <w:sz w:val="20"/>
                <w:szCs w:val="20"/>
              </w:rPr>
              <w:t xml:space="preserve"> utförd</w:t>
            </w:r>
          </w:p>
          <w:p w14:paraId="5A49E679" w14:textId="1043736A" w:rsidR="0024119C" w:rsidRPr="00857633" w:rsidRDefault="0024119C" w:rsidP="00CF6048">
            <w:pPr>
              <w:rPr>
                <w:rFonts w:ascii="Arial" w:hAnsi="Arial" w:cs="Arial"/>
                <w:b/>
              </w:rPr>
            </w:pPr>
          </w:p>
        </w:tc>
      </w:tr>
      <w:tr w:rsidR="00CF6048" w:rsidRPr="00853C53" w14:paraId="770AECA4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2068E7C" w14:textId="4BD193F1" w:rsidR="00CC6229" w:rsidRPr="00C90013" w:rsidRDefault="00A40D23" w:rsidP="00CC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="00CC6229" w:rsidRPr="00C90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Andra organ </w:t>
            </w:r>
            <w:r w:rsidR="00CC6229">
              <w:rPr>
                <w:rFonts w:ascii="Arial" w:hAnsi="Arial" w:cs="Arial"/>
                <w:b/>
                <w:bCs/>
                <w:sz w:val="20"/>
                <w:szCs w:val="20"/>
              </w:rPr>
              <w:t>resecerade</w:t>
            </w:r>
          </w:p>
          <w:p w14:paraId="00951F44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Inga andra organ borttagna</w:t>
            </w:r>
          </w:p>
          <w:p w14:paraId="73DD1CB0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Tarm</w:t>
            </w:r>
          </w:p>
          <w:p w14:paraId="04A2737E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Diafragma</w:t>
            </w:r>
          </w:p>
          <w:p w14:paraId="673568D6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Avlägsnande av tromb</w:t>
            </w:r>
          </w:p>
          <w:p w14:paraId="0703BF33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Njure</w:t>
            </w:r>
          </w:p>
          <w:p w14:paraId="35CAB8C2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Levermetastas</w:t>
            </w:r>
          </w:p>
          <w:p w14:paraId="3D1EAAEA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Pankreas</w:t>
            </w:r>
          </w:p>
          <w:p w14:paraId="5C8FB4F0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Lungresektion</w:t>
            </w:r>
          </w:p>
          <w:p w14:paraId="101D448A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Tunntarm </w:t>
            </w:r>
          </w:p>
          <w:p w14:paraId="4DDB2472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Mjälten</w:t>
            </w:r>
          </w:p>
          <w:p w14:paraId="6B11F9BC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Ventrikel </w:t>
            </w:r>
          </w:p>
          <w:p w14:paraId="2BA696B6" w14:textId="77777777" w:rsidR="00CC6229" w:rsidRPr="00C90013" w:rsidRDefault="00CC6229" w:rsidP="00CC6229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Vena cava</w:t>
            </w:r>
          </w:p>
          <w:p w14:paraId="1C795DA9" w14:textId="65690176" w:rsidR="00CF6048" w:rsidRPr="00853C53" w:rsidRDefault="00CC6229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Annan</w:t>
            </w:r>
          </w:p>
        </w:tc>
      </w:tr>
      <w:tr w:rsidR="00CF6048" w:rsidRPr="00D16C50" w14:paraId="35E051A9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55CD83C" w14:textId="4A2AB04E" w:rsidR="00CF6048" w:rsidRPr="00857469" w:rsidRDefault="00CF6048" w:rsidP="00CF6048">
            <w:pPr>
              <w:rPr>
                <w:rFonts w:ascii="Arial" w:hAnsi="Arial" w:cs="Arial"/>
              </w:rPr>
            </w:pPr>
          </w:p>
        </w:tc>
      </w:tr>
      <w:tr w:rsidR="00CF6048" w:rsidRPr="00853C53" w14:paraId="7F2207B0" w14:textId="77777777" w:rsidTr="00A95F3B">
        <w:trPr>
          <w:gridAfter w:val="1"/>
          <w:wAfter w:w="34" w:type="dxa"/>
          <w:trHeight w:val="2819"/>
        </w:trPr>
        <w:tc>
          <w:tcPr>
            <w:tcW w:w="5542" w:type="dxa"/>
          </w:tcPr>
          <w:p w14:paraId="1881F322" w14:textId="15D30211" w:rsidR="00CF6048" w:rsidRDefault="00A40D23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 xml:space="preserve">Per op komplikation  </w:t>
            </w:r>
            <w:r w:rsidR="00CF6048" w:rsidRPr="008C589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33F1DA5" w14:textId="540B88A3" w:rsidR="00CF6048" w:rsidRPr="00CF6048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F6048"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Pr="00CF60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</w:rPr>
              <w:t xml:space="preserve"> 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F6048"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  <w:bCs/>
                <w:sz w:val="20"/>
                <w:szCs w:val="20"/>
              </w:rPr>
              <w:t>Blödning</w:t>
            </w:r>
            <w:r w:rsidRPr="00CF60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CC6229" w:rsidRPr="00A40D23"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  <w:bCs/>
                <w:sz w:val="20"/>
                <w:szCs w:val="20"/>
              </w:rPr>
              <w:t>Perforation</w:t>
            </w:r>
            <w:r w:rsidRPr="00CF604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CC6229" w:rsidRPr="00A40D23">
              <w:rPr>
                <w:rFonts w:ascii="Arial" w:hAnsi="Arial" w:cs="Arial"/>
              </w:rPr>
              <w:t xml:space="preserve"> </w:t>
            </w:r>
            <w:r w:rsidRPr="00CF6048">
              <w:rPr>
                <w:rFonts w:ascii="Arial" w:hAnsi="Arial" w:cs="Arial"/>
                <w:bCs/>
                <w:sz w:val="20"/>
                <w:szCs w:val="20"/>
              </w:rPr>
              <w:t>Annan</w:t>
            </w:r>
          </w:p>
          <w:p w14:paraId="4C82D103" w14:textId="7133F2D8" w:rsidR="00CF6048" w:rsidRPr="00CF6048" w:rsidRDefault="00CF6048" w:rsidP="00CF60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C6229">
              <w:rPr>
                <w:rFonts w:ascii="Arial" w:hAnsi="Arial" w:cs="Arial"/>
                <w:bCs/>
              </w:rPr>
              <w:t xml:space="preserve"> </w:t>
            </w:r>
            <w:r w:rsidRPr="00A40D23">
              <w:rPr>
                <w:rFonts w:ascii="Arial" w:hAnsi="Arial" w:cs="Arial"/>
                <w:bCs/>
                <w:sz w:val="20"/>
                <w:szCs w:val="20"/>
              </w:rPr>
              <w:t>Nej</w:t>
            </w:r>
          </w:p>
        </w:tc>
        <w:tc>
          <w:tcPr>
            <w:tcW w:w="3780" w:type="dxa"/>
          </w:tcPr>
          <w:p w14:paraId="51993F66" w14:textId="77777777" w:rsidR="00CF6048" w:rsidRPr="00853C5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853C5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CF6048" w:rsidRPr="00AD2B2B" w14:paraId="7B5A2C32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78DF0C2" w14:textId="77777777" w:rsidR="00CF6048" w:rsidRPr="00857633" w:rsidRDefault="00CF6048" w:rsidP="00CF6048">
            <w:pPr>
              <w:rPr>
                <w:rFonts w:ascii="Arial" w:hAnsi="Arial" w:cs="Arial"/>
                <w:b/>
                <w:lang w:val="en-GB"/>
              </w:rPr>
            </w:pPr>
            <w:r w:rsidRPr="00857633">
              <w:rPr>
                <w:rFonts w:ascii="Arial" w:hAnsi="Arial" w:cs="Arial"/>
                <w:b/>
                <w:lang w:val="en-GB"/>
              </w:rPr>
              <w:t>POSTOPERATIVA DATA</w:t>
            </w:r>
          </w:p>
        </w:tc>
      </w:tr>
      <w:tr w:rsidR="00CF6048" w:rsidRPr="00154D7C" w14:paraId="3AA931D6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D5E85AE" w14:textId="3937491D" w:rsidR="00CF6048" w:rsidRPr="00212309" w:rsidRDefault="00A40D23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CF6048" w:rsidRPr="00212309">
              <w:rPr>
                <w:rFonts w:ascii="Arial" w:hAnsi="Arial" w:cs="Arial"/>
                <w:b/>
                <w:sz w:val="20"/>
                <w:szCs w:val="20"/>
              </w:rPr>
              <w:t>. Komplikation</w:t>
            </w:r>
          </w:p>
          <w:p w14:paraId="3E3B4671" w14:textId="77777777" w:rsidR="00CF6048" w:rsidRPr="00212309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21230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12309">
              <w:rPr>
                <w:rFonts w:ascii="Arial" w:hAnsi="Arial" w:cs="Arial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30A3BEA" w14:textId="77777777" w:rsidR="00CF6048" w:rsidRPr="00154D7C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30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12309">
              <w:rPr>
                <w:rFonts w:ascii="Arial" w:hAnsi="Arial" w:cs="Arial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</w:rPr>
              <w:t>Abcess</w:t>
            </w:r>
          </w:p>
        </w:tc>
      </w:tr>
      <w:tr w:rsidR="00CF6048" w:rsidRPr="00AD2B2B" w14:paraId="124CB540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7E9B092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  <w:lang w:val="en-GB"/>
              </w:rPr>
              <w:t>Anastomosläckage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B2782A5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212309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5CBB0DC" w14:textId="77777777" w:rsidR="00CF6048" w:rsidRPr="00853C53" w:rsidRDefault="00CF6048" w:rsidP="00CF60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Förmaksflimmer </w:t>
            </w:r>
          </w:p>
        </w:tc>
      </w:tr>
      <w:tr w:rsidR="00CF6048" w:rsidRPr="00154448" w14:paraId="4EEC32D6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3D21D1C" w14:textId="77777777" w:rsidR="00CF6048" w:rsidRPr="00784F8E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sz w:val="20"/>
                <w:szCs w:val="20"/>
              </w:rPr>
              <w:t xml:space="preserve">Tarmobstruktion </w:t>
            </w:r>
          </w:p>
          <w:p w14:paraId="4EB3923D" w14:textId="77777777" w:rsidR="00CF6048" w:rsidRPr="00784F8E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F8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</w:rPr>
              <w:t xml:space="preserve"> </w:t>
            </w:r>
            <w:r w:rsidRPr="00784F8E"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59FE0A8C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  <w:sz w:val="20"/>
                <w:szCs w:val="20"/>
              </w:rPr>
              <w:t xml:space="preserve"> Hjärtsvikt</w:t>
            </w:r>
          </w:p>
          <w:p w14:paraId="01E77547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Hjärtinsufficiens</w:t>
            </w:r>
          </w:p>
          <w:p w14:paraId="278AE528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Djup ventrombos (DVT)</w:t>
            </w:r>
          </w:p>
          <w:p w14:paraId="16860A80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 w:rsidRPr="008E1220">
              <w:rPr>
                <w:rFonts w:ascii="Arial" w:hAnsi="Arial" w:cs="Arial"/>
                <w:lang w:val="en-GB"/>
              </w:rPr>
            </w:r>
            <w:r w:rsidRPr="008E1220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2F4D883F" w14:textId="77777777" w:rsidR="00CF6048" w:rsidRPr="00DB3A0A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A0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DB3A0A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4C70B81F" w14:textId="77777777" w:rsidR="00CF6048" w:rsidRPr="00DB3A0A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A0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DB3A0A">
              <w:rPr>
                <w:rFonts w:ascii="Arial" w:hAnsi="Arial" w:cs="Arial"/>
                <w:sz w:val="20"/>
                <w:szCs w:val="20"/>
              </w:rPr>
              <w:t>Annan hjärtarytmi</w:t>
            </w:r>
          </w:p>
          <w:p w14:paraId="1B5451EF" w14:textId="77777777" w:rsidR="00CF6048" w:rsidRPr="00DB3A0A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A0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DB3A0A">
              <w:rPr>
                <w:rFonts w:ascii="Arial" w:hAnsi="Arial" w:cs="Arial"/>
                <w:sz w:val="20"/>
                <w:szCs w:val="20"/>
              </w:rPr>
              <w:t>Pankreasfistel</w:t>
            </w:r>
          </w:p>
          <w:p w14:paraId="0CD7FB0B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54C697D5" w14:textId="745DE8E6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="00CC6229">
              <w:rPr>
                <w:rFonts w:ascii="Arial" w:hAnsi="Arial" w:cs="Arial"/>
                <w:sz w:val="20"/>
                <w:szCs w:val="20"/>
              </w:rPr>
              <w:t>Pleuravätska</w:t>
            </w:r>
            <w:r w:rsidR="00CC6229" w:rsidRPr="008E1E60"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 w:rsidR="00CC6229" w:rsidRPr="00E14343">
              <w:rPr>
                <w:rFonts w:ascii="Arial" w:hAnsi="Arial" w:cs="Arial"/>
                <w:sz w:val="20"/>
                <w:szCs w:val="20"/>
              </w:rPr>
              <w:t>lungödem</w:t>
            </w:r>
          </w:p>
          <w:p w14:paraId="61BBA11E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Pneumoni</w:t>
            </w:r>
          </w:p>
          <w:p w14:paraId="7620D476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Postop blödning</w:t>
            </w:r>
          </w:p>
          <w:p w14:paraId="6483A787" w14:textId="77777777" w:rsidR="00CF6048" w:rsidRPr="00857633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Lungembolism</w:t>
            </w:r>
          </w:p>
          <w:p w14:paraId="29BEDF34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Lungatelektas</w:t>
            </w:r>
          </w:p>
          <w:p w14:paraId="1A859CB8" w14:textId="77777777" w:rsidR="00CF6048" w:rsidRPr="00857633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63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857633"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12D9F59F" w14:textId="77777777" w:rsidR="00CF6048" w:rsidRPr="00E03A1F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A1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E03A1F">
              <w:rPr>
                <w:rFonts w:ascii="Arial" w:hAnsi="Arial" w:cs="Arial"/>
                <w:sz w:val="20"/>
                <w:szCs w:val="20"/>
              </w:rPr>
              <w:t>Andningssvikt</w:t>
            </w:r>
          </w:p>
          <w:p w14:paraId="4EB07FC5" w14:textId="77777777" w:rsidR="00CF6048" w:rsidRPr="00E03A1F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A1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E03A1F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64228C72" w14:textId="77777777" w:rsidR="00CF6048" w:rsidRPr="00E03A1F" w:rsidRDefault="00CF6048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A1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57633">
              <w:rPr>
                <w:rFonts w:ascii="Arial" w:hAnsi="Arial" w:cs="Arial"/>
              </w:rPr>
              <w:t xml:space="preserve"> </w:t>
            </w:r>
            <w:r w:rsidRPr="00E03A1F">
              <w:rPr>
                <w:rFonts w:ascii="Arial" w:hAnsi="Arial" w:cs="Arial"/>
                <w:sz w:val="20"/>
                <w:szCs w:val="20"/>
              </w:rPr>
              <w:t>Urinvägsinfek</w:t>
            </w:r>
            <w:r>
              <w:rPr>
                <w:rFonts w:ascii="Arial" w:hAnsi="Arial" w:cs="Arial"/>
                <w:sz w:val="20"/>
                <w:szCs w:val="20"/>
              </w:rPr>
              <w:t>tion</w:t>
            </w:r>
          </w:p>
          <w:p w14:paraId="1C72D020" w14:textId="77777777" w:rsidR="00CF6048" w:rsidRPr="0045426C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84F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</w:p>
          <w:p w14:paraId="7BA725E0" w14:textId="77777777" w:rsidR="00CF6048" w:rsidRPr="0045426C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502CD" w14:textId="22687852" w:rsidR="00CF6048" w:rsidRPr="00D914FE" w:rsidRDefault="00A40D23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6048" w:rsidRPr="00A95F3B">
              <w:rPr>
                <w:rFonts w:ascii="Arial" w:hAnsi="Arial" w:cs="Arial"/>
                <w:b/>
                <w:sz w:val="20"/>
                <w:szCs w:val="20"/>
              </w:rPr>
              <w:t xml:space="preserve"> Reoperation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D914FE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D914FE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 w:rsidRPr="00D914FE">
              <w:rPr>
                <w:rFonts w:ascii="Arial" w:hAnsi="Arial" w:cs="Arial"/>
              </w:rPr>
              <w:t xml:space="preserve"> </w:t>
            </w:r>
            <w:r w:rsidR="00CF6048"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C295932" w14:textId="77777777" w:rsidR="00CF6048" w:rsidRPr="00D914FE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94FD47D" w14:textId="24A316E8" w:rsidR="00CF6048" w:rsidRDefault="00A40D23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CF6048" w:rsidRPr="00EA65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="00CF6048"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="00CC6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048"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 w:rsidR="00CF6048"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6697AD07" w14:textId="77777777" w:rsidR="00CF6048" w:rsidRPr="00D914FE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63D5DBC7" w14:textId="77777777" w:rsidR="00CF6048" w:rsidRPr="00EA656A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D5343" w14:textId="0A5D404A" w:rsidR="00CF6048" w:rsidRDefault="00A40D23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CF6048"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 xml:space="preserve"> Dindo/ Clavien</w:t>
            </w:r>
          </w:p>
          <w:p w14:paraId="7D4FEF61" w14:textId="77777777" w:rsidR="00CF6048" w:rsidRPr="000B71CC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154448">
              <w:rPr>
                <w:rFonts w:ascii="Arial" w:hAnsi="Arial" w:cs="Arial"/>
              </w:rPr>
            </w:r>
            <w:r w:rsidRPr="00154448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E9F455C" w14:textId="77777777" w:rsidR="00CF6048" w:rsidRPr="003B03B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3F34D4A1" w14:textId="77777777" w:rsidR="00CF6048" w:rsidRPr="003B03B8" w:rsidRDefault="00CF6048" w:rsidP="00CF6048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68CE0837" w14:textId="77777777" w:rsidR="00CF6048" w:rsidRPr="00C17B5B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25F0B">
              <w:rPr>
                <w:rFonts w:ascii="Arial" w:hAnsi="Arial" w:cs="Arial"/>
                <w:lang w:val="en-GB"/>
              </w:rPr>
            </w:r>
            <w:r w:rsidRPr="00925F0B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431E1D1E" w14:textId="77777777" w:rsidR="00CF6048" w:rsidRDefault="00CF6048" w:rsidP="00CF6048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754FDA64" w14:textId="77777777" w:rsidR="00CF6048" w:rsidRPr="00E75F8F" w:rsidRDefault="00CF6048" w:rsidP="00CF6048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137A2E02" w14:textId="77777777" w:rsidR="00CF6048" w:rsidRPr="00154448" w:rsidRDefault="00CF6048" w:rsidP="00CF6048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5143C9FC" w14:textId="77777777" w:rsidR="00CF604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0A8986C" w14:textId="77777777" w:rsidR="00CF6048" w:rsidRPr="008C5899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CF6048" w:rsidRPr="000B71CC" w14:paraId="4D491491" w14:textId="77777777" w:rsidTr="00352A24">
        <w:trPr>
          <w:gridAfter w:val="1"/>
          <w:wAfter w:w="34" w:type="dxa"/>
          <w:trHeight w:val="386"/>
        </w:trPr>
        <w:tc>
          <w:tcPr>
            <w:tcW w:w="9322" w:type="dxa"/>
            <w:gridSpan w:val="2"/>
          </w:tcPr>
          <w:p w14:paraId="56672025" w14:textId="298A9FD9" w:rsidR="00CF6048" w:rsidRPr="000B71CC" w:rsidRDefault="00A40D23" w:rsidP="00CF6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>Behandling p.g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 xml:space="preserve"> binjureinsufficiens</w:t>
            </w:r>
          </w:p>
        </w:tc>
      </w:tr>
      <w:tr w:rsidR="00CF6048" w:rsidRPr="003B03B8" w14:paraId="25E43C1A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7A6D273" w14:textId="77777777" w:rsidR="00CF6048" w:rsidRPr="003B03B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Ingen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CF6048" w:rsidRPr="003B03B8" w14:paraId="6F3D35C0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FE27F5F" w14:textId="77777777" w:rsidR="00CF6048" w:rsidRPr="003B03B8" w:rsidRDefault="00CF6048" w:rsidP="00CF6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048" w:rsidRPr="000B71CC" w14:paraId="3612605E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A440994" w14:textId="427C6E68" w:rsidR="00CF6048" w:rsidRPr="000B71CC" w:rsidRDefault="00A40D23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F6048"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="00CF6048" w:rsidRPr="000B7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 w:rsidRPr="000B71CC">
              <w:rPr>
                <w:rFonts w:ascii="Arial" w:hAnsi="Arial" w:cs="Arial"/>
              </w:rPr>
              <w:t>-</w:t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 w:rsidRPr="000B71CC">
              <w:rPr>
                <w:rFonts w:ascii="Arial" w:hAnsi="Arial" w:cs="Arial"/>
              </w:rPr>
              <w:t>-</w:t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 w:rsidRPr="000B71CC">
              <w:rPr>
                <w:rFonts w:ascii="Arial" w:hAnsi="Arial" w:cs="Arial"/>
              </w:rPr>
              <w:t xml:space="preserve"> (</w:t>
            </w:r>
            <w:r w:rsidR="00CF6048" w:rsidRPr="00857633">
              <w:rPr>
                <w:rFonts w:ascii="Arial" w:hAnsi="Arial" w:cs="Arial"/>
                <w:b/>
                <w:sz w:val="22"/>
                <w:szCs w:val="22"/>
              </w:rPr>
              <w:t>ÅÅÅÅ-MM-DD</w:t>
            </w:r>
            <w:r w:rsidR="00CF6048" w:rsidRPr="000B71CC">
              <w:rPr>
                <w:rFonts w:ascii="Arial" w:hAnsi="Arial" w:cs="Arial"/>
                <w:b/>
              </w:rPr>
              <w:t>)</w:t>
            </w:r>
          </w:p>
          <w:p w14:paraId="3F302BF0" w14:textId="77777777" w:rsidR="00CF6048" w:rsidRPr="000B71CC" w:rsidRDefault="00CF6048" w:rsidP="00CF6048">
            <w:pPr>
              <w:rPr>
                <w:rFonts w:ascii="Arial" w:hAnsi="Arial" w:cs="Arial"/>
              </w:rPr>
            </w:pPr>
          </w:p>
        </w:tc>
      </w:tr>
      <w:tr w:rsidR="00CF6048" w:rsidRPr="00C57891" w14:paraId="4486695C" w14:textId="77777777" w:rsidTr="00352A24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A07C93E" w14:textId="3729215F" w:rsidR="00CF6048" w:rsidRPr="00C57891" w:rsidRDefault="00A40D23" w:rsidP="00CF6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CF6048" w:rsidRPr="00C57891">
              <w:rPr>
                <w:rFonts w:ascii="Arial" w:hAnsi="Arial" w:cs="Arial"/>
                <w:b/>
                <w:sz w:val="20"/>
                <w:szCs w:val="20"/>
              </w:rPr>
              <w:t xml:space="preserve">. Om avliden, ange dödsdatum </w:t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 w:rsidRPr="00C57891">
              <w:rPr>
                <w:rFonts w:ascii="Arial" w:hAnsi="Arial" w:cs="Arial"/>
              </w:rPr>
              <w:t>-</w:t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 w:rsidRPr="00C57891">
              <w:rPr>
                <w:rFonts w:ascii="Arial" w:hAnsi="Arial" w:cs="Arial"/>
              </w:rPr>
              <w:t>-</w:t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048" w:rsidRPr="003B03B8">
              <w:rPr>
                <w:rFonts w:ascii="Arial" w:hAnsi="Arial" w:cs="Arial"/>
              </w:rPr>
              <w:instrText xml:space="preserve"> FORMCHECKBOX </w:instrText>
            </w:r>
            <w:r w:rsidR="00CF6048">
              <w:rPr>
                <w:rFonts w:ascii="Arial" w:hAnsi="Arial" w:cs="Arial"/>
                <w:lang w:val="en-GB"/>
              </w:rPr>
            </w:r>
            <w:r w:rsidR="00CF6048">
              <w:rPr>
                <w:rFonts w:ascii="Arial" w:hAnsi="Arial" w:cs="Arial"/>
                <w:lang w:val="en-GB"/>
              </w:rPr>
              <w:fldChar w:fldCharType="separate"/>
            </w:r>
            <w:r w:rsidR="00CF6048">
              <w:rPr>
                <w:rFonts w:ascii="Arial" w:hAnsi="Arial" w:cs="Arial"/>
                <w:lang w:val="en-GB"/>
              </w:rPr>
              <w:fldChar w:fldCharType="end"/>
            </w:r>
            <w:r w:rsidR="00CF6048" w:rsidRPr="00C57891">
              <w:rPr>
                <w:rFonts w:ascii="Arial" w:hAnsi="Arial" w:cs="Arial"/>
              </w:rPr>
              <w:t xml:space="preserve"> </w:t>
            </w:r>
            <w:r w:rsidR="00CF6048" w:rsidRPr="000B71CC">
              <w:rPr>
                <w:rFonts w:ascii="Arial" w:hAnsi="Arial" w:cs="Arial"/>
              </w:rPr>
              <w:t>(</w:t>
            </w:r>
            <w:r w:rsidR="00CF6048" w:rsidRPr="00857633">
              <w:rPr>
                <w:rFonts w:ascii="Arial" w:hAnsi="Arial" w:cs="Arial"/>
                <w:b/>
                <w:sz w:val="20"/>
                <w:szCs w:val="20"/>
              </w:rPr>
              <w:t>ÅÅÅÅ-MM-DD</w:t>
            </w:r>
            <w:r w:rsidR="00CF6048" w:rsidRPr="000B71CC">
              <w:rPr>
                <w:rFonts w:ascii="Arial" w:hAnsi="Arial" w:cs="Arial"/>
                <w:b/>
              </w:rPr>
              <w:t>)</w:t>
            </w:r>
          </w:p>
          <w:p w14:paraId="17C03A39" w14:textId="77777777" w:rsidR="00CF6048" w:rsidRPr="00C57891" w:rsidRDefault="00CF6048" w:rsidP="00CF6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891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14:paraId="7384C14A" w14:textId="77777777" w:rsidR="00387345" w:rsidRPr="00C57891" w:rsidRDefault="00387345"/>
    <w:sectPr w:rsidR="00387345" w:rsidRPr="00C57891" w:rsidSect="003D1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0FCC" w14:textId="77777777" w:rsidR="000474B1" w:rsidRDefault="000474B1">
      <w:r>
        <w:separator/>
      </w:r>
    </w:p>
  </w:endnote>
  <w:endnote w:type="continuationSeparator" w:id="0">
    <w:p w14:paraId="7B258384" w14:textId="77777777" w:rsidR="000474B1" w:rsidRDefault="0004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7ED8" w14:textId="77777777" w:rsidR="000474B1" w:rsidRDefault="000474B1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7C8E0DF7" w14:textId="77777777" w:rsidR="000474B1" w:rsidRDefault="000474B1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42B5" w14:textId="3C4A90D3" w:rsidR="00466E0D" w:rsidRDefault="00466E0D" w:rsidP="00466E0D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1C5B751" wp14:editId="59166921">
              <wp:simplePos x="0" y="0"/>
              <wp:positionH relativeFrom="page">
                <wp:align>left</wp:align>
              </wp:positionH>
              <wp:positionV relativeFrom="paragraph">
                <wp:posOffset>243568</wp:posOffset>
              </wp:positionV>
              <wp:extent cx="7731760" cy="146050"/>
              <wp:effectExtent l="0" t="0" r="21590" b="25400"/>
              <wp:wrapNone/>
              <wp:docPr id="108966149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731760" cy="146050"/>
                        <a:chOff x="-8" y="14978"/>
                        <a:chExt cx="12255" cy="230"/>
                      </a:xfrm>
                    </wpg:grpSpPr>
                    <wps:wsp>
                      <wps:cNvPr id="1789638185" name="AutoShape 18"/>
                      <wps:cNvCnPr>
                        <a:cxnSpLocks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730428" name="AutoShape 19"/>
                      <wps:cNvCnPr>
                        <a:cxnSpLocks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A49DA2" id="Group 17" o:spid="_x0000_s1026" style="position:absolute;margin-left:0;margin-top:19.2pt;width:608.8pt;height:11.5pt;flip:x;z-index:251663872;mso-position-horizontal:left;mso-position-horizontal-relative:page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" strokecolor="#a5a5a5">
                <o:lock v:ext="edit" shapetype="f"/>
              </v:shape>
              <v:shape id="AutoShape 19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" adj="20904" strokecolor="#a5a5a5">
                <o:lock v:ext="edit" shapetype="f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BCBF480" wp14:editId="6A6FA059">
              <wp:simplePos x="0" y="0"/>
              <wp:positionH relativeFrom="column">
                <wp:posOffset>5931535</wp:posOffset>
              </wp:positionH>
              <wp:positionV relativeFrom="paragraph">
                <wp:posOffset>208915</wp:posOffset>
              </wp:positionV>
              <wp:extent cx="415925" cy="182880"/>
              <wp:effectExtent l="0" t="0" r="0" b="0"/>
              <wp:wrapNone/>
              <wp:docPr id="104947347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07F4B" w14:textId="77777777" w:rsidR="00466E0D" w:rsidRPr="00C8779E" w:rsidRDefault="00466E0D" w:rsidP="00466E0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377ED">
                            <w:rPr>
                              <w:rFonts w:ascii="Arial" w:hAnsi="Arial" w:cs="Arial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av 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BF48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67.05pt;margin-top:16.45pt;width:32.75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" filled="f" stroked="f">
              <v:path arrowok="t"/>
              <v:textbox inset="0,0,0,0">
                <w:txbxContent>
                  <w:p w14:paraId="6BF07F4B" w14:textId="77777777" w:rsidR="00466E0D" w:rsidRPr="00C8779E" w:rsidRDefault="00466E0D" w:rsidP="00466E0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377ED">
                      <w:rPr>
                        <w:rFonts w:ascii="Arial" w:hAnsi="Arial" w:cs="Arial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av 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3B217" w14:textId="1B5A97D4" w:rsidR="000474B1" w:rsidRDefault="003D134F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9430697" wp14:editId="7D7F628C">
              <wp:simplePos x="0" y="0"/>
              <wp:positionH relativeFrom="page">
                <wp:align>left</wp:align>
              </wp:positionH>
              <wp:positionV relativeFrom="paragraph">
                <wp:posOffset>243568</wp:posOffset>
              </wp:positionV>
              <wp:extent cx="7731760" cy="146050"/>
              <wp:effectExtent l="0" t="0" r="21590" b="25400"/>
              <wp:wrapNone/>
              <wp:docPr id="20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731760" cy="146050"/>
                        <a:chOff x="-8" y="14978"/>
                        <a:chExt cx="12255" cy="230"/>
                      </a:xfrm>
                    </wpg:grpSpPr>
                    <wps:wsp>
                      <wps:cNvPr id="21" name="AutoShape 18"/>
                      <wps:cNvCnPr>
                        <a:cxnSpLocks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19"/>
                      <wps:cNvCnPr>
                        <a:cxnSpLocks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36FB04" id="Group 17" o:spid="_x0000_s1026" style="position:absolute;margin-left:0;margin-top:19.2pt;width:608.8pt;height:11.5pt;flip:x;z-index:251658752;mso-position-horizontal:left;mso-position-horizontal-relative:page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" strokecolor="#a5a5a5">
                <o:lock v:ext="edit" shapetype="f"/>
              </v:shape>
              <v:shape id="AutoShape 19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" adj="20904" strokecolor="#a5a5a5">
                <o:lock v:ext="edit" shapetype="f"/>
              </v:shape>
              <w10:wrap anchorx="page"/>
            </v:group>
          </w:pict>
        </mc:Fallback>
      </mc:AlternateContent>
    </w:r>
    <w:r w:rsidR="000474B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36FD48" wp14:editId="11E67E33">
              <wp:simplePos x="0" y="0"/>
              <wp:positionH relativeFrom="column">
                <wp:posOffset>5931535</wp:posOffset>
              </wp:positionH>
              <wp:positionV relativeFrom="paragraph">
                <wp:posOffset>208915</wp:posOffset>
              </wp:positionV>
              <wp:extent cx="415925" cy="18288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7C106" w14:textId="77777777" w:rsidR="000474B1" w:rsidRPr="00C8779E" w:rsidRDefault="000474B1" w:rsidP="00CE273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377ED">
                            <w:rPr>
                              <w:rFonts w:ascii="Arial" w:hAnsi="Arial" w:cs="Arial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av 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6FD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7.05pt;margin-top:16.45pt;width:32.7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" filled="f" stroked="f">
              <v:path arrowok="t"/>
              <v:textbox inset="0,0,0,0">
                <w:txbxContent>
                  <w:p w14:paraId="5C77C106" w14:textId="77777777" w:rsidR="000474B1" w:rsidRPr="00C8779E" w:rsidRDefault="000474B1" w:rsidP="00CE273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377ED">
                      <w:rPr>
                        <w:rFonts w:ascii="Arial" w:hAnsi="Arial" w:cs="Arial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av 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C8B9" w14:textId="77777777" w:rsidR="000474B1" w:rsidRDefault="000474B1">
      <w:r>
        <w:separator/>
      </w:r>
    </w:p>
  </w:footnote>
  <w:footnote w:type="continuationSeparator" w:id="0">
    <w:p w14:paraId="5406EEF8" w14:textId="77777777" w:rsidR="000474B1" w:rsidRDefault="00047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AD67" w14:textId="77777777" w:rsidR="00466E0D" w:rsidRDefault="00466E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97B1" w14:textId="77777777" w:rsidR="000474B1" w:rsidRDefault="000474B1" w:rsidP="00890BA1">
    <w:pPr>
      <w:pStyle w:val="Sidhuvud"/>
      <w:rPr>
        <w:noProof/>
      </w:rPr>
    </w:pPr>
  </w:p>
  <w:p w14:paraId="17FE4FBF" w14:textId="77777777" w:rsidR="000474B1" w:rsidRPr="00890BA1" w:rsidRDefault="000474B1" w:rsidP="00890BA1">
    <w:pPr>
      <w:pStyle w:val="Sidhuvud"/>
    </w:pPr>
  </w:p>
  <w:p w14:paraId="12462257" w14:textId="77777777" w:rsidR="000474B1" w:rsidRDefault="000474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C1AE" w14:textId="77777777" w:rsidR="000474B1" w:rsidRDefault="000474B1">
    <w:pPr>
      <w:pStyle w:val="Sidhuvud"/>
    </w:pPr>
    <w:r>
      <w:rPr>
        <w:noProof/>
      </w:rPr>
      <w:drawing>
        <wp:inline distT="0" distB="0" distL="0" distR="0" wp14:anchorId="59424CE1" wp14:editId="54552149">
          <wp:extent cx="2860675" cy="189865"/>
          <wp:effectExtent l="0" t="0" r="0" b="0"/>
          <wp:docPr id="19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3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0E"/>
    <w:rsid w:val="00010D65"/>
    <w:rsid w:val="00013E8A"/>
    <w:rsid w:val="000270F3"/>
    <w:rsid w:val="00031C35"/>
    <w:rsid w:val="0003440B"/>
    <w:rsid w:val="000474B1"/>
    <w:rsid w:val="000834C8"/>
    <w:rsid w:val="000A0B5F"/>
    <w:rsid w:val="000A323F"/>
    <w:rsid w:val="000B2F5C"/>
    <w:rsid w:val="000B71CC"/>
    <w:rsid w:val="000D0337"/>
    <w:rsid w:val="00100561"/>
    <w:rsid w:val="0010364A"/>
    <w:rsid w:val="001037C6"/>
    <w:rsid w:val="001124FE"/>
    <w:rsid w:val="00135993"/>
    <w:rsid w:val="00144119"/>
    <w:rsid w:val="00145EDC"/>
    <w:rsid w:val="001508D7"/>
    <w:rsid w:val="00154448"/>
    <w:rsid w:val="00154D7C"/>
    <w:rsid w:val="001669D6"/>
    <w:rsid w:val="00191FF6"/>
    <w:rsid w:val="0019763A"/>
    <w:rsid w:val="001A280A"/>
    <w:rsid w:val="001A2EBA"/>
    <w:rsid w:val="001F147C"/>
    <w:rsid w:val="001F56A9"/>
    <w:rsid w:val="00204293"/>
    <w:rsid w:val="00212309"/>
    <w:rsid w:val="0023058C"/>
    <w:rsid w:val="0023667F"/>
    <w:rsid w:val="00237698"/>
    <w:rsid w:val="0024119C"/>
    <w:rsid w:val="0028052B"/>
    <w:rsid w:val="00285CF6"/>
    <w:rsid w:val="00285FA4"/>
    <w:rsid w:val="00293242"/>
    <w:rsid w:val="00295E8F"/>
    <w:rsid w:val="002A0DD9"/>
    <w:rsid w:val="002A4B2C"/>
    <w:rsid w:val="002C149B"/>
    <w:rsid w:val="002E132D"/>
    <w:rsid w:val="002F4D26"/>
    <w:rsid w:val="002F6EBD"/>
    <w:rsid w:val="00320E0F"/>
    <w:rsid w:val="00321464"/>
    <w:rsid w:val="00330FC7"/>
    <w:rsid w:val="00352A24"/>
    <w:rsid w:val="00366FC6"/>
    <w:rsid w:val="00374A33"/>
    <w:rsid w:val="003808F6"/>
    <w:rsid w:val="00387345"/>
    <w:rsid w:val="00391193"/>
    <w:rsid w:val="003A3E18"/>
    <w:rsid w:val="003A6900"/>
    <w:rsid w:val="003B03B8"/>
    <w:rsid w:val="003C6B42"/>
    <w:rsid w:val="003D134F"/>
    <w:rsid w:val="00416B63"/>
    <w:rsid w:val="004248F5"/>
    <w:rsid w:val="00430212"/>
    <w:rsid w:val="004325D6"/>
    <w:rsid w:val="0045426C"/>
    <w:rsid w:val="00466E0D"/>
    <w:rsid w:val="004746F9"/>
    <w:rsid w:val="00486C5C"/>
    <w:rsid w:val="00487E98"/>
    <w:rsid w:val="0049299F"/>
    <w:rsid w:val="00496B6E"/>
    <w:rsid w:val="004A0BE7"/>
    <w:rsid w:val="004D515E"/>
    <w:rsid w:val="004F4099"/>
    <w:rsid w:val="005005AD"/>
    <w:rsid w:val="0050261C"/>
    <w:rsid w:val="00507A71"/>
    <w:rsid w:val="00547483"/>
    <w:rsid w:val="00560AE4"/>
    <w:rsid w:val="0057070E"/>
    <w:rsid w:val="00593C70"/>
    <w:rsid w:val="005B0166"/>
    <w:rsid w:val="005C4C8E"/>
    <w:rsid w:val="00604B65"/>
    <w:rsid w:val="006078F1"/>
    <w:rsid w:val="0066126E"/>
    <w:rsid w:val="00666F80"/>
    <w:rsid w:val="006A15F2"/>
    <w:rsid w:val="006B5261"/>
    <w:rsid w:val="006C53A1"/>
    <w:rsid w:val="006E2167"/>
    <w:rsid w:val="006E67CE"/>
    <w:rsid w:val="00727892"/>
    <w:rsid w:val="00747371"/>
    <w:rsid w:val="00760D68"/>
    <w:rsid w:val="00777554"/>
    <w:rsid w:val="00784F8E"/>
    <w:rsid w:val="007B1F19"/>
    <w:rsid w:val="007C6BB5"/>
    <w:rsid w:val="007D6BDE"/>
    <w:rsid w:val="007F3E88"/>
    <w:rsid w:val="00806FDA"/>
    <w:rsid w:val="00853C53"/>
    <w:rsid w:val="00857469"/>
    <w:rsid w:val="00857633"/>
    <w:rsid w:val="00871F70"/>
    <w:rsid w:val="0087506D"/>
    <w:rsid w:val="008772F3"/>
    <w:rsid w:val="00890BA1"/>
    <w:rsid w:val="008947AB"/>
    <w:rsid w:val="008A4364"/>
    <w:rsid w:val="008C1600"/>
    <w:rsid w:val="008C1E3F"/>
    <w:rsid w:val="008C5899"/>
    <w:rsid w:val="008E1220"/>
    <w:rsid w:val="00910FFE"/>
    <w:rsid w:val="00925F0B"/>
    <w:rsid w:val="009377ED"/>
    <w:rsid w:val="00941CAA"/>
    <w:rsid w:val="00946D36"/>
    <w:rsid w:val="00954DF1"/>
    <w:rsid w:val="009554DF"/>
    <w:rsid w:val="00960C75"/>
    <w:rsid w:val="00993FC6"/>
    <w:rsid w:val="009A23FF"/>
    <w:rsid w:val="009A66A3"/>
    <w:rsid w:val="009C38CD"/>
    <w:rsid w:val="009D0C69"/>
    <w:rsid w:val="009D4B26"/>
    <w:rsid w:val="009D7301"/>
    <w:rsid w:val="009F64E6"/>
    <w:rsid w:val="00A40D23"/>
    <w:rsid w:val="00A70CDF"/>
    <w:rsid w:val="00A70E3E"/>
    <w:rsid w:val="00A86815"/>
    <w:rsid w:val="00A95F3B"/>
    <w:rsid w:val="00AC5B84"/>
    <w:rsid w:val="00AD2B2B"/>
    <w:rsid w:val="00AE2B27"/>
    <w:rsid w:val="00AE3F25"/>
    <w:rsid w:val="00B169AC"/>
    <w:rsid w:val="00B67935"/>
    <w:rsid w:val="00B81714"/>
    <w:rsid w:val="00BA40E8"/>
    <w:rsid w:val="00C16E0F"/>
    <w:rsid w:val="00C17B5B"/>
    <w:rsid w:val="00C57891"/>
    <w:rsid w:val="00C80100"/>
    <w:rsid w:val="00C82641"/>
    <w:rsid w:val="00C901C6"/>
    <w:rsid w:val="00C94CF2"/>
    <w:rsid w:val="00CA227E"/>
    <w:rsid w:val="00CA6CB2"/>
    <w:rsid w:val="00CB1C67"/>
    <w:rsid w:val="00CC58ED"/>
    <w:rsid w:val="00CC6229"/>
    <w:rsid w:val="00CE2736"/>
    <w:rsid w:val="00CF6048"/>
    <w:rsid w:val="00D16C50"/>
    <w:rsid w:val="00D214DD"/>
    <w:rsid w:val="00D22995"/>
    <w:rsid w:val="00D75409"/>
    <w:rsid w:val="00D824CE"/>
    <w:rsid w:val="00D914FE"/>
    <w:rsid w:val="00DA7D2A"/>
    <w:rsid w:val="00DB129F"/>
    <w:rsid w:val="00DB3A0A"/>
    <w:rsid w:val="00DE0D76"/>
    <w:rsid w:val="00DF01CF"/>
    <w:rsid w:val="00E03A1F"/>
    <w:rsid w:val="00E0770C"/>
    <w:rsid w:val="00E14DDB"/>
    <w:rsid w:val="00E23212"/>
    <w:rsid w:val="00E434CD"/>
    <w:rsid w:val="00E46EA3"/>
    <w:rsid w:val="00E479C8"/>
    <w:rsid w:val="00E5601A"/>
    <w:rsid w:val="00E57F4F"/>
    <w:rsid w:val="00E748F2"/>
    <w:rsid w:val="00E75F8F"/>
    <w:rsid w:val="00E94B92"/>
    <w:rsid w:val="00EA656A"/>
    <w:rsid w:val="00EB6472"/>
    <w:rsid w:val="00EC13E1"/>
    <w:rsid w:val="00ED1760"/>
    <w:rsid w:val="00EE0832"/>
    <w:rsid w:val="00EE2D49"/>
    <w:rsid w:val="00EF4546"/>
    <w:rsid w:val="00F0378C"/>
    <w:rsid w:val="00F06403"/>
    <w:rsid w:val="00F07783"/>
    <w:rsid w:val="00F117F0"/>
    <w:rsid w:val="00F6259D"/>
    <w:rsid w:val="00F82F9E"/>
    <w:rsid w:val="00FC7083"/>
    <w:rsid w:val="00FC7495"/>
    <w:rsid w:val="00FE276C"/>
    <w:rsid w:val="00FE296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E84540"/>
  <w15:chartTrackingRefBased/>
  <w15:docId w15:val="{29E613BD-E6BC-4356-BC40-8AF8F341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  <w:style w:type="paragraph" w:styleId="Revision">
    <w:name w:val="Revision"/>
    <w:hidden/>
    <w:uiPriority w:val="99"/>
    <w:semiHidden/>
    <w:rsid w:val="00CC6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8125</Characters>
  <Application>Microsoft Office Word</Application>
  <DocSecurity>0</DocSecurity>
  <Lines>67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4</cp:revision>
  <cp:lastPrinted>2019-02-12T09:17:00Z</cp:lastPrinted>
  <dcterms:created xsi:type="dcterms:W3CDTF">2025-03-11T07:35:00Z</dcterms:created>
  <dcterms:modified xsi:type="dcterms:W3CDTF">2025-03-11T08:04:00Z</dcterms:modified>
</cp:coreProperties>
</file>