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770B" w14:textId="77777777" w:rsidR="0056324B" w:rsidRDefault="0056324B" w:rsidP="0089465A">
      <w:pPr>
        <w:pStyle w:val="Ingetavstnd"/>
      </w:pPr>
    </w:p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2B08AE" w:rsidRPr="00B36587" w14:paraId="61D51104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5036CFF7" w14:textId="77777777" w:rsidR="002B08AE" w:rsidRPr="005139C4" w:rsidRDefault="0034742A" w:rsidP="002B08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Primär HPT Formulär</w:t>
            </w:r>
          </w:p>
        </w:tc>
      </w:tr>
    </w:tbl>
    <w:p w14:paraId="45FAC1EF" w14:textId="77777777" w:rsidR="000660E7" w:rsidRPr="007B4B8D" w:rsidRDefault="005031D1" w:rsidP="006405D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pict w14:anchorId="4AACB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pt">
            <v:imagedata r:id="rId7" o:title="sqrtpa"/>
          </v:shape>
        </w:pict>
      </w:r>
    </w:p>
    <w:p w14:paraId="3FEED4DA" w14:textId="77777777" w:rsidR="000660E7" w:rsidRDefault="000660E7" w:rsidP="000660E7">
      <w:pPr>
        <w:rPr>
          <w:rFonts w:ascii="Arial" w:hAnsi="Arial" w:cs="Arial"/>
          <w:b/>
          <w:sz w:val="22"/>
          <w:szCs w:val="22"/>
          <w:lang w:val="en-GB"/>
        </w:rPr>
      </w:pPr>
    </w:p>
    <w:p w14:paraId="48687FAB" w14:textId="77777777" w:rsidR="000660E7" w:rsidRDefault="000660E7" w:rsidP="000660E7">
      <w:pPr>
        <w:rPr>
          <w:rFonts w:ascii="Arial" w:hAnsi="Arial" w:cs="Arial"/>
          <w:b/>
          <w:lang w:val="en-GB"/>
        </w:rPr>
      </w:pPr>
    </w:p>
    <w:p w14:paraId="6BF6A01B" w14:textId="77777777" w:rsidR="002B08AE" w:rsidRDefault="005031D1" w:rsidP="000660E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w:pict w14:anchorId="6E7624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70.85pt;margin-top:10.4pt;width:655.4pt;height:0;z-index:251657216" o:connectortype="straight" strokecolor="#bfbfbf"/>
        </w:pict>
      </w:r>
    </w:p>
    <w:p w14:paraId="6F69159B" w14:textId="77777777" w:rsidR="002B08AE" w:rsidRDefault="002B08AE" w:rsidP="000660E7">
      <w:pPr>
        <w:rPr>
          <w:rFonts w:ascii="Arial" w:hAnsi="Arial" w:cs="Arial"/>
          <w:b/>
          <w:lang w:val="en-GB"/>
        </w:rPr>
      </w:pPr>
    </w:p>
    <w:p w14:paraId="2D6EC76E" w14:textId="77777777" w:rsidR="000660E7" w:rsidRDefault="00C5190D" w:rsidP="000660E7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PATIENTINFORMATION</w:t>
      </w:r>
    </w:p>
    <w:p w14:paraId="0DE5A500" w14:textId="77777777" w:rsidR="0086093B" w:rsidRPr="00B36587" w:rsidRDefault="0086093B" w:rsidP="000660E7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DE1628" w:rsidRPr="00DE1628" w14:paraId="07CE2DBB" w14:textId="77777777">
        <w:trPr>
          <w:trHeight w:val="397"/>
        </w:trPr>
        <w:tc>
          <w:tcPr>
            <w:tcW w:w="2235" w:type="dxa"/>
          </w:tcPr>
          <w:p w14:paraId="3DF7A2E7" w14:textId="77777777" w:rsidR="00DE1628" w:rsidRPr="00DE1628" w:rsidRDefault="006B69D3" w:rsidP="00DE16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Personnummer:</w:t>
            </w:r>
          </w:p>
        </w:tc>
        <w:bookmarkStart w:id="0" w:name="Personnrruta1"/>
        <w:tc>
          <w:tcPr>
            <w:tcW w:w="7051" w:type="dxa"/>
            <w:shd w:val="clear" w:color="auto" w:fill="FFFFFF"/>
          </w:tcPr>
          <w:p w14:paraId="603150B5" w14:textId="6CAA49E0" w:rsidR="00817102" w:rsidRDefault="00817102" w:rsidP="0081710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" w:name="Personnrruta2"/>
            <w:bookmarkEnd w:id="0"/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2" w:name="Personnrruta3"/>
            <w:bookmarkEnd w:id="1"/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3" w:name="Personnrruta4"/>
            <w:bookmarkEnd w:id="2"/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Personnrruta5"/>
            <w:bookmarkEnd w:id="3"/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5" w:name="Personnrruta6"/>
            <w:bookmarkEnd w:id="4"/>
            <w: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6" w:name="Personnrruta7"/>
            <w:bookmarkEnd w:id="5"/>
            <w: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7" w:name="Personnrruta8"/>
            <w:bookmarkEnd w:id="6"/>
            <w: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8" w:name="Personnrruta9"/>
            <w:bookmarkEnd w:id="7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0" w:name="Personnrruta11"/>
            <w:bookmarkEnd w:id="9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1" w:name="Personnrruta12"/>
            <w:bookmarkEnd w:id="10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5031D1" w:rsidRPr="005031D1">
              <w:rPr>
                <w:rFonts w:ascii="Arial" w:hAnsi="Arial" w:cs="Arial"/>
                <w:bCs/>
                <w:sz w:val="20"/>
                <w:szCs w:val="20"/>
                <w:lang w:val="en-GB"/>
              </w:rPr>
              <w:t>(ÅÅÅÅMMDD-XXXX)</w:t>
            </w:r>
          </w:p>
          <w:p w14:paraId="5EF212F5" w14:textId="77777777" w:rsidR="00DE1628" w:rsidRPr="00E26F79" w:rsidRDefault="00DE1628" w:rsidP="00DE16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1628" w:rsidRPr="00DE1628" w14:paraId="015374EC" w14:textId="77777777">
        <w:trPr>
          <w:trHeight w:val="397"/>
        </w:trPr>
        <w:tc>
          <w:tcPr>
            <w:tcW w:w="2235" w:type="dxa"/>
          </w:tcPr>
          <w:p w14:paraId="0BBD018E" w14:textId="77777777" w:rsidR="00DE1628" w:rsidRPr="00DE1628" w:rsidRDefault="00DE1628" w:rsidP="00DE16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51" w:type="dxa"/>
            <w:shd w:val="clear" w:color="auto" w:fill="FFFFFF"/>
          </w:tcPr>
          <w:p w14:paraId="6CF154EA" w14:textId="77777777" w:rsidR="000E31E2" w:rsidRPr="00C35D84" w:rsidRDefault="000E31E2" w:rsidP="00DE162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E1628" w:rsidRPr="006573D2" w14:paraId="1F6859CE" w14:textId="77777777">
        <w:trPr>
          <w:trHeight w:val="397"/>
        </w:trPr>
        <w:tc>
          <w:tcPr>
            <w:tcW w:w="2235" w:type="dxa"/>
          </w:tcPr>
          <w:p w14:paraId="79B92206" w14:textId="77777777" w:rsidR="00DE1628" w:rsidRPr="00133B47" w:rsidRDefault="006B69D3" w:rsidP="00DE16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BASDATA</w:t>
            </w:r>
          </w:p>
        </w:tc>
        <w:tc>
          <w:tcPr>
            <w:tcW w:w="7051" w:type="dxa"/>
            <w:shd w:val="clear" w:color="auto" w:fill="FFFFFF"/>
          </w:tcPr>
          <w:p w14:paraId="4E5B4B66" w14:textId="77777777" w:rsidR="00DE1628" w:rsidRPr="00E26F79" w:rsidRDefault="00DE1628" w:rsidP="00DE16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1628" w:rsidRPr="006B69D3" w14:paraId="073F372E" w14:textId="77777777">
        <w:trPr>
          <w:trHeight w:val="397"/>
        </w:trPr>
        <w:tc>
          <w:tcPr>
            <w:tcW w:w="2235" w:type="dxa"/>
          </w:tcPr>
          <w:p w14:paraId="0149EDD6" w14:textId="77777777" w:rsidR="00DE1628" w:rsidRPr="006573D2" w:rsidRDefault="003A5AAE" w:rsidP="00DE16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Kirurg</w:t>
            </w:r>
            <w:proofErr w:type="spellEnd"/>
          </w:p>
        </w:tc>
        <w:tc>
          <w:tcPr>
            <w:tcW w:w="7051" w:type="dxa"/>
          </w:tcPr>
          <w:p w14:paraId="0C35CE7D" w14:textId="77777777" w:rsidR="00DE1628" w:rsidRPr="003A5AAE" w:rsidRDefault="00DE1628" w:rsidP="003A5AAE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AAE"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AAE" w:rsidRPr="003A5AAE">
              <w:rPr>
                <w:rFonts w:ascii="Arial" w:hAnsi="Arial" w:cs="Arial"/>
                <w:sz w:val="20"/>
                <w:szCs w:val="20"/>
              </w:rPr>
              <w:t>Senior kirurg</w:t>
            </w:r>
            <w:r w:rsidR="003A5AAE" w:rsidRPr="003A5AA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AAE"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AAE" w:rsidRPr="003A5AAE">
              <w:rPr>
                <w:rFonts w:ascii="Arial" w:hAnsi="Arial" w:cs="Arial"/>
                <w:sz w:val="20"/>
                <w:szCs w:val="20"/>
              </w:rPr>
              <w:t>Ej självständig kirurg</w:t>
            </w:r>
          </w:p>
        </w:tc>
      </w:tr>
      <w:tr w:rsidR="00DE1628" w:rsidRPr="006B69D3" w14:paraId="13518B95" w14:textId="77777777">
        <w:trPr>
          <w:trHeight w:val="397"/>
        </w:trPr>
        <w:tc>
          <w:tcPr>
            <w:tcW w:w="2235" w:type="dxa"/>
          </w:tcPr>
          <w:p w14:paraId="1F348D4F" w14:textId="77777777" w:rsid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>Datum för utfärdande av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9D3">
              <w:rPr>
                <w:rFonts w:ascii="Arial" w:hAnsi="Arial" w:cs="Arial"/>
                <w:sz w:val="20"/>
                <w:szCs w:val="20"/>
              </w:rPr>
              <w:t>remiss</w:t>
            </w:r>
          </w:p>
          <w:p w14:paraId="3E1DC443" w14:textId="77777777" w:rsidR="006B69D3" w:rsidRP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F1526" w14:textId="77777777" w:rsidR="005350AB" w:rsidRDefault="005350AB" w:rsidP="005350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B03A8" w14:textId="77777777" w:rsidR="005350AB" w:rsidRDefault="005350AB" w:rsidP="00535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då remiss bedömts på mottagande klinik:</w:t>
            </w:r>
          </w:p>
          <w:p w14:paraId="37282E5B" w14:textId="77777777" w:rsidR="00DE1628" w:rsidRPr="009523E9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7293C" w14:textId="77777777" w:rsidR="00DE1628" w:rsidRPr="009523E9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5A3E9" w14:textId="77777777" w:rsidR="00DE1628" w:rsidRP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sz w:val="20"/>
                <w:szCs w:val="20"/>
              </w:rPr>
              <w:t xml:space="preserve">för </w:t>
            </w:r>
            <w:r w:rsidRPr="006B69D3">
              <w:rPr>
                <w:rFonts w:ascii="Arial" w:hAnsi="Arial" w:cs="Arial"/>
                <w:sz w:val="20"/>
                <w:szCs w:val="20"/>
              </w:rPr>
              <w:t>första besök av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D24242">
              <w:rPr>
                <w:rFonts w:ascii="Arial" w:hAnsi="Arial" w:cs="Arial"/>
                <w:sz w:val="20"/>
                <w:szCs w:val="20"/>
              </w:rPr>
              <w:t>pecialist</w:t>
            </w:r>
            <w:r w:rsidR="00DE1628" w:rsidRPr="006B69D3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9ADF591" w14:textId="77777777" w:rsidR="00DE1628" w:rsidRPr="006B69D3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27FF0" w14:textId="77777777" w:rsidR="006B69D3" w:rsidRPr="00D24242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2DFE0" w14:textId="77777777" w:rsidR="006B69D3" w:rsidRP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>Datum för behandlings</w:t>
            </w:r>
          </w:p>
          <w:p w14:paraId="25B34501" w14:textId="77777777" w:rsidR="006B69D3" w:rsidRP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>Beslut, pat uppsatt på</w:t>
            </w:r>
          </w:p>
          <w:p w14:paraId="696B0CC8" w14:textId="77777777" w:rsidR="00D24242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väntelista</w:t>
            </w:r>
            <w:r w:rsidR="00DE1628" w:rsidRPr="006B69D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4AD63131" w14:textId="77777777" w:rsidR="00D24242" w:rsidRDefault="00D24242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A0B28" w14:textId="77777777" w:rsidR="00DE1628" w:rsidRPr="006B69D3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51" w:type="dxa"/>
          </w:tcPr>
          <w:p w14:paraId="65FAB5A7" w14:textId="77777777" w:rsidR="00DE1628" w:rsidRPr="006B69D3" w:rsidRDefault="00DE1628" w:rsidP="00DE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B69D3" w:rsidRPr="006B69D3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E17A361" w14:textId="77777777" w:rsidR="00DE1628" w:rsidRPr="006B69D3" w:rsidRDefault="00DE1628" w:rsidP="00DE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E3A6AA" w14:textId="77777777" w:rsidR="006B69D3" w:rsidRPr="006B69D3" w:rsidRDefault="006B69D3" w:rsidP="00DE1628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7DAD35" w14:textId="77777777" w:rsidR="00DE1628" w:rsidRPr="006B69D3" w:rsidRDefault="00DE1628" w:rsidP="00DE1628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B69D3" w:rsidRPr="006B69D3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B6AC836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8F8022" w14:textId="77777777" w:rsidR="00D24242" w:rsidRPr="00E1045F" w:rsidRDefault="00D24242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335AE4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B69D3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3329BB2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8BBE5A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124F80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B69D3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7480B2F2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5DD8C4" w14:textId="77777777" w:rsidR="00DE1628" w:rsidRPr="006B69D3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48555" w14:textId="77777777" w:rsidR="006B37EA" w:rsidRPr="006B37EA" w:rsidRDefault="006B37EA" w:rsidP="006B37EA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5670"/>
      </w:tblGrid>
      <w:tr w:rsidR="000660E7" w:rsidRPr="006573D2" w14:paraId="081AA36F" w14:textId="77777777">
        <w:trPr>
          <w:trHeight w:val="296"/>
        </w:trPr>
        <w:tc>
          <w:tcPr>
            <w:tcW w:w="9322" w:type="dxa"/>
            <w:gridSpan w:val="2"/>
          </w:tcPr>
          <w:p w14:paraId="65D862A7" w14:textId="77777777" w:rsidR="000660E7" w:rsidRDefault="007674F8" w:rsidP="007A6E0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PREOPERATIVA DATA</w:t>
            </w:r>
          </w:p>
          <w:p w14:paraId="3D5BDC2E" w14:textId="1CAE4D4E" w:rsidR="00AF7278" w:rsidRPr="006573D2" w:rsidRDefault="00AF7278" w:rsidP="007A6E0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</w:p>
        </w:tc>
      </w:tr>
      <w:tr w:rsidR="000660E7" w:rsidRPr="006573D2" w14:paraId="76C042F7" w14:textId="77777777">
        <w:trPr>
          <w:trHeight w:val="168"/>
        </w:trPr>
        <w:tc>
          <w:tcPr>
            <w:tcW w:w="9322" w:type="dxa"/>
            <w:gridSpan w:val="2"/>
          </w:tcPr>
          <w:p w14:paraId="00FCA12F" w14:textId="77777777" w:rsidR="000660E7" w:rsidRPr="006573D2" w:rsidRDefault="007A6E08" w:rsidP="007A6E0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>S-Calcium</w:t>
            </w:r>
          </w:p>
        </w:tc>
      </w:tr>
      <w:tr w:rsidR="000660E7" w:rsidRPr="0089465A" w14:paraId="5328665F" w14:textId="77777777">
        <w:trPr>
          <w:trHeight w:val="568"/>
        </w:trPr>
        <w:tc>
          <w:tcPr>
            <w:tcW w:w="9322" w:type="dxa"/>
            <w:gridSpan w:val="2"/>
          </w:tcPr>
          <w:p w14:paraId="490D96FC" w14:textId="77777777" w:rsidR="000660E7" w:rsidRDefault="000660E7" w:rsidP="00133B47">
            <w:pPr>
              <w:rPr>
                <w:rFonts w:ascii="Arial" w:hAnsi="Arial" w:cs="Arial"/>
                <w:sz w:val="20"/>
                <w:szCs w:val="20"/>
              </w:rPr>
            </w:pPr>
            <w:r w:rsidRPr="0089465A">
              <w:rPr>
                <w:rFonts w:ascii="Arial" w:hAnsi="Arial" w:cs="Arial"/>
                <w:sz w:val="20"/>
                <w:szCs w:val="20"/>
              </w:rPr>
              <w:t>total mmol/</w:t>
            </w:r>
            <w:r w:rsidR="00AD2244" w:rsidRPr="0089465A">
              <w:rPr>
                <w:rFonts w:ascii="Arial" w:hAnsi="Arial" w:cs="Arial"/>
                <w:sz w:val="20"/>
                <w:szCs w:val="20"/>
              </w:rPr>
              <w:t>L</w:t>
            </w:r>
            <w:r w:rsidRPr="0089465A">
              <w:rPr>
                <w:rFonts w:ascii="Arial" w:hAnsi="Arial" w:cs="Arial"/>
                <w:sz w:val="20"/>
                <w:szCs w:val="20"/>
              </w:rPr>
              <w:t>____</w:t>
            </w:r>
            <w:r w:rsidR="00AD2244" w:rsidRPr="0089465A">
              <w:rPr>
                <w:rFonts w:ascii="Arial" w:hAnsi="Arial" w:cs="Arial"/>
                <w:sz w:val="20"/>
                <w:szCs w:val="20"/>
              </w:rPr>
              <w:t>___</w:t>
            </w:r>
            <w:r w:rsidR="00133B47" w:rsidRPr="0089465A">
              <w:rPr>
                <w:rFonts w:ascii="Arial" w:hAnsi="Arial" w:cs="Arial"/>
                <w:sz w:val="20"/>
                <w:szCs w:val="20"/>
              </w:rPr>
              <w:t>__</w:t>
            </w:r>
            <w:r w:rsidR="00133B47" w:rsidRPr="008946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465A" w:rsidRPr="0089465A">
              <w:rPr>
                <w:rFonts w:ascii="Arial" w:hAnsi="Arial" w:cs="Arial"/>
                <w:sz w:val="20"/>
                <w:szCs w:val="20"/>
              </w:rPr>
              <w:t>(</w:t>
            </w:r>
            <w:r w:rsidR="0089465A" w:rsidRPr="00FA46FA">
              <w:rPr>
                <w:rFonts w:ascii="Arial" w:hAnsi="Arial" w:cs="Arial"/>
                <w:i/>
                <w:iCs/>
                <w:sz w:val="20"/>
                <w:szCs w:val="20"/>
              </w:rPr>
              <w:t>värde mellan 2 och 4.50</w:t>
            </w:r>
            <w:r w:rsidR="0089465A" w:rsidRPr="0089465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FB8B3F" w14:textId="52DD62E0" w:rsidR="00FA46FA" w:rsidRDefault="00FA46FA" w:rsidP="00133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/L__________ (</w:t>
            </w:r>
            <w:r w:rsidRPr="00FA46FA">
              <w:rPr>
                <w:rFonts w:ascii="Arial" w:hAnsi="Arial" w:cs="Arial"/>
                <w:i/>
                <w:iCs/>
                <w:sz w:val="20"/>
                <w:szCs w:val="20"/>
              </w:rPr>
              <w:t>värde mellan 0.50 och 3.00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4C74DF4D" w14:textId="77777777" w:rsidR="00AC65DC" w:rsidRDefault="00AC65DC" w:rsidP="001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5F518" w14:textId="2966165E" w:rsidR="00AC65DC" w:rsidRPr="0089465A" w:rsidRDefault="00AC65DC" w:rsidP="001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0E7" w:rsidRPr="00AC65DC" w14:paraId="30300E65" w14:textId="77777777">
        <w:trPr>
          <w:trHeight w:val="194"/>
        </w:trPr>
        <w:tc>
          <w:tcPr>
            <w:tcW w:w="9322" w:type="dxa"/>
            <w:gridSpan w:val="2"/>
          </w:tcPr>
          <w:p w14:paraId="22AC18C3" w14:textId="77777777" w:rsidR="000660E7" w:rsidRPr="00CC0EC6" w:rsidRDefault="00AC65DC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EC6">
              <w:rPr>
                <w:rFonts w:ascii="Arial" w:hAnsi="Arial" w:cs="Arial"/>
                <w:b/>
                <w:sz w:val="20"/>
                <w:szCs w:val="20"/>
              </w:rPr>
              <w:t>2. Preoperativt PTH</w:t>
            </w:r>
          </w:p>
          <w:p w14:paraId="5C4433AF" w14:textId="597A3B76" w:rsidR="00AC65DC" w:rsidRPr="00CC0EC6" w:rsidRDefault="00AC65DC" w:rsidP="00CA2A11">
            <w:pPr>
              <w:rPr>
                <w:rFonts w:ascii="Arial" w:hAnsi="Arial" w:cs="Arial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Pr="00CC0EC6">
              <w:rPr>
                <w:rFonts w:ascii="Arial" w:hAnsi="Arial" w:cs="Arial"/>
                <w:lang w:val="en-GB"/>
              </w:rPr>
            </w:r>
            <w:r w:rsidRPr="00CC0EC6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="00AF7278" w:rsidRPr="00CC0EC6">
              <w:rPr>
                <w:rFonts w:ascii="Arial" w:hAnsi="Arial" w:cs="Arial"/>
                <w:sz w:val="20"/>
                <w:szCs w:val="20"/>
              </w:rPr>
              <w:t>Ej uppmätt</w:t>
            </w:r>
          </w:p>
          <w:p w14:paraId="64BD6C48" w14:textId="5C895C7F" w:rsidR="00AC65DC" w:rsidRPr="00CC0EC6" w:rsidRDefault="00AC65DC" w:rsidP="00CA2A11">
            <w:pPr>
              <w:rPr>
                <w:rFonts w:ascii="Arial" w:hAnsi="Arial" w:cs="Arial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Pr="00CC0EC6">
              <w:rPr>
                <w:rFonts w:ascii="Arial" w:hAnsi="Arial" w:cs="Arial"/>
                <w:lang w:val="en-GB"/>
              </w:rPr>
            </w:r>
            <w:r w:rsidRPr="00CC0EC6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  <w:sz w:val="20"/>
                <w:szCs w:val="20"/>
              </w:rPr>
              <w:t xml:space="preserve">PTH </w:t>
            </w:r>
            <w:r w:rsidR="00AF7278" w:rsidRPr="00CC0EC6">
              <w:rPr>
                <w:rFonts w:ascii="Arial" w:hAnsi="Arial" w:cs="Arial"/>
                <w:sz w:val="20"/>
                <w:szCs w:val="20"/>
              </w:rPr>
              <w:t xml:space="preserve">över </w:t>
            </w:r>
            <w:proofErr w:type="spellStart"/>
            <w:r w:rsidR="00AF7278" w:rsidRPr="00CC0EC6">
              <w:rPr>
                <w:rFonts w:ascii="Arial" w:hAnsi="Arial" w:cs="Arial"/>
                <w:sz w:val="20"/>
                <w:szCs w:val="20"/>
              </w:rPr>
              <w:t>normalgäns</w:t>
            </w:r>
            <w:proofErr w:type="spellEnd"/>
          </w:p>
          <w:p w14:paraId="590B4324" w14:textId="77777777" w:rsidR="00AC65DC" w:rsidRPr="00AF7278" w:rsidRDefault="00AC65DC" w:rsidP="00CA2A11">
            <w:pPr>
              <w:rPr>
                <w:rFonts w:ascii="Arial" w:hAnsi="Arial" w:cs="Arial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Pr="00CC0EC6">
              <w:rPr>
                <w:rFonts w:ascii="Arial" w:hAnsi="Arial" w:cs="Arial"/>
                <w:lang w:val="en-GB"/>
              </w:rPr>
            </w:r>
            <w:r w:rsidRPr="00CC0EC6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="00D4787A" w:rsidRPr="00CC0EC6">
              <w:rPr>
                <w:rFonts w:ascii="Arial" w:hAnsi="Arial" w:cs="Arial"/>
                <w:sz w:val="20"/>
                <w:szCs w:val="20"/>
              </w:rPr>
              <w:t>PTH normal</w:t>
            </w:r>
            <w:r w:rsidR="00D4787A" w:rsidRPr="00AF7278">
              <w:rPr>
                <w:rFonts w:ascii="Arial" w:hAnsi="Arial" w:cs="Arial"/>
              </w:rPr>
              <w:t xml:space="preserve"> </w:t>
            </w:r>
          </w:p>
          <w:p w14:paraId="4FEC1D62" w14:textId="4FED2E05" w:rsidR="00D4787A" w:rsidRPr="00AF7278" w:rsidRDefault="00D4787A" w:rsidP="00CA2A11">
            <w:pPr>
              <w:rPr>
                <w:rFonts w:ascii="Arial" w:hAnsi="Arial" w:cs="Arial"/>
              </w:rPr>
            </w:pPr>
          </w:p>
        </w:tc>
      </w:tr>
      <w:tr w:rsidR="000660E7" w:rsidRPr="006573D2" w14:paraId="228FF4DC" w14:textId="77777777">
        <w:trPr>
          <w:trHeight w:val="184"/>
        </w:trPr>
        <w:tc>
          <w:tcPr>
            <w:tcW w:w="9322" w:type="dxa"/>
            <w:gridSpan w:val="2"/>
          </w:tcPr>
          <w:p w14:paraId="3EA511B5" w14:textId="7E6AF0FE" w:rsidR="000660E7" w:rsidRDefault="00D4787A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7674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HPT relaterade symptom </w:t>
            </w:r>
          </w:p>
          <w:p w14:paraId="5DA51E80" w14:textId="77777777" w:rsidR="006405D4" w:rsidRPr="006573D2" w:rsidRDefault="006405D4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bookmarkStart w:id="12" w:name="Kryss10"/>
      <w:tr w:rsidR="000660E7" w:rsidRPr="007674F8" w14:paraId="78C84C2D" w14:textId="77777777">
        <w:trPr>
          <w:trHeight w:val="230"/>
        </w:trPr>
        <w:tc>
          <w:tcPr>
            <w:tcW w:w="9322" w:type="dxa"/>
            <w:gridSpan w:val="2"/>
          </w:tcPr>
          <w:p w14:paraId="07B16608" w14:textId="77777777" w:rsidR="00133B47" w:rsidRPr="00E1045F" w:rsidRDefault="00133B47" w:rsidP="00705D4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r w:rsidR="007674F8" w:rsidRPr="00E1045F">
              <w:rPr>
                <w:rFonts w:ascii="Arial" w:hAnsi="Arial" w:cs="Arial"/>
                <w:sz w:val="20"/>
                <w:szCs w:val="20"/>
              </w:rPr>
              <w:t>Inga</w:t>
            </w:r>
            <w:r w:rsidR="006405D4" w:rsidRPr="00E1045F">
              <w:rPr>
                <w:rFonts w:ascii="Verdana" w:hAnsi="Verdana" w:cs="Arial"/>
                <w:b/>
                <w:sz w:val="20"/>
                <w:szCs w:val="20"/>
              </w:rPr>
              <w:t xml:space="preserve">      </w:t>
            </w:r>
          </w:p>
          <w:p w14:paraId="3BA3E6AC" w14:textId="77777777" w:rsidR="00133B47" w:rsidRPr="00E1045F" w:rsidRDefault="00705D49" w:rsidP="00705D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r w:rsidR="00C6111C" w:rsidRPr="00E1045F">
              <w:rPr>
                <w:rFonts w:ascii="Arial" w:hAnsi="Arial" w:cs="Arial"/>
                <w:sz w:val="20"/>
                <w:szCs w:val="20"/>
              </w:rPr>
              <w:t>trötthet (</w:t>
            </w:r>
            <w:proofErr w:type="spellStart"/>
            <w:r w:rsidR="00C6111C" w:rsidRPr="00E1045F">
              <w:rPr>
                <w:rFonts w:ascii="Arial" w:hAnsi="Arial" w:cs="Arial"/>
                <w:sz w:val="20"/>
                <w:szCs w:val="20"/>
              </w:rPr>
              <w:t>fatigue</w:t>
            </w:r>
            <w:proofErr w:type="spellEnd"/>
            <w:r w:rsidR="00C6111C" w:rsidRPr="00E104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D51CF1" w14:textId="77777777" w:rsidR="00705D49" w:rsidRPr="007674F8" w:rsidRDefault="00705D49" w:rsidP="00705D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F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767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4F8" w:rsidRPr="007674F8">
              <w:rPr>
                <w:rFonts w:ascii="Arial" w:hAnsi="Arial" w:cs="Arial"/>
                <w:sz w:val="20"/>
                <w:szCs w:val="20"/>
              </w:rPr>
              <w:t>osteopeni/osteoporos</w:t>
            </w:r>
          </w:p>
          <w:p w14:paraId="1FC415D4" w14:textId="77777777" w:rsidR="00705D49" w:rsidRPr="007674F8" w:rsidRDefault="00705D49" w:rsidP="00705D49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F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767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4F8" w:rsidRPr="007674F8">
              <w:rPr>
                <w:rFonts w:ascii="Arial" w:hAnsi="Arial" w:cs="Arial"/>
                <w:sz w:val="20"/>
                <w:szCs w:val="20"/>
              </w:rPr>
              <w:t>njursten</w:t>
            </w:r>
          </w:p>
          <w:p w14:paraId="40863C69" w14:textId="77777777" w:rsidR="000660E7" w:rsidRPr="0034742A" w:rsidRDefault="00705D49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F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767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4F8" w:rsidRPr="007674F8">
              <w:rPr>
                <w:rFonts w:ascii="Arial" w:hAnsi="Arial" w:cs="Arial"/>
                <w:sz w:val="20"/>
                <w:szCs w:val="20"/>
              </w:rPr>
              <w:t>neuropsykiatriska</w:t>
            </w:r>
            <w:r w:rsidR="007674F8">
              <w:rPr>
                <w:rFonts w:ascii="Arial" w:hAnsi="Arial" w:cs="Arial"/>
                <w:sz w:val="20"/>
                <w:szCs w:val="20"/>
              </w:rPr>
              <w:t xml:space="preserve"> symptom</w:t>
            </w:r>
            <w:bookmarkEnd w:id="12"/>
          </w:p>
        </w:tc>
      </w:tr>
      <w:tr w:rsidR="000660E7" w:rsidRPr="007674F8" w14:paraId="487A29A0" w14:textId="77777777">
        <w:trPr>
          <w:trHeight w:val="284"/>
        </w:trPr>
        <w:tc>
          <w:tcPr>
            <w:tcW w:w="9322" w:type="dxa"/>
            <w:gridSpan w:val="2"/>
          </w:tcPr>
          <w:p w14:paraId="371F57DA" w14:textId="77777777" w:rsidR="000660E7" w:rsidRPr="007674F8" w:rsidRDefault="000660E7" w:rsidP="00CA2A11">
            <w:pPr>
              <w:rPr>
                <w:rFonts w:ascii="Arial" w:hAnsi="Arial" w:cs="Arial"/>
              </w:rPr>
            </w:pPr>
          </w:p>
        </w:tc>
      </w:tr>
      <w:tr w:rsidR="000660E7" w:rsidRPr="006573D2" w14:paraId="1E4A4AF3" w14:textId="77777777">
        <w:trPr>
          <w:trHeight w:val="284"/>
        </w:trPr>
        <w:tc>
          <w:tcPr>
            <w:tcW w:w="9322" w:type="dxa"/>
            <w:gridSpan w:val="2"/>
          </w:tcPr>
          <w:p w14:paraId="119BBA64" w14:textId="571B2F84" w:rsidR="000660E7" w:rsidRPr="006573D2" w:rsidRDefault="00D4787A" w:rsidP="007674F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7674F8">
              <w:rPr>
                <w:rFonts w:ascii="Arial" w:hAnsi="Arial" w:cs="Arial"/>
                <w:b/>
                <w:sz w:val="20"/>
                <w:szCs w:val="20"/>
                <w:lang w:val="en-GB"/>
              </w:rPr>
              <w:t>Tidigare thyroidea operation</w:t>
            </w:r>
          </w:p>
        </w:tc>
      </w:tr>
      <w:bookmarkStart w:id="13" w:name="Kryss159"/>
      <w:tr w:rsidR="000660E7" w:rsidRPr="006573D2" w14:paraId="1CF7C448" w14:textId="77777777">
        <w:trPr>
          <w:trHeight w:val="284"/>
        </w:trPr>
        <w:tc>
          <w:tcPr>
            <w:tcW w:w="9322" w:type="dxa"/>
            <w:gridSpan w:val="2"/>
          </w:tcPr>
          <w:p w14:paraId="2329FDBB" w14:textId="77777777" w:rsidR="000660E7" w:rsidRPr="006573D2" w:rsidRDefault="000660E7" w:rsidP="007674F8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3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7674F8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60"/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4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7674F8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54D48CE5" w14:textId="77777777">
        <w:trPr>
          <w:trHeight w:val="284"/>
        </w:trPr>
        <w:tc>
          <w:tcPr>
            <w:tcW w:w="9322" w:type="dxa"/>
            <w:gridSpan w:val="2"/>
          </w:tcPr>
          <w:p w14:paraId="6831AD5C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76746834" w14:textId="77777777">
        <w:trPr>
          <w:trHeight w:val="284"/>
        </w:trPr>
        <w:tc>
          <w:tcPr>
            <w:tcW w:w="9322" w:type="dxa"/>
            <w:gridSpan w:val="2"/>
          </w:tcPr>
          <w:p w14:paraId="792E0B4C" w14:textId="569D2E68" w:rsidR="000660E7" w:rsidRPr="006573D2" w:rsidRDefault="00D4787A" w:rsidP="007674F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7674F8">
              <w:rPr>
                <w:rFonts w:ascii="Arial" w:hAnsi="Arial" w:cs="Arial"/>
                <w:b/>
                <w:sz w:val="20"/>
                <w:szCs w:val="20"/>
                <w:lang w:val="en-GB"/>
              </w:rPr>
              <w:t>Ärftlig hyperparathyroidism</w:t>
            </w:r>
          </w:p>
        </w:tc>
      </w:tr>
      <w:tr w:rsidR="000660E7" w:rsidRPr="006573D2" w14:paraId="51F3E9BA" w14:textId="77777777">
        <w:trPr>
          <w:trHeight w:val="284"/>
        </w:trPr>
        <w:tc>
          <w:tcPr>
            <w:tcW w:w="3652" w:type="dxa"/>
          </w:tcPr>
          <w:p w14:paraId="6ACE8DFF" w14:textId="77777777" w:rsidR="00E4618B" w:rsidRPr="00E1045F" w:rsidRDefault="00C6111C" w:rsidP="00CA2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>Ej utrett</w:t>
            </w:r>
          </w:p>
          <w:p w14:paraId="112A5A43" w14:textId="77777777" w:rsidR="000A142F" w:rsidRPr="00E1045F" w:rsidRDefault="000A142F" w:rsidP="000A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bookmarkStart w:id="15" w:name="Kryss14"/>
            <w:r w:rsidR="007674F8" w:rsidRPr="00E1045F">
              <w:rPr>
                <w:rFonts w:ascii="Arial" w:hAnsi="Arial" w:cs="Arial"/>
                <w:sz w:val="20"/>
                <w:szCs w:val="20"/>
              </w:rPr>
              <w:t>Sporadisk sjukdom</w:t>
            </w:r>
          </w:p>
          <w:p w14:paraId="20D5821A" w14:textId="77777777" w:rsidR="000A142F" w:rsidRPr="00E1045F" w:rsidRDefault="000A142F" w:rsidP="000A142F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bookmarkEnd w:id="15"/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>MEN 1</w:t>
            </w:r>
            <w:bookmarkStart w:id="16" w:name="Kryss16"/>
          </w:p>
          <w:p w14:paraId="39ECD70B" w14:textId="77777777" w:rsidR="000A142F" w:rsidRPr="00E1045F" w:rsidRDefault="000A142F" w:rsidP="000A142F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bookmarkEnd w:id="16"/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>MEN 2A</w:t>
            </w:r>
          </w:p>
          <w:p w14:paraId="4E02924B" w14:textId="77777777" w:rsidR="00E4618B" w:rsidRPr="00983A3D" w:rsidRDefault="000A142F" w:rsidP="000A142F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3D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983A3D">
              <w:rPr>
                <w:rFonts w:ascii="Arial" w:hAnsi="Arial" w:cs="Arial"/>
              </w:rPr>
              <w:t xml:space="preserve"> </w:t>
            </w:r>
            <w:r w:rsidR="00335315">
              <w:rPr>
                <w:rFonts w:ascii="Arial" w:hAnsi="Arial" w:cs="Arial"/>
                <w:sz w:val="20"/>
                <w:szCs w:val="20"/>
              </w:rPr>
              <w:t>Annan ärftlig</w:t>
            </w:r>
            <w:r w:rsidR="007674F8" w:rsidRPr="00983A3D">
              <w:rPr>
                <w:rFonts w:ascii="Arial" w:hAnsi="Arial" w:cs="Arial"/>
                <w:sz w:val="20"/>
                <w:szCs w:val="20"/>
              </w:rPr>
              <w:t xml:space="preserve"> hyperparathyroidism</w:t>
            </w:r>
          </w:p>
          <w:p w14:paraId="53B32428" w14:textId="77777777" w:rsidR="00C62B17" w:rsidRDefault="000A142F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3D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="0034742A" w:rsidRPr="00335315">
              <w:rPr>
                <w:rFonts w:ascii="Arial" w:hAnsi="Arial" w:cs="Arial"/>
              </w:rPr>
              <w:t xml:space="preserve"> </w:t>
            </w:r>
            <w:r w:rsidRPr="00983A3D">
              <w:rPr>
                <w:rFonts w:ascii="Arial" w:hAnsi="Arial" w:cs="Arial"/>
                <w:sz w:val="20"/>
                <w:szCs w:val="20"/>
              </w:rPr>
              <w:t>Jaw tumour syndrome</w:t>
            </w:r>
            <w:r w:rsidR="00983A3D" w:rsidRPr="00983A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7EF55D" w14:textId="77777777" w:rsidR="00D24242" w:rsidRDefault="00D24242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7BAAB" w14:textId="0C746960" w:rsidR="00E4618B" w:rsidRPr="00663F7D" w:rsidRDefault="00D4787A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="00E4618B" w:rsidRPr="00E4618B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983A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Litium </w:t>
            </w:r>
            <w:proofErr w:type="spellStart"/>
            <w:r w:rsidR="00983A3D">
              <w:rPr>
                <w:rFonts w:ascii="Arial" w:hAnsi="Arial" w:cs="Arial"/>
                <w:b/>
                <w:sz w:val="20"/>
                <w:szCs w:val="20"/>
                <w:lang w:val="en-GB"/>
              </w:rPr>
              <w:t>behandling</w:t>
            </w:r>
            <w:proofErr w:type="spellEnd"/>
            <w:r w:rsidR="00983A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3EE0E958" w14:textId="77777777" w:rsidR="00E4618B" w:rsidRDefault="00E4618B" w:rsidP="00CA2A11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983A3D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="0038622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38622A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22A"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38622A" w:rsidRPr="006573D2">
              <w:rPr>
                <w:rFonts w:ascii="Arial" w:hAnsi="Arial" w:cs="Arial"/>
                <w:lang w:val="en-GB"/>
              </w:rPr>
            </w:r>
            <w:r w:rsidR="0038622A" w:rsidRPr="006573D2">
              <w:rPr>
                <w:rFonts w:ascii="Arial" w:hAnsi="Arial" w:cs="Arial"/>
                <w:lang w:val="en-GB"/>
              </w:rPr>
              <w:fldChar w:fldCharType="separate"/>
            </w:r>
            <w:r w:rsidR="0038622A" w:rsidRPr="006573D2">
              <w:rPr>
                <w:rFonts w:ascii="Arial" w:hAnsi="Arial" w:cs="Arial"/>
                <w:lang w:val="en-GB"/>
              </w:rPr>
              <w:fldChar w:fldCharType="end"/>
            </w:r>
            <w:r w:rsidR="00983A3D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5564A9C9" w14:textId="77777777" w:rsidR="00E4618B" w:rsidRPr="006573D2" w:rsidRDefault="00E4618B" w:rsidP="00CA2A11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</w:tcPr>
          <w:p w14:paraId="11D2758A" w14:textId="77777777" w:rsidR="000660E7" w:rsidRPr="006573D2" w:rsidRDefault="000660E7" w:rsidP="00F61A9F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48E04BE9" w14:textId="77777777">
        <w:trPr>
          <w:trHeight w:val="284"/>
        </w:trPr>
        <w:tc>
          <w:tcPr>
            <w:tcW w:w="9322" w:type="dxa"/>
            <w:gridSpan w:val="2"/>
          </w:tcPr>
          <w:p w14:paraId="155A6010" w14:textId="77777777" w:rsidR="0038622A" w:rsidRDefault="0038622A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723F0F9" w14:textId="09ECD430" w:rsidR="000660E7" w:rsidRPr="006573D2" w:rsidRDefault="00D4787A" w:rsidP="009D432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Lokalisationsundersökning</w:t>
            </w:r>
          </w:p>
        </w:tc>
      </w:tr>
      <w:bookmarkStart w:id="17" w:name="Kryss25"/>
      <w:tr w:rsidR="000660E7" w:rsidRPr="006573D2" w14:paraId="0C823828" w14:textId="77777777">
        <w:trPr>
          <w:trHeight w:val="284"/>
        </w:trPr>
        <w:tc>
          <w:tcPr>
            <w:tcW w:w="9322" w:type="dxa"/>
            <w:gridSpan w:val="2"/>
          </w:tcPr>
          <w:p w14:paraId="5FCD001C" w14:textId="77777777" w:rsidR="0086093B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7"/>
            <w:r w:rsidR="007A6E08">
              <w:rPr>
                <w:rFonts w:ascii="Arial" w:hAnsi="Arial" w:cs="Arial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bookmarkStart w:id="18" w:name="Kryss26"/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8"/>
            <w:r w:rsidR="007A6E08">
              <w:rPr>
                <w:rFonts w:ascii="Arial" w:hAnsi="Arial" w:cs="Arial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568A238A" w14:textId="77777777" w:rsidR="0086093B" w:rsidRPr="006573D2" w:rsidRDefault="0086093B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6573D2" w14:paraId="76552F53" w14:textId="77777777">
        <w:trPr>
          <w:trHeight w:val="284"/>
        </w:trPr>
        <w:tc>
          <w:tcPr>
            <w:tcW w:w="9322" w:type="dxa"/>
            <w:gridSpan w:val="2"/>
          </w:tcPr>
          <w:p w14:paraId="7AB113E5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6573D2" w14:paraId="16791839" w14:textId="77777777">
        <w:trPr>
          <w:trHeight w:val="284"/>
        </w:trPr>
        <w:tc>
          <w:tcPr>
            <w:tcW w:w="9322" w:type="dxa"/>
            <w:gridSpan w:val="2"/>
          </w:tcPr>
          <w:p w14:paraId="3D057C29" w14:textId="36CBF2C1" w:rsidR="000660E7" w:rsidRPr="006573D2" w:rsidRDefault="00D4787A" w:rsidP="009D432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="004301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Indirekt eller direkt laryngoskop </w:t>
            </w:r>
            <w:r w:rsidR="00E461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660E7" w:rsidRPr="006573D2" w14:paraId="4D33A910" w14:textId="77777777">
        <w:trPr>
          <w:trHeight w:val="284"/>
        </w:trPr>
        <w:tc>
          <w:tcPr>
            <w:tcW w:w="9322" w:type="dxa"/>
            <w:gridSpan w:val="2"/>
          </w:tcPr>
          <w:p w14:paraId="3EA308B1" w14:textId="77777777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E1045F">
              <w:rPr>
                <w:rFonts w:ascii="Arial" w:hAnsi="Arial" w:cs="Arial"/>
                <w:sz w:val="20"/>
                <w:szCs w:val="20"/>
              </w:rPr>
              <w:t>Ej utförd</w:t>
            </w:r>
          </w:p>
          <w:p w14:paraId="0F913ACE" w14:textId="77777777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19"/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9"/>
            <w:r w:rsidRPr="00E1045F">
              <w:rPr>
                <w:rFonts w:ascii="Arial" w:hAnsi="Arial" w:cs="Arial"/>
                <w:sz w:val="20"/>
                <w:szCs w:val="20"/>
              </w:rPr>
              <w:t xml:space="preserve"> Normal</w:t>
            </w:r>
          </w:p>
          <w:p w14:paraId="5189B5C5" w14:textId="77777777" w:rsidR="000660E7" w:rsidRPr="009D432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20"/>
            <w:r w:rsidRPr="009D432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20"/>
            <w:r w:rsidRPr="009D4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Pares n lar</w:t>
            </w:r>
            <w:r w:rsidR="00961021">
              <w:rPr>
                <w:rFonts w:ascii="Arial" w:hAnsi="Arial" w:cs="Arial"/>
                <w:sz w:val="20"/>
                <w:szCs w:val="20"/>
              </w:rPr>
              <w:t>yngeus nerve recurrens dexter (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höger)</w:t>
            </w:r>
          </w:p>
          <w:p w14:paraId="2B0F249A" w14:textId="77777777" w:rsidR="000660E7" w:rsidRPr="009D432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1"/>
            <w:r w:rsidRPr="009D432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21"/>
            <w:r w:rsidRPr="009D4328">
              <w:rPr>
                <w:rFonts w:ascii="Arial" w:hAnsi="Arial" w:cs="Arial"/>
              </w:rPr>
              <w:t xml:space="preserve"> 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Pares n laryn</w:t>
            </w:r>
            <w:r w:rsidR="00961021">
              <w:rPr>
                <w:rFonts w:ascii="Arial" w:hAnsi="Arial" w:cs="Arial"/>
                <w:sz w:val="20"/>
                <w:szCs w:val="20"/>
              </w:rPr>
              <w:t>geus nerve recurrens sinister (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vänster)</w:t>
            </w:r>
          </w:p>
          <w:p w14:paraId="7EFC0035" w14:textId="77777777" w:rsidR="000660E7" w:rsidRPr="009D432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22"/>
            <w:r w:rsidRPr="009D432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22"/>
            <w:r w:rsidRPr="009D4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Bilateral pares av n laryngeus recurrens</w:t>
            </w:r>
          </w:p>
          <w:p w14:paraId="24A0F069" w14:textId="77777777" w:rsidR="00041940" w:rsidRPr="00E1045F" w:rsidRDefault="00041940" w:rsidP="009D4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6573D2" w14:paraId="097E61F1" w14:textId="77777777">
        <w:trPr>
          <w:trHeight w:val="284"/>
        </w:trPr>
        <w:tc>
          <w:tcPr>
            <w:tcW w:w="9322" w:type="dxa"/>
            <w:gridSpan w:val="2"/>
          </w:tcPr>
          <w:p w14:paraId="51E99823" w14:textId="53108DAE" w:rsidR="000660E7" w:rsidRPr="006573D2" w:rsidRDefault="00D4787A" w:rsidP="009D432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Röstinspelning</w:t>
            </w:r>
          </w:p>
        </w:tc>
      </w:tr>
      <w:bookmarkStart w:id="23" w:name="Kryss24"/>
      <w:tr w:rsidR="000660E7" w:rsidRPr="006573D2" w14:paraId="5B3C9900" w14:textId="77777777">
        <w:trPr>
          <w:trHeight w:val="284"/>
        </w:trPr>
        <w:tc>
          <w:tcPr>
            <w:tcW w:w="9322" w:type="dxa"/>
            <w:gridSpan w:val="2"/>
          </w:tcPr>
          <w:p w14:paraId="50800B41" w14:textId="77777777" w:rsidR="000660E7" w:rsidRPr="006573D2" w:rsidRDefault="000660E7" w:rsidP="009D432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  <w:r w:rsidR="007A6E0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bookmarkStart w:id="24" w:name="Kryss23"/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24"/>
            <w:r w:rsidR="007A6E08">
              <w:rPr>
                <w:rFonts w:ascii="Arial" w:hAnsi="Arial" w:cs="Arial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</w:tbl>
    <w:p w14:paraId="3EC66D6A" w14:textId="77777777" w:rsidR="000B35A1" w:rsidRDefault="000B35A1" w:rsidP="000660E7">
      <w:pPr>
        <w:rPr>
          <w:sz w:val="28"/>
          <w:szCs w:val="28"/>
          <w:lang w:val="en-GB"/>
        </w:rPr>
      </w:pPr>
    </w:p>
    <w:p w14:paraId="5D60623C" w14:textId="77777777" w:rsidR="0086093B" w:rsidRDefault="0086093B" w:rsidP="000660E7">
      <w:pPr>
        <w:rPr>
          <w:sz w:val="28"/>
          <w:szCs w:val="28"/>
          <w:lang w:val="en-GB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794"/>
        <w:gridCol w:w="399"/>
        <w:gridCol w:w="26"/>
        <w:gridCol w:w="5103"/>
      </w:tblGrid>
      <w:tr w:rsidR="000660E7" w:rsidRPr="009B3248" w14:paraId="0F153AE8" w14:textId="77777777">
        <w:trPr>
          <w:trHeight w:val="296"/>
        </w:trPr>
        <w:tc>
          <w:tcPr>
            <w:tcW w:w="9322" w:type="dxa"/>
            <w:gridSpan w:val="4"/>
          </w:tcPr>
          <w:p w14:paraId="55A572C2" w14:textId="77777777" w:rsidR="000660E7" w:rsidRPr="00D4787A" w:rsidRDefault="0043010E" w:rsidP="00C644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787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C64448" w:rsidRPr="00D4787A">
              <w:rPr>
                <w:rFonts w:ascii="Arial" w:hAnsi="Arial" w:cs="Arial"/>
                <w:b/>
                <w:sz w:val="22"/>
                <w:szCs w:val="22"/>
              </w:rPr>
              <w:t>PERATION</w:t>
            </w:r>
          </w:p>
          <w:p w14:paraId="473069F2" w14:textId="77777777" w:rsidR="003A5AAE" w:rsidRDefault="003A5AAE" w:rsidP="003A5A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D5137" w14:textId="382CC3AC" w:rsidR="003A5AAE" w:rsidRDefault="00D4787A" w:rsidP="003A5A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A5AAE" w:rsidRPr="003E245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A5AAE">
              <w:rPr>
                <w:rFonts w:ascii="Arial" w:hAnsi="Arial" w:cs="Arial"/>
                <w:b/>
                <w:sz w:val="20"/>
                <w:szCs w:val="20"/>
              </w:rPr>
              <w:t>Ansvarig kirurg för op_________</w:t>
            </w:r>
            <w:proofErr w:type="gramStart"/>
            <w:r w:rsidR="003A5AAE">
              <w:rPr>
                <w:rFonts w:ascii="Arial" w:hAnsi="Arial" w:cs="Arial"/>
                <w:b/>
                <w:sz w:val="20"/>
                <w:szCs w:val="20"/>
              </w:rPr>
              <w:t>_(</w:t>
            </w:r>
            <w:proofErr w:type="gramEnd"/>
            <w:r w:rsidR="003A5AAE" w:rsidRPr="003E245A">
              <w:rPr>
                <w:rFonts w:ascii="Arial" w:hAnsi="Arial" w:cs="Arial"/>
                <w:b/>
                <w:sz w:val="20"/>
                <w:szCs w:val="20"/>
              </w:rPr>
              <w:t>Anonymt Kir ID</w:t>
            </w:r>
            <w:r w:rsidR="003A5AA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42017ED3" w14:textId="77777777" w:rsidR="003A5AAE" w:rsidRDefault="003A5AAE" w:rsidP="003A5A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E6B484E" w14:textId="77777777" w:rsidR="003A5AAE" w:rsidRDefault="003A5AAE" w:rsidP="003A5A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Handledare vid operation </w:t>
            </w:r>
          </w:p>
          <w:p w14:paraId="04C1C882" w14:textId="77777777" w:rsidR="003A5AAE" w:rsidRDefault="003A5AAE" w:rsidP="003A5AA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45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5D3B8A">
              <w:rPr>
                <w:rFonts w:ascii="Arial" w:hAnsi="Arial" w:cs="Arial"/>
                <w:b/>
                <w:sz w:val="20"/>
                <w:szCs w:val="20"/>
              </w:rPr>
              <w:t>Ja,</w:t>
            </w:r>
            <w:r w:rsidRPr="005D3B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5D3B8A">
              <w:rPr>
                <w:rFonts w:ascii="Verdana" w:hAnsi="Verdana" w:cs="Arial"/>
                <w:sz w:val="20"/>
                <w:szCs w:val="20"/>
              </w:rPr>
              <w:t xml:space="preserve"> ha</w:t>
            </w:r>
            <w:r>
              <w:rPr>
                <w:rFonts w:ascii="Verdana" w:hAnsi="Verdana" w:cs="Arial"/>
                <w:sz w:val="20"/>
                <w:szCs w:val="20"/>
              </w:rPr>
              <w:t xml:space="preserve">ndledares </w:t>
            </w:r>
            <w:r w:rsidRPr="005D3B8A">
              <w:rPr>
                <w:rFonts w:ascii="Verdana" w:hAnsi="Verdana" w:cs="Arial"/>
                <w:sz w:val="20"/>
                <w:szCs w:val="20"/>
              </w:rPr>
              <w:t>anonym</w:t>
            </w:r>
            <w:r>
              <w:rPr>
                <w:rFonts w:ascii="Verdana" w:hAnsi="Verdana" w:cs="Arial"/>
                <w:sz w:val="20"/>
                <w:szCs w:val="20"/>
              </w:rPr>
              <w:t xml:space="preserve">a </w:t>
            </w:r>
            <w:r w:rsidRPr="005D3B8A">
              <w:rPr>
                <w:rFonts w:ascii="Verdana" w:hAnsi="Verdana" w:cs="Arial"/>
                <w:sz w:val="20"/>
                <w:szCs w:val="20"/>
              </w:rPr>
              <w:t>Kir ID</w:t>
            </w:r>
            <w:r>
              <w:rPr>
                <w:rFonts w:ascii="Verdana" w:hAnsi="Verdana" w:cs="Arial"/>
                <w:sz w:val="20"/>
                <w:szCs w:val="20"/>
              </w:rPr>
              <w:t>___________</w:t>
            </w:r>
            <w:r w:rsidRPr="003E24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935D37C" w14:textId="77777777" w:rsidR="009B3248" w:rsidRPr="009B3248" w:rsidRDefault="003A5AAE" w:rsidP="003A5A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45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5D3B8A">
              <w:rPr>
                <w:rFonts w:ascii="Arial" w:hAnsi="Arial" w:cs="Arial"/>
                <w:b/>
                <w:sz w:val="20"/>
                <w:szCs w:val="20"/>
              </w:rPr>
              <w:t>Nej</w:t>
            </w:r>
            <w:r w:rsidRPr="006B69D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40FEEEA0" w14:textId="77777777" w:rsidR="00D24242" w:rsidRPr="009B3248" w:rsidRDefault="00D24242" w:rsidP="00C6444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063902" w:rsidRPr="006573D2" w14:paraId="2F8EF92F" w14:textId="77777777">
        <w:trPr>
          <w:trHeight w:val="168"/>
        </w:trPr>
        <w:tc>
          <w:tcPr>
            <w:tcW w:w="3794" w:type="dxa"/>
          </w:tcPr>
          <w:p w14:paraId="3C819466" w14:textId="57B2C02F" w:rsidR="00063902" w:rsidRPr="006573D2" w:rsidRDefault="009B3248" w:rsidP="00D242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Operationsdatum</w:t>
            </w:r>
            <w:r w:rsidR="00063902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5226D6C9" w14:textId="77777777" w:rsidR="00D24242" w:rsidRDefault="00D24242" w:rsidP="00D2424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(</w:t>
            </w:r>
            <w:r>
              <w:rPr>
                <w:rFonts w:ascii="Arial" w:hAnsi="Arial" w:cs="Arial"/>
                <w:lang w:val="en-GB"/>
              </w:rPr>
              <w:t>åååå-mm-dd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)</w:t>
            </w:r>
          </w:p>
          <w:p w14:paraId="370AACAB" w14:textId="77777777" w:rsidR="00063902" w:rsidRPr="006573D2" w:rsidRDefault="00063902" w:rsidP="006573D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3902" w:rsidRPr="006573D2" w14:paraId="0F081253" w14:textId="77777777">
        <w:trPr>
          <w:trHeight w:val="168"/>
        </w:trPr>
        <w:tc>
          <w:tcPr>
            <w:tcW w:w="9322" w:type="dxa"/>
            <w:gridSpan w:val="4"/>
          </w:tcPr>
          <w:p w14:paraId="1AFA4A7B" w14:textId="77777777" w:rsidR="00063902" w:rsidRPr="006573D2" w:rsidRDefault="00063902" w:rsidP="000660E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60E7" w:rsidRPr="006573D2" w14:paraId="5FC54366" w14:textId="77777777">
        <w:trPr>
          <w:trHeight w:val="284"/>
        </w:trPr>
        <w:tc>
          <w:tcPr>
            <w:tcW w:w="9322" w:type="dxa"/>
            <w:gridSpan w:val="4"/>
          </w:tcPr>
          <w:p w14:paraId="43B3B220" w14:textId="0F8D3F05" w:rsidR="000660E7" w:rsidRPr="006573D2" w:rsidRDefault="00D4787A" w:rsidP="009B3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12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Operationstid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hud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hud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660E7" w:rsidRPr="006573D2" w14:paraId="5B335047" w14:textId="77777777">
        <w:trPr>
          <w:trHeight w:val="184"/>
        </w:trPr>
        <w:tc>
          <w:tcPr>
            <w:tcW w:w="9322" w:type="dxa"/>
            <w:gridSpan w:val="4"/>
          </w:tcPr>
          <w:p w14:paraId="2DB78EBA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Available 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minutes_________</w:t>
            </w:r>
            <w:proofErr w:type="gramStart"/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89465A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End"/>
            <w:r w:rsidR="0089465A" w:rsidRPr="0089465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värde mellan 10-480</w:t>
            </w:r>
            <w:r w:rsidR="0089465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5EB33E8" w14:textId="77777777" w:rsidR="000660E7" w:rsidRPr="006573D2" w:rsidRDefault="000660E7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>Not available</w:t>
            </w:r>
          </w:p>
        </w:tc>
      </w:tr>
      <w:tr w:rsidR="000660E7" w:rsidRPr="006573D2" w14:paraId="1EF6B61C" w14:textId="77777777">
        <w:trPr>
          <w:trHeight w:val="230"/>
        </w:trPr>
        <w:tc>
          <w:tcPr>
            <w:tcW w:w="9322" w:type="dxa"/>
            <w:gridSpan w:val="4"/>
          </w:tcPr>
          <w:p w14:paraId="5A9B9D84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3195FAC0" w14:textId="77777777">
        <w:trPr>
          <w:trHeight w:val="284"/>
        </w:trPr>
        <w:tc>
          <w:tcPr>
            <w:tcW w:w="9322" w:type="dxa"/>
            <w:gridSpan w:val="4"/>
          </w:tcPr>
          <w:p w14:paraId="79B50BE3" w14:textId="6C484EFC" w:rsidR="000660E7" w:rsidRPr="006573D2" w:rsidRDefault="0043010E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Operationstyp</w:t>
            </w:r>
          </w:p>
        </w:tc>
      </w:tr>
      <w:tr w:rsidR="000660E7" w:rsidRPr="006573D2" w14:paraId="02709DD1" w14:textId="77777777">
        <w:trPr>
          <w:trHeight w:val="284"/>
        </w:trPr>
        <w:tc>
          <w:tcPr>
            <w:tcW w:w="9322" w:type="dxa"/>
            <w:gridSpan w:val="4"/>
          </w:tcPr>
          <w:p w14:paraId="61C1782E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Primär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operation</w:t>
            </w:r>
          </w:p>
          <w:p w14:paraId="562C7425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>Re-operation</w:t>
            </w:r>
          </w:p>
        </w:tc>
      </w:tr>
      <w:tr w:rsidR="000660E7" w:rsidRPr="006573D2" w14:paraId="319FD473" w14:textId="77777777">
        <w:trPr>
          <w:trHeight w:val="284"/>
        </w:trPr>
        <w:tc>
          <w:tcPr>
            <w:tcW w:w="9322" w:type="dxa"/>
            <w:gridSpan w:val="4"/>
          </w:tcPr>
          <w:p w14:paraId="3562FD65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0E0955E2" w14:textId="77777777">
        <w:trPr>
          <w:trHeight w:val="284"/>
        </w:trPr>
        <w:tc>
          <w:tcPr>
            <w:tcW w:w="9322" w:type="dxa"/>
            <w:gridSpan w:val="4"/>
          </w:tcPr>
          <w:p w14:paraId="5BA61891" w14:textId="1C387FE6" w:rsidR="000660E7" w:rsidRPr="006573D2" w:rsidRDefault="007A6E08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Explorationstyp</w:t>
            </w:r>
          </w:p>
        </w:tc>
      </w:tr>
      <w:tr w:rsidR="000660E7" w:rsidRPr="006573D2" w14:paraId="229C9472" w14:textId="77777777">
        <w:trPr>
          <w:trHeight w:val="284"/>
        </w:trPr>
        <w:tc>
          <w:tcPr>
            <w:tcW w:w="3794" w:type="dxa"/>
          </w:tcPr>
          <w:p w14:paraId="17308576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Bilateral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hals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exploration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</w:p>
          <w:p w14:paraId="3B7CC8D9" w14:textId="77777777" w:rsidR="000660E7" w:rsidRPr="006573D2" w:rsidRDefault="000660E7" w:rsidP="00CA2A11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</w:tcPr>
          <w:p w14:paraId="3D320386" w14:textId="77777777" w:rsidR="000660E7" w:rsidRPr="009D4328" w:rsidRDefault="000660E7" w:rsidP="00CA2A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28">
              <w:rPr>
                <w:rFonts w:ascii="Arial" w:hAnsi="Arial" w:cs="Arial"/>
                <w:i/>
              </w:rPr>
              <w:instrText xml:space="preserve"> FORMCHECKBOX </w:instrText>
            </w:r>
            <w:r w:rsidRPr="006573D2">
              <w:rPr>
                <w:rFonts w:ascii="Arial" w:hAnsi="Arial" w:cs="Arial"/>
                <w:i/>
                <w:lang w:val="en-GB"/>
              </w:rPr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9D4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Planerad bilateral hals exploration</w:t>
            </w:r>
          </w:p>
          <w:p w14:paraId="42BE0B97" w14:textId="77777777" w:rsidR="000660E7" w:rsidRPr="009D4328" w:rsidRDefault="000660E7" w:rsidP="00CA2A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28">
              <w:rPr>
                <w:rFonts w:ascii="Arial" w:hAnsi="Arial" w:cs="Arial"/>
                <w:i/>
              </w:rPr>
              <w:instrText xml:space="preserve"> FORMCHECKBOX </w:instrText>
            </w:r>
            <w:r w:rsidRPr="006573D2">
              <w:rPr>
                <w:rFonts w:ascii="Arial" w:hAnsi="Arial" w:cs="Arial"/>
                <w:i/>
                <w:lang w:val="en-GB"/>
              </w:rPr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9D4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>Konvertering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 xml:space="preserve"> från unilateral exploration</w:t>
            </w:r>
          </w:p>
          <w:p w14:paraId="0FCF6684" w14:textId="77777777" w:rsidR="000660E7" w:rsidRPr="006573D2" w:rsidRDefault="000660E7" w:rsidP="009D432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i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i/>
                <w:lang w:val="en-GB"/>
              </w:rPr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onvertering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från fokuserad exploration</w:t>
            </w:r>
          </w:p>
        </w:tc>
      </w:tr>
      <w:tr w:rsidR="000660E7" w:rsidRPr="006573D2" w14:paraId="15B3782C" w14:textId="77777777">
        <w:trPr>
          <w:trHeight w:val="284"/>
        </w:trPr>
        <w:tc>
          <w:tcPr>
            <w:tcW w:w="9322" w:type="dxa"/>
            <w:gridSpan w:val="4"/>
          </w:tcPr>
          <w:p w14:paraId="6BF79F9F" w14:textId="77777777" w:rsidR="000660E7" w:rsidRPr="006573D2" w:rsidRDefault="000660E7" w:rsidP="00CA2A11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0660E7" w:rsidRPr="006573D2" w14:paraId="77D62AB1" w14:textId="77777777">
        <w:trPr>
          <w:trHeight w:val="284"/>
        </w:trPr>
        <w:tc>
          <w:tcPr>
            <w:tcW w:w="3794" w:type="dxa"/>
          </w:tcPr>
          <w:p w14:paraId="2115E88F" w14:textId="77777777" w:rsidR="000660E7" w:rsidRPr="006573D2" w:rsidRDefault="000660E7" w:rsidP="009D4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Unilateral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hals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exploration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5528" w:type="dxa"/>
            <w:gridSpan w:val="3"/>
          </w:tcPr>
          <w:p w14:paraId="60876EBE" w14:textId="77777777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E1045F">
              <w:rPr>
                <w:rFonts w:ascii="Arial" w:hAnsi="Arial" w:cs="Arial"/>
                <w:sz w:val="20"/>
                <w:szCs w:val="20"/>
              </w:rPr>
              <w:t xml:space="preserve">Planerad unilateral </w:t>
            </w:r>
            <w:proofErr w:type="spellStart"/>
            <w:r w:rsidR="009D4328" w:rsidRPr="00E1045F">
              <w:rPr>
                <w:rFonts w:ascii="Arial" w:hAnsi="Arial" w:cs="Arial"/>
                <w:sz w:val="20"/>
                <w:szCs w:val="20"/>
              </w:rPr>
              <w:t>exploration</w:t>
            </w:r>
            <w:proofErr w:type="spellEnd"/>
          </w:p>
          <w:p w14:paraId="46B06316" w14:textId="77777777" w:rsidR="000660E7" w:rsidRPr="00E1045F" w:rsidRDefault="000660E7" w:rsidP="001760FB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E1045F">
              <w:rPr>
                <w:rFonts w:ascii="Arial" w:hAnsi="Arial" w:cs="Arial"/>
                <w:sz w:val="20"/>
                <w:szCs w:val="20"/>
              </w:rPr>
              <w:t>Konvertering från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E1045F">
              <w:rPr>
                <w:rFonts w:ascii="Arial" w:hAnsi="Arial" w:cs="Arial"/>
                <w:sz w:val="20"/>
                <w:szCs w:val="20"/>
              </w:rPr>
              <w:t>fokuserad operation</w:t>
            </w:r>
          </w:p>
        </w:tc>
      </w:tr>
      <w:tr w:rsidR="000660E7" w:rsidRPr="006573D2" w14:paraId="5D07F6F5" w14:textId="77777777">
        <w:trPr>
          <w:trHeight w:val="284"/>
        </w:trPr>
        <w:tc>
          <w:tcPr>
            <w:tcW w:w="9322" w:type="dxa"/>
            <w:gridSpan w:val="4"/>
          </w:tcPr>
          <w:p w14:paraId="6E30B11F" w14:textId="77777777" w:rsidR="000660E7" w:rsidRPr="006573D2" w:rsidRDefault="000660E7" w:rsidP="009D4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Fokuserad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hals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exploration</w:t>
            </w:r>
          </w:p>
        </w:tc>
      </w:tr>
      <w:tr w:rsidR="000660E7" w:rsidRPr="006573D2" w14:paraId="5160789E" w14:textId="77777777">
        <w:trPr>
          <w:trHeight w:val="284"/>
        </w:trPr>
        <w:tc>
          <w:tcPr>
            <w:tcW w:w="9322" w:type="dxa"/>
            <w:gridSpan w:val="4"/>
          </w:tcPr>
          <w:p w14:paraId="159A0938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A92DA8" w14:paraId="23B0B20B" w14:textId="77777777">
        <w:trPr>
          <w:trHeight w:val="284"/>
        </w:trPr>
        <w:tc>
          <w:tcPr>
            <w:tcW w:w="9322" w:type="dxa"/>
            <w:gridSpan w:val="4"/>
          </w:tcPr>
          <w:p w14:paraId="7D0025FA" w14:textId="77777777" w:rsidR="00A92DA8" w:rsidRDefault="00A92DA8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DED32" w14:textId="77777777" w:rsidR="00A92DA8" w:rsidRDefault="00A92DA8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156ED" w14:textId="1C5227D4" w:rsidR="000660E7" w:rsidRPr="00A92DA8" w:rsidRDefault="007A6E08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DA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92DA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D4328" w:rsidRPr="00A92DA8">
              <w:rPr>
                <w:rFonts w:ascii="Arial" w:hAnsi="Arial" w:cs="Arial"/>
                <w:b/>
                <w:sz w:val="20"/>
                <w:szCs w:val="20"/>
              </w:rPr>
              <w:t>Video assisterad</w:t>
            </w:r>
            <w:r w:rsidR="000660E7" w:rsidRPr="00A92DA8">
              <w:rPr>
                <w:rFonts w:ascii="Arial" w:hAnsi="Arial" w:cs="Arial"/>
                <w:b/>
                <w:sz w:val="20"/>
                <w:szCs w:val="20"/>
              </w:rPr>
              <w:t xml:space="preserve"> operation</w:t>
            </w:r>
            <w:r w:rsidR="00A92DA8" w:rsidRPr="00A92D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92DA8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A8" w:rsidRPr="00A92DA8">
              <w:rPr>
                <w:rFonts w:ascii="Arial" w:hAnsi="Arial" w:cs="Arial"/>
              </w:rPr>
              <w:instrText xml:space="preserve"> FORMCHECKBOX </w:instrText>
            </w:r>
            <w:r w:rsidR="00A92DA8" w:rsidRPr="006573D2">
              <w:rPr>
                <w:rFonts w:ascii="Arial" w:hAnsi="Arial" w:cs="Arial"/>
                <w:lang w:val="en-GB"/>
              </w:rPr>
            </w:r>
            <w:r w:rsidR="00A92DA8" w:rsidRPr="006573D2">
              <w:rPr>
                <w:rFonts w:ascii="Arial" w:hAnsi="Arial" w:cs="Arial"/>
                <w:lang w:val="en-GB"/>
              </w:rPr>
              <w:fldChar w:fldCharType="separate"/>
            </w:r>
            <w:r w:rsidR="00A92DA8" w:rsidRPr="006573D2">
              <w:rPr>
                <w:rFonts w:ascii="Arial" w:hAnsi="Arial" w:cs="Arial"/>
                <w:lang w:val="en-GB"/>
              </w:rPr>
              <w:fldChar w:fldCharType="end"/>
            </w:r>
            <w:r w:rsidR="00A92DA8" w:rsidRPr="00A92DA8">
              <w:rPr>
                <w:rFonts w:ascii="Arial" w:hAnsi="Arial" w:cs="Arial"/>
              </w:rPr>
              <w:t xml:space="preserve"> </w:t>
            </w:r>
            <w:r w:rsidR="00A92DA8" w:rsidRPr="00A92DA8">
              <w:rPr>
                <w:rFonts w:ascii="Arial" w:hAnsi="Arial" w:cs="Arial"/>
                <w:sz w:val="20"/>
                <w:szCs w:val="20"/>
              </w:rPr>
              <w:t xml:space="preserve">Ja  </w:t>
            </w:r>
            <w:r w:rsidR="00A92DA8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A8" w:rsidRPr="00A92DA8">
              <w:rPr>
                <w:rFonts w:ascii="Arial" w:hAnsi="Arial" w:cs="Arial"/>
              </w:rPr>
              <w:instrText xml:space="preserve"> FORMCHECKBOX </w:instrText>
            </w:r>
            <w:r w:rsidR="00A92DA8" w:rsidRPr="006573D2">
              <w:rPr>
                <w:rFonts w:ascii="Arial" w:hAnsi="Arial" w:cs="Arial"/>
                <w:lang w:val="en-GB"/>
              </w:rPr>
            </w:r>
            <w:r w:rsidR="00A92DA8" w:rsidRPr="006573D2">
              <w:rPr>
                <w:rFonts w:ascii="Arial" w:hAnsi="Arial" w:cs="Arial"/>
                <w:lang w:val="en-GB"/>
              </w:rPr>
              <w:fldChar w:fldCharType="separate"/>
            </w:r>
            <w:r w:rsidR="00A92DA8" w:rsidRPr="006573D2">
              <w:rPr>
                <w:rFonts w:ascii="Arial" w:hAnsi="Arial" w:cs="Arial"/>
                <w:lang w:val="en-GB"/>
              </w:rPr>
              <w:fldChar w:fldCharType="end"/>
            </w:r>
            <w:r w:rsidR="00A92DA8" w:rsidRPr="00A92DA8">
              <w:rPr>
                <w:rFonts w:ascii="Arial" w:hAnsi="Arial" w:cs="Arial"/>
              </w:rPr>
              <w:t xml:space="preserve"> </w:t>
            </w:r>
            <w:r w:rsidR="00A92DA8" w:rsidRPr="00A92DA8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0660E7" w:rsidRPr="00A92DA8" w14:paraId="59D3320E" w14:textId="77777777">
        <w:trPr>
          <w:trHeight w:val="284"/>
        </w:trPr>
        <w:tc>
          <w:tcPr>
            <w:tcW w:w="9322" w:type="dxa"/>
            <w:gridSpan w:val="4"/>
          </w:tcPr>
          <w:p w14:paraId="4CAB11B5" w14:textId="77777777" w:rsidR="000660E7" w:rsidRPr="00A92DA8" w:rsidRDefault="000660E7" w:rsidP="009D4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6573D2" w14:paraId="6B995B7D" w14:textId="77777777">
        <w:trPr>
          <w:trHeight w:val="284"/>
        </w:trPr>
        <w:tc>
          <w:tcPr>
            <w:tcW w:w="9322" w:type="dxa"/>
            <w:gridSpan w:val="4"/>
          </w:tcPr>
          <w:p w14:paraId="1634331B" w14:textId="12C16F29" w:rsidR="000660E7" w:rsidRPr="006573D2" w:rsidRDefault="007A6E08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Anestesiform</w:t>
            </w:r>
          </w:p>
        </w:tc>
      </w:tr>
      <w:tr w:rsidR="000660E7" w:rsidRPr="006573D2" w14:paraId="3F5EB053" w14:textId="77777777">
        <w:trPr>
          <w:trHeight w:val="284"/>
        </w:trPr>
        <w:tc>
          <w:tcPr>
            <w:tcW w:w="9322" w:type="dxa"/>
            <w:gridSpan w:val="4"/>
          </w:tcPr>
          <w:p w14:paraId="7557AB97" w14:textId="77777777" w:rsidR="000660E7" w:rsidRPr="006573D2" w:rsidRDefault="008020EE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020EE">
              <w:rPr>
                <w:rFonts w:ascii="Arial" w:hAnsi="Arial" w:cs="Arial"/>
                <w:sz w:val="20"/>
                <w:szCs w:val="20"/>
                <w:lang w:val="en-GB"/>
              </w:rPr>
              <w:t>Generell</w:t>
            </w:r>
            <w:r>
              <w:rPr>
                <w:rFonts w:ascii="Arial" w:hAnsi="Arial" w:cs="Arial"/>
                <w:lang w:val="en-GB"/>
              </w:rPr>
              <w:t xml:space="preserve">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020EE">
              <w:rPr>
                <w:rFonts w:ascii="Arial" w:hAnsi="Arial" w:cs="Arial"/>
                <w:sz w:val="20"/>
                <w:szCs w:val="20"/>
                <w:lang w:val="en-GB"/>
              </w:rPr>
              <w:t>Lokoregional</w:t>
            </w:r>
          </w:p>
        </w:tc>
      </w:tr>
      <w:tr w:rsidR="000660E7" w:rsidRPr="006573D2" w14:paraId="00B0C8A9" w14:textId="77777777">
        <w:trPr>
          <w:trHeight w:val="284"/>
        </w:trPr>
        <w:tc>
          <w:tcPr>
            <w:tcW w:w="9322" w:type="dxa"/>
            <w:gridSpan w:val="4"/>
          </w:tcPr>
          <w:p w14:paraId="2E9F2C5B" w14:textId="77777777" w:rsidR="00663F7D" w:rsidRDefault="00663F7D" w:rsidP="00E4618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756E7C" w14:textId="77777777" w:rsidR="0034742A" w:rsidRDefault="0034742A" w:rsidP="00E4618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31C5334" w14:textId="18B0F7D9" w:rsidR="000660E7" w:rsidRPr="006573D2" w:rsidRDefault="007A6E08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>Parathyroid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ea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operation</w:t>
            </w:r>
          </w:p>
        </w:tc>
      </w:tr>
      <w:tr w:rsidR="000660E7" w:rsidRPr="001760FB" w14:paraId="7D643223" w14:textId="77777777">
        <w:trPr>
          <w:trHeight w:val="284"/>
        </w:trPr>
        <w:tc>
          <w:tcPr>
            <w:tcW w:w="9322" w:type="dxa"/>
            <w:gridSpan w:val="4"/>
          </w:tcPr>
          <w:p w14:paraId="190EBBE9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Biopsi av parathyroidea körtlar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(BBA10) </w:t>
            </w:r>
          </w:p>
          <w:p w14:paraId="654B9C2E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Exploration av parathyroidea körtlar </w:t>
            </w:r>
            <w:r w:rsidRPr="001760FB">
              <w:rPr>
                <w:rFonts w:ascii="Arial" w:hAnsi="Arial" w:cs="Arial"/>
                <w:sz w:val="20"/>
                <w:szCs w:val="20"/>
              </w:rPr>
              <w:t>(BBA20)</w:t>
            </w:r>
          </w:p>
          <w:p w14:paraId="20B38171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Ex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tirpation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av parathyroidea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(BBA30)</w:t>
            </w:r>
          </w:p>
          <w:p w14:paraId="21799D6D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 Subtotal parathyroidektomi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(BBA 40)</w:t>
            </w:r>
          </w:p>
          <w:p w14:paraId="51991C1D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Parathyroidektomi </w:t>
            </w:r>
            <w:r w:rsidRPr="001760FB">
              <w:rPr>
                <w:rFonts w:ascii="Arial" w:hAnsi="Arial" w:cs="Arial"/>
                <w:sz w:val="20"/>
                <w:szCs w:val="20"/>
              </w:rPr>
              <w:t>(BBA50)</w:t>
            </w:r>
          </w:p>
          <w:p w14:paraId="79D8633E" w14:textId="77777777" w:rsidR="000660E7" w:rsidRPr="001760FB" w:rsidRDefault="000660E7" w:rsidP="00C61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Annan </w:t>
            </w:r>
            <w:r w:rsidR="00C6111C">
              <w:rPr>
                <w:rFonts w:ascii="Arial" w:hAnsi="Arial" w:cs="Arial"/>
                <w:sz w:val="20"/>
                <w:szCs w:val="20"/>
              </w:rPr>
              <w:t>parathyroideaoperation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(BBA99)</w:t>
            </w:r>
          </w:p>
        </w:tc>
      </w:tr>
      <w:tr w:rsidR="000660E7" w:rsidRPr="001760FB" w14:paraId="60A55099" w14:textId="77777777">
        <w:trPr>
          <w:trHeight w:val="284"/>
        </w:trPr>
        <w:tc>
          <w:tcPr>
            <w:tcW w:w="9322" w:type="dxa"/>
            <w:gridSpan w:val="4"/>
          </w:tcPr>
          <w:p w14:paraId="07E46938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335315" w14:paraId="68C38AE4" w14:textId="77777777">
        <w:trPr>
          <w:trHeight w:val="284"/>
        </w:trPr>
        <w:tc>
          <w:tcPr>
            <w:tcW w:w="9322" w:type="dxa"/>
            <w:gridSpan w:val="4"/>
          </w:tcPr>
          <w:p w14:paraId="4111F3D2" w14:textId="04A6FDEA" w:rsidR="000660E7" w:rsidRPr="00335315" w:rsidRDefault="007A6E08" w:rsidP="009B3248">
            <w:pPr>
              <w:rPr>
                <w:rFonts w:ascii="Arial" w:hAnsi="Arial" w:cs="Arial"/>
                <w:sz w:val="20"/>
                <w:szCs w:val="20"/>
              </w:rPr>
            </w:pPr>
            <w:r w:rsidRPr="003353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3531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>Auto</w:t>
            </w:r>
            <w:r w:rsidR="0033531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760FB" w:rsidRPr="00335315">
              <w:rPr>
                <w:rFonts w:ascii="Arial" w:hAnsi="Arial" w:cs="Arial"/>
                <w:b/>
                <w:sz w:val="20"/>
                <w:szCs w:val="20"/>
              </w:rPr>
              <w:t xml:space="preserve">ransplantation 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>av</w:t>
            </w:r>
            <w:r w:rsidR="001760FB" w:rsidRPr="00335315">
              <w:rPr>
                <w:rFonts w:ascii="Arial" w:hAnsi="Arial" w:cs="Arial"/>
                <w:b/>
                <w:sz w:val="20"/>
                <w:szCs w:val="20"/>
              </w:rPr>
              <w:t xml:space="preserve"> parathyroidea körtel </w:t>
            </w:r>
            <w:r w:rsidR="000660E7" w:rsidRPr="00335315">
              <w:rPr>
                <w:rFonts w:ascii="Arial" w:hAnsi="Arial" w:cs="Arial"/>
                <w:sz w:val="20"/>
                <w:szCs w:val="20"/>
              </w:rPr>
              <w:t>(BBA70)</w:t>
            </w:r>
          </w:p>
        </w:tc>
      </w:tr>
      <w:tr w:rsidR="000660E7" w:rsidRPr="00335315" w14:paraId="0BD18D90" w14:textId="77777777">
        <w:trPr>
          <w:trHeight w:val="284"/>
        </w:trPr>
        <w:tc>
          <w:tcPr>
            <w:tcW w:w="9322" w:type="dxa"/>
            <w:gridSpan w:val="4"/>
          </w:tcPr>
          <w:p w14:paraId="30B4313C" w14:textId="77777777" w:rsidR="000660E7" w:rsidRPr="00335315" w:rsidRDefault="000660E7" w:rsidP="001760FB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31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9B3248">
              <w:rPr>
                <w:rFonts w:ascii="Arial" w:hAnsi="Arial" w:cs="Arial"/>
              </w:rPr>
              <w:t xml:space="preserve"> </w:t>
            </w:r>
            <w:r w:rsidR="001760FB" w:rsidRPr="00335315">
              <w:rPr>
                <w:rFonts w:ascii="Arial" w:hAnsi="Arial" w:cs="Arial"/>
                <w:sz w:val="20"/>
                <w:szCs w:val="20"/>
              </w:rPr>
              <w:t>Ja</w:t>
            </w:r>
            <w:r w:rsidRPr="003353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31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335315">
              <w:rPr>
                <w:rFonts w:ascii="Arial" w:hAnsi="Arial" w:cs="Arial"/>
              </w:rPr>
              <w:t xml:space="preserve"> </w:t>
            </w:r>
            <w:r w:rsidR="001760FB" w:rsidRPr="00335315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0660E7" w:rsidRPr="00335315" w14:paraId="3BE0C188" w14:textId="77777777">
        <w:trPr>
          <w:trHeight w:val="284"/>
        </w:trPr>
        <w:tc>
          <w:tcPr>
            <w:tcW w:w="9322" w:type="dxa"/>
            <w:gridSpan w:val="4"/>
          </w:tcPr>
          <w:p w14:paraId="01307AB9" w14:textId="77777777" w:rsidR="000660E7" w:rsidRPr="00335315" w:rsidRDefault="000660E7" w:rsidP="00CA2A11">
            <w:pPr>
              <w:rPr>
                <w:rFonts w:ascii="Arial" w:hAnsi="Arial" w:cs="Arial"/>
              </w:rPr>
            </w:pPr>
          </w:p>
        </w:tc>
      </w:tr>
      <w:tr w:rsidR="000660E7" w:rsidRPr="00335315" w14:paraId="54163A96" w14:textId="77777777">
        <w:trPr>
          <w:trHeight w:val="284"/>
        </w:trPr>
        <w:tc>
          <w:tcPr>
            <w:tcW w:w="9322" w:type="dxa"/>
            <w:gridSpan w:val="4"/>
          </w:tcPr>
          <w:p w14:paraId="386D4C55" w14:textId="4842FF84" w:rsidR="000660E7" w:rsidRPr="00335315" w:rsidRDefault="007A6E08" w:rsidP="009B3248">
            <w:pPr>
              <w:rPr>
                <w:rFonts w:ascii="Arial" w:hAnsi="Arial" w:cs="Arial"/>
              </w:rPr>
            </w:pPr>
            <w:r w:rsidRPr="003353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3531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760FB" w:rsidRPr="00335315">
              <w:rPr>
                <w:rFonts w:ascii="Arial" w:hAnsi="Arial" w:cs="Arial"/>
                <w:b/>
                <w:sz w:val="20"/>
                <w:szCs w:val="20"/>
              </w:rPr>
              <w:t>Antal identifierade parathyroidea körtlar</w:t>
            </w:r>
            <w:r w:rsidR="000660E7" w:rsidRPr="0033531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E6118">
              <w:rPr>
                <w:rFonts w:ascii="Arial" w:hAnsi="Arial" w:cs="Arial"/>
                <w:sz w:val="20"/>
                <w:szCs w:val="20"/>
              </w:rPr>
              <w:t>_________ (</w:t>
            </w:r>
            <w:r w:rsidR="000660E7" w:rsidRPr="00335315">
              <w:rPr>
                <w:rFonts w:ascii="Arial" w:hAnsi="Arial" w:cs="Arial"/>
                <w:sz w:val="20"/>
                <w:szCs w:val="20"/>
              </w:rPr>
              <w:t>0, 1, 2, 3, 4, 5, 6)</w:t>
            </w:r>
          </w:p>
        </w:tc>
      </w:tr>
      <w:tr w:rsidR="000660E7" w:rsidRPr="00335315" w14:paraId="68DDA5DC" w14:textId="77777777">
        <w:trPr>
          <w:trHeight w:val="284"/>
        </w:trPr>
        <w:tc>
          <w:tcPr>
            <w:tcW w:w="9322" w:type="dxa"/>
            <w:gridSpan w:val="4"/>
          </w:tcPr>
          <w:p w14:paraId="73D260EF" w14:textId="77777777" w:rsidR="000660E7" w:rsidRPr="0033531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6573D2" w14:paraId="5FD9D467" w14:textId="77777777">
        <w:trPr>
          <w:trHeight w:val="284"/>
        </w:trPr>
        <w:tc>
          <w:tcPr>
            <w:tcW w:w="9322" w:type="dxa"/>
            <w:gridSpan w:val="4"/>
          </w:tcPr>
          <w:p w14:paraId="1A30DEA3" w14:textId="50B74FD0" w:rsidR="000660E7" w:rsidRPr="006573D2" w:rsidRDefault="00D4787A" w:rsidP="009B324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Antal borttagna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E7273" w:rsidRPr="00663F7D">
              <w:rPr>
                <w:rFonts w:ascii="Arial" w:hAnsi="Arial" w:cs="Arial"/>
                <w:b/>
                <w:sz w:val="20"/>
                <w:szCs w:val="20"/>
                <w:lang w:val="en-GB"/>
              </w:rPr>
              <w:t>parathyroid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ea körtlar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_________ (</w:t>
            </w:r>
            <w:proofErr w:type="gramStart"/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0  0</w:t>
            </w:r>
            <w:proofErr w:type="gramEnd"/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,5  1  1,5  2  2,5  3  3,5  4</w:t>
            </w:r>
            <w:r w:rsidR="00FC3F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4,5</w:t>
            </w:r>
            <w:r w:rsidR="00FC3F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5  5,5  6)</w:t>
            </w:r>
          </w:p>
        </w:tc>
      </w:tr>
      <w:tr w:rsidR="000660E7" w:rsidRPr="006573D2" w14:paraId="66E6ECD6" w14:textId="77777777">
        <w:trPr>
          <w:trHeight w:val="284"/>
        </w:trPr>
        <w:tc>
          <w:tcPr>
            <w:tcW w:w="9322" w:type="dxa"/>
            <w:gridSpan w:val="4"/>
          </w:tcPr>
          <w:p w14:paraId="42B64E4E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6573D2" w14:paraId="03AAB0BB" w14:textId="77777777">
        <w:trPr>
          <w:trHeight w:val="284"/>
        </w:trPr>
        <w:tc>
          <w:tcPr>
            <w:tcW w:w="9322" w:type="dxa"/>
            <w:gridSpan w:val="4"/>
          </w:tcPr>
          <w:p w14:paraId="4418BA2A" w14:textId="28829FD1" w:rsidR="000660E7" w:rsidRPr="006573D2" w:rsidRDefault="009B3248" w:rsidP="001760F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Thymus operation</w:t>
            </w:r>
          </w:p>
        </w:tc>
      </w:tr>
      <w:tr w:rsidR="000660E7" w:rsidRPr="001760FB" w14:paraId="7B46514E" w14:textId="77777777">
        <w:trPr>
          <w:trHeight w:val="284"/>
        </w:trPr>
        <w:tc>
          <w:tcPr>
            <w:tcW w:w="4193" w:type="dxa"/>
            <w:gridSpan w:val="2"/>
          </w:tcPr>
          <w:p w14:paraId="464AB6BF" w14:textId="77777777" w:rsidR="00443615" w:rsidRDefault="000660E7" w:rsidP="00CA2A11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</w:p>
          <w:p w14:paraId="3B519BCC" w14:textId="77777777" w:rsidR="000660E7" w:rsidRPr="006573D2" w:rsidRDefault="00443615" w:rsidP="001760FB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  <w:tc>
          <w:tcPr>
            <w:tcW w:w="5129" w:type="dxa"/>
            <w:gridSpan w:val="2"/>
          </w:tcPr>
          <w:p w14:paraId="44D2B5DA" w14:textId="77777777" w:rsidR="000660E7" w:rsidRPr="001760FB" w:rsidRDefault="001760FB" w:rsidP="00CA2A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60FB">
              <w:rPr>
                <w:rFonts w:ascii="Arial" w:hAnsi="Arial" w:cs="Arial"/>
                <w:i/>
                <w:sz w:val="20"/>
                <w:szCs w:val="20"/>
              </w:rPr>
              <w:t>Om, ja välj lämpligt alternative</w:t>
            </w:r>
          </w:p>
          <w:p w14:paraId="629756BE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  <w:i/>
              </w:rPr>
              <w:instrText xml:space="preserve"> FORMCHECKBOX </w:instrText>
            </w:r>
            <w:r w:rsidRPr="006573D2">
              <w:rPr>
                <w:rFonts w:ascii="Arial" w:hAnsi="Arial" w:cs="Arial"/>
                <w:i/>
                <w:lang w:val="en-GB"/>
              </w:rPr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Biopsi av t</w:t>
            </w:r>
            <w:r w:rsidR="00C6111C">
              <w:rPr>
                <w:rFonts w:ascii="Arial" w:hAnsi="Arial" w:cs="Arial"/>
                <w:sz w:val="20"/>
                <w:szCs w:val="20"/>
              </w:rPr>
              <w:t>h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ymus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(GEC00)</w:t>
            </w:r>
          </w:p>
          <w:p w14:paraId="62E79C1A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11C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C6111C">
              <w:rPr>
                <w:rFonts w:ascii="Arial" w:hAnsi="Arial" w:cs="Arial"/>
              </w:rPr>
              <w:t xml:space="preserve"> </w:t>
            </w:r>
            <w:r w:rsidR="001760FB" w:rsidRPr="00C6111C">
              <w:rPr>
                <w:rFonts w:ascii="Arial" w:hAnsi="Arial" w:cs="Arial"/>
                <w:sz w:val="20"/>
                <w:szCs w:val="20"/>
              </w:rPr>
              <w:t>Transcervikal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="00C611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6111C">
              <w:rPr>
                <w:rFonts w:ascii="Arial" w:hAnsi="Arial" w:cs="Arial"/>
                <w:sz w:val="20"/>
                <w:szCs w:val="20"/>
              </w:rPr>
              <w:t>t</w:t>
            </w:r>
            <w:r w:rsidR="00A8173B">
              <w:rPr>
                <w:rFonts w:ascii="Arial" w:hAnsi="Arial" w:cs="Arial"/>
                <w:sz w:val="20"/>
                <w:szCs w:val="20"/>
              </w:rPr>
              <w:t>ymus(</w:t>
            </w:r>
            <w:proofErr w:type="gramEnd"/>
            <w:r w:rsidRPr="00C6111C">
              <w:rPr>
                <w:rFonts w:ascii="Arial" w:hAnsi="Arial" w:cs="Arial"/>
                <w:sz w:val="20"/>
                <w:szCs w:val="20"/>
              </w:rPr>
              <w:t>GEC10)</w:t>
            </w:r>
          </w:p>
          <w:p w14:paraId="6A5C6C8E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11C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C6111C">
              <w:rPr>
                <w:rFonts w:ascii="Arial" w:hAnsi="Arial" w:cs="Arial"/>
              </w:rPr>
              <w:t xml:space="preserve"> </w:t>
            </w:r>
            <w:r w:rsidR="001760FB" w:rsidRPr="00C6111C">
              <w:rPr>
                <w:rFonts w:ascii="Arial" w:hAnsi="Arial" w:cs="Arial"/>
                <w:sz w:val="20"/>
                <w:szCs w:val="20"/>
              </w:rPr>
              <w:t>Transternal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="00C6111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C6111C">
              <w:rPr>
                <w:rFonts w:ascii="Arial" w:hAnsi="Arial" w:cs="Arial"/>
                <w:sz w:val="20"/>
                <w:szCs w:val="20"/>
              </w:rPr>
              <w:t>ymus (GEC13)</w:t>
            </w:r>
          </w:p>
          <w:p w14:paraId="76BD7EFD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Pr="001760FB">
              <w:rPr>
                <w:rFonts w:ascii="Arial" w:hAnsi="Arial" w:cs="Arial"/>
                <w:sz w:val="20"/>
                <w:szCs w:val="20"/>
              </w:rPr>
              <w:t>Tr</w:t>
            </w:r>
            <w:r w:rsidR="00C6111C">
              <w:rPr>
                <w:rFonts w:ascii="Arial" w:hAnsi="Arial" w:cs="Arial"/>
                <w:sz w:val="20"/>
                <w:szCs w:val="20"/>
              </w:rPr>
              <w:t xml:space="preserve">anscervikal </w:t>
            </w:r>
            <w:proofErr w:type="gramStart"/>
            <w:r w:rsidR="00C6111C">
              <w:rPr>
                <w:rFonts w:ascii="Arial" w:hAnsi="Arial" w:cs="Arial"/>
                <w:sz w:val="20"/>
                <w:szCs w:val="20"/>
              </w:rPr>
              <w:t>t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ymektomi</w:t>
            </w:r>
            <w:r w:rsidRPr="001760FB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1760FB">
              <w:rPr>
                <w:rFonts w:ascii="Arial" w:hAnsi="Arial" w:cs="Arial"/>
                <w:sz w:val="20"/>
                <w:szCs w:val="20"/>
              </w:rPr>
              <w:t>GEC20)</w:t>
            </w:r>
          </w:p>
          <w:p w14:paraId="5EBDB654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>Transternal tymek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tomi </w:t>
            </w:r>
            <w:r w:rsidRPr="001760FB">
              <w:rPr>
                <w:rFonts w:ascii="Arial" w:hAnsi="Arial" w:cs="Arial"/>
                <w:sz w:val="20"/>
                <w:szCs w:val="20"/>
              </w:rPr>
              <w:t>(GEC 23)</w:t>
            </w:r>
          </w:p>
          <w:p w14:paraId="2F08AFA0" w14:textId="77777777" w:rsidR="00CA2BC6" w:rsidRPr="001760FB" w:rsidRDefault="000660E7" w:rsidP="001760FB">
            <w:pPr>
              <w:rPr>
                <w:rFonts w:ascii="Arial" w:hAnsi="Arial" w:cs="Arial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>Annan t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ymus</w:t>
            </w:r>
            <w:r w:rsidR="001760FB">
              <w:rPr>
                <w:rFonts w:ascii="Arial" w:hAnsi="Arial" w:cs="Arial"/>
                <w:sz w:val="20"/>
                <w:szCs w:val="20"/>
              </w:rPr>
              <w:t>operation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(GEC96)</w:t>
            </w:r>
          </w:p>
        </w:tc>
      </w:tr>
      <w:tr w:rsidR="000660E7" w:rsidRPr="001760FB" w14:paraId="41EB357B" w14:textId="77777777">
        <w:trPr>
          <w:trHeight w:val="284"/>
        </w:trPr>
        <w:tc>
          <w:tcPr>
            <w:tcW w:w="9322" w:type="dxa"/>
            <w:gridSpan w:val="4"/>
          </w:tcPr>
          <w:p w14:paraId="53AA28C7" w14:textId="77777777" w:rsidR="000660E7" w:rsidRPr="001760FB" w:rsidRDefault="000660E7" w:rsidP="00CA2A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660E7" w:rsidRPr="006573D2" w14:paraId="2BE373FE" w14:textId="77777777">
        <w:trPr>
          <w:trHeight w:val="284"/>
        </w:trPr>
        <w:tc>
          <w:tcPr>
            <w:tcW w:w="9322" w:type="dxa"/>
            <w:gridSpan w:val="4"/>
          </w:tcPr>
          <w:p w14:paraId="776F8BB1" w14:textId="77777777" w:rsidR="0043010E" w:rsidRPr="001760FB" w:rsidRDefault="0043010E" w:rsidP="004301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F079B" w14:textId="65170311" w:rsidR="000660E7" w:rsidRPr="00A72C1B" w:rsidRDefault="009B3248" w:rsidP="001760FB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Thoraxexploration</w:t>
            </w:r>
            <w:r w:rsidR="00CA2BC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            </w:t>
            </w:r>
          </w:p>
        </w:tc>
      </w:tr>
      <w:tr w:rsidR="000660E7" w:rsidRPr="006573D2" w14:paraId="280CF22E" w14:textId="77777777">
        <w:trPr>
          <w:trHeight w:val="284"/>
        </w:trPr>
        <w:tc>
          <w:tcPr>
            <w:tcW w:w="9322" w:type="dxa"/>
            <w:gridSpan w:val="4"/>
          </w:tcPr>
          <w:p w14:paraId="4FE590F8" w14:textId="77777777" w:rsidR="00EE2480" w:rsidRDefault="00EE2480" w:rsidP="00EE24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  <w:r w:rsidR="00CA2BC6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</w:t>
            </w:r>
          </w:p>
          <w:p w14:paraId="34F74EB0" w14:textId="77777777" w:rsidR="00EE2480" w:rsidRDefault="00CA2BC6" w:rsidP="00EE24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Sternotomi</w:t>
            </w:r>
          </w:p>
          <w:p w14:paraId="0E92928D" w14:textId="77777777" w:rsidR="000660E7" w:rsidRPr="00EE2480" w:rsidRDefault="00CA2BC6" w:rsidP="001760FB">
            <w:pPr>
              <w:rPr>
                <w:rFonts w:ascii="Arial" w:hAnsi="Arial" w:cs="Arial"/>
                <w:lang w:val="en-GB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Thorakoskopi</w:t>
            </w:r>
          </w:p>
        </w:tc>
      </w:tr>
      <w:tr w:rsidR="000660E7" w:rsidRPr="006573D2" w14:paraId="6E6A19FD" w14:textId="77777777">
        <w:trPr>
          <w:trHeight w:val="284"/>
        </w:trPr>
        <w:tc>
          <w:tcPr>
            <w:tcW w:w="9322" w:type="dxa"/>
            <w:gridSpan w:val="4"/>
          </w:tcPr>
          <w:p w14:paraId="13B3A914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33AADFC6" w14:textId="77777777">
        <w:trPr>
          <w:trHeight w:val="284"/>
        </w:trPr>
        <w:tc>
          <w:tcPr>
            <w:tcW w:w="9322" w:type="dxa"/>
            <w:gridSpan w:val="4"/>
          </w:tcPr>
          <w:p w14:paraId="7773E1D0" w14:textId="5467B939" w:rsidR="000660E7" w:rsidRPr="006573D2" w:rsidRDefault="0043010E" w:rsidP="009B324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>Thyroid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ea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operation</w:t>
            </w:r>
          </w:p>
        </w:tc>
      </w:tr>
      <w:tr w:rsidR="000660E7" w:rsidRPr="00DD6520" w14:paraId="09B96407" w14:textId="77777777">
        <w:trPr>
          <w:trHeight w:val="284"/>
        </w:trPr>
        <w:tc>
          <w:tcPr>
            <w:tcW w:w="4193" w:type="dxa"/>
            <w:gridSpan w:val="2"/>
          </w:tcPr>
          <w:p w14:paraId="3D578878" w14:textId="77777777" w:rsidR="00443615" w:rsidRDefault="000660E7" w:rsidP="00CA2A11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</w:p>
          <w:p w14:paraId="621B3FC1" w14:textId="77777777" w:rsidR="000660E7" w:rsidRPr="006573D2" w:rsidRDefault="00443615" w:rsidP="001760F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  <w:tc>
          <w:tcPr>
            <w:tcW w:w="5129" w:type="dxa"/>
            <w:gridSpan w:val="2"/>
          </w:tcPr>
          <w:p w14:paraId="4A69B8FD" w14:textId="77777777" w:rsidR="000660E7" w:rsidRPr="001760FB" w:rsidRDefault="001760FB" w:rsidP="00CA2A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60FB">
              <w:rPr>
                <w:rFonts w:ascii="Arial" w:hAnsi="Arial" w:cs="Arial"/>
                <w:i/>
                <w:sz w:val="20"/>
                <w:szCs w:val="20"/>
              </w:rPr>
              <w:t>Om ja, välj lämpligt alternativ</w:t>
            </w:r>
            <w:r w:rsidR="000660E7" w:rsidRPr="001760FB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4EA8EA3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B</w:t>
            </w:r>
            <w:r w:rsidR="00DD6520">
              <w:rPr>
                <w:rFonts w:ascii="Arial" w:hAnsi="Arial" w:cs="Arial"/>
                <w:sz w:val="20"/>
                <w:szCs w:val="20"/>
              </w:rPr>
              <w:t>iopsi av th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yroidea </w:t>
            </w:r>
            <w:r w:rsidR="009D49C7">
              <w:rPr>
                <w:rFonts w:ascii="Arial" w:hAnsi="Arial" w:cs="Arial"/>
                <w:sz w:val="20"/>
                <w:szCs w:val="20"/>
              </w:rPr>
              <w:t>(</w:t>
            </w:r>
            <w:r w:rsidRPr="001760FB">
              <w:rPr>
                <w:rFonts w:ascii="Arial" w:hAnsi="Arial" w:cs="Arial"/>
                <w:sz w:val="20"/>
                <w:szCs w:val="20"/>
              </w:rPr>
              <w:t>BA</w:t>
            </w:r>
            <w:r w:rsidR="00B1405E" w:rsidRPr="001760FB">
              <w:rPr>
                <w:rFonts w:ascii="Arial" w:hAnsi="Arial" w:cs="Arial"/>
                <w:sz w:val="20"/>
                <w:szCs w:val="20"/>
              </w:rPr>
              <w:t>A</w:t>
            </w:r>
            <w:r w:rsidRPr="001760FB">
              <w:rPr>
                <w:rFonts w:ascii="Arial" w:hAnsi="Arial" w:cs="Arial"/>
                <w:sz w:val="20"/>
                <w:szCs w:val="20"/>
              </w:rPr>
              <w:t>00)</w:t>
            </w:r>
          </w:p>
          <w:p w14:paraId="456EDD0E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DD6520">
              <w:rPr>
                <w:rFonts w:ascii="Arial" w:hAnsi="Arial" w:cs="Arial"/>
              </w:rPr>
              <w:t xml:space="preserve"> 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Exploration </w:t>
            </w:r>
            <w:r w:rsidR="001760FB" w:rsidRPr="00DD6520">
              <w:rPr>
                <w:rFonts w:ascii="Arial" w:hAnsi="Arial" w:cs="Arial"/>
                <w:sz w:val="20"/>
                <w:szCs w:val="20"/>
              </w:rPr>
              <w:t>a</w:t>
            </w:r>
            <w:r w:rsidR="00DD6520">
              <w:rPr>
                <w:rFonts w:ascii="Arial" w:hAnsi="Arial" w:cs="Arial"/>
                <w:sz w:val="20"/>
                <w:szCs w:val="20"/>
              </w:rPr>
              <w:t>v th</w:t>
            </w:r>
            <w:r w:rsidR="001760FB" w:rsidRPr="00DD6520">
              <w:rPr>
                <w:rFonts w:ascii="Arial" w:hAnsi="Arial" w:cs="Arial"/>
                <w:sz w:val="20"/>
                <w:szCs w:val="20"/>
              </w:rPr>
              <w:t xml:space="preserve">yroidea </w:t>
            </w:r>
            <w:r w:rsidRPr="00DD6520">
              <w:rPr>
                <w:rFonts w:ascii="Arial" w:hAnsi="Arial" w:cs="Arial"/>
                <w:sz w:val="20"/>
                <w:szCs w:val="20"/>
              </w:rPr>
              <w:t>(BA</w:t>
            </w:r>
            <w:r w:rsidR="00B1405E" w:rsidRPr="00DD6520">
              <w:rPr>
                <w:rFonts w:ascii="Arial" w:hAnsi="Arial" w:cs="Arial"/>
                <w:sz w:val="20"/>
                <w:szCs w:val="20"/>
              </w:rPr>
              <w:t>A</w:t>
            </w:r>
            <w:r w:rsidRPr="00DD6520">
              <w:rPr>
                <w:rFonts w:ascii="Arial" w:hAnsi="Arial" w:cs="Arial"/>
                <w:sz w:val="20"/>
                <w:szCs w:val="20"/>
              </w:rPr>
              <w:t>05)</w:t>
            </w:r>
          </w:p>
          <w:p w14:paraId="492333C2" w14:textId="1E664BBE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63"/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bookmarkEnd w:id="25"/>
            <w:r w:rsidRPr="00E1045F">
              <w:rPr>
                <w:rFonts w:ascii="Arial" w:hAnsi="Arial" w:cs="Arial"/>
              </w:rPr>
              <w:t xml:space="preserve"> </w:t>
            </w:r>
            <w:proofErr w:type="spellStart"/>
            <w:r w:rsidR="00DD6520" w:rsidRPr="00E1045F">
              <w:rPr>
                <w:rFonts w:ascii="Arial" w:hAnsi="Arial" w:cs="Arial"/>
                <w:sz w:val="20"/>
                <w:szCs w:val="20"/>
              </w:rPr>
              <w:t>In</w:t>
            </w:r>
            <w:r w:rsidR="00CC0EC6">
              <w:rPr>
                <w:rFonts w:ascii="Arial" w:hAnsi="Arial" w:cs="Arial"/>
                <w:sz w:val="20"/>
                <w:szCs w:val="20"/>
              </w:rPr>
              <w:t>c</w:t>
            </w:r>
            <w:r w:rsidR="00DD6520" w:rsidRPr="00E1045F">
              <w:rPr>
                <w:rFonts w:ascii="Arial" w:hAnsi="Arial" w:cs="Arial"/>
                <w:sz w:val="20"/>
                <w:szCs w:val="20"/>
              </w:rPr>
              <w:t>ision</w:t>
            </w:r>
            <w:proofErr w:type="spellEnd"/>
            <w:r w:rsidR="00DD6520" w:rsidRPr="00E1045F">
              <w:rPr>
                <w:rFonts w:ascii="Arial" w:hAnsi="Arial" w:cs="Arial"/>
                <w:sz w:val="20"/>
                <w:szCs w:val="20"/>
              </w:rPr>
              <w:t xml:space="preserve"> av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045F">
              <w:rPr>
                <w:rFonts w:ascii="Arial" w:hAnsi="Arial" w:cs="Arial"/>
                <w:sz w:val="20"/>
                <w:szCs w:val="20"/>
              </w:rPr>
              <w:t>thyroid</w:t>
            </w:r>
            <w:r w:rsidR="00DD6520" w:rsidRPr="00E1045F">
              <w:rPr>
                <w:rFonts w:ascii="Arial" w:hAnsi="Arial" w:cs="Arial"/>
                <w:sz w:val="20"/>
                <w:szCs w:val="20"/>
              </w:rPr>
              <w:t>ea</w:t>
            </w:r>
            <w:proofErr w:type="spellEnd"/>
            <w:r w:rsidRPr="00E1045F">
              <w:rPr>
                <w:rFonts w:ascii="Arial" w:hAnsi="Arial" w:cs="Arial"/>
                <w:sz w:val="20"/>
                <w:szCs w:val="20"/>
              </w:rPr>
              <w:t xml:space="preserve"> (BAA10)</w:t>
            </w:r>
          </w:p>
          <w:p w14:paraId="668572DD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64"/>
            <w:r w:rsidRPr="00C6111C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bookmarkEnd w:id="26"/>
            <w:r w:rsidRPr="00C6111C">
              <w:rPr>
                <w:rFonts w:ascii="Arial" w:hAnsi="Arial" w:cs="Arial"/>
              </w:rPr>
              <w:t xml:space="preserve"> 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Unilateral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thyroid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ea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(BAA20)</w:t>
            </w:r>
          </w:p>
          <w:p w14:paraId="28947CE0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65"/>
            <w:r w:rsidRPr="00C6111C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bookmarkEnd w:id="27"/>
            <w:r w:rsidRPr="00C6111C">
              <w:rPr>
                <w:rFonts w:ascii="Arial" w:hAnsi="Arial" w:cs="Arial"/>
              </w:rPr>
              <w:t xml:space="preserve"> 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Bilateral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thyroid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ea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(BAA25)</w:t>
            </w:r>
          </w:p>
          <w:p w14:paraId="63876920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11C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 xml:space="preserve"> Isthmus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thyroid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ea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(BAA30)</w:t>
            </w:r>
          </w:p>
          <w:p w14:paraId="5CD8E2F7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>
              <w:rPr>
                <w:rFonts w:ascii="Arial" w:hAnsi="Arial" w:cs="Arial"/>
                <w:sz w:val="20"/>
                <w:szCs w:val="20"/>
              </w:rPr>
              <w:t>Hemithyroidektomi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(BAA40)</w:t>
            </w:r>
          </w:p>
          <w:p w14:paraId="0787FE9E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Lobe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ktomi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och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resektion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>av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 xml:space="preserve">kontralateral </w:t>
            </w:r>
          </w:p>
          <w:p w14:paraId="073FA18F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DD6520">
              <w:rPr>
                <w:rFonts w:ascii="Arial" w:hAnsi="Arial" w:cs="Arial"/>
                <w:sz w:val="20"/>
                <w:szCs w:val="20"/>
              </w:rPr>
              <w:t xml:space="preserve">      thyroid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ealob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(BAA50)</w:t>
            </w:r>
          </w:p>
          <w:p w14:paraId="2F259A3B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 xml:space="preserve"> Thyroidektomi </w:t>
            </w:r>
            <w:r w:rsidRPr="00DD6520">
              <w:rPr>
                <w:rFonts w:ascii="Arial" w:hAnsi="Arial" w:cs="Arial"/>
                <w:sz w:val="20"/>
                <w:szCs w:val="20"/>
              </w:rPr>
              <w:t>(BAA60)</w:t>
            </w:r>
          </w:p>
          <w:p w14:paraId="509A9483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Annan operation av thyroidea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(BAA99)</w:t>
            </w:r>
          </w:p>
          <w:p w14:paraId="55403F94" w14:textId="77777777" w:rsidR="00A72C1B" w:rsidRPr="00DD6520" w:rsidRDefault="00A72C1B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3F060" w14:textId="77777777" w:rsidR="00A72C1B" w:rsidRPr="00DD6520" w:rsidRDefault="00A72C1B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D4787A" w14:paraId="13FBFBA8" w14:textId="77777777">
        <w:trPr>
          <w:trHeight w:val="284"/>
        </w:trPr>
        <w:tc>
          <w:tcPr>
            <w:tcW w:w="9322" w:type="dxa"/>
            <w:gridSpan w:val="4"/>
          </w:tcPr>
          <w:p w14:paraId="283F0928" w14:textId="77777777" w:rsidR="00FE24A4" w:rsidRPr="00E1045F" w:rsidRDefault="00FE24A4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F083E" w14:textId="0278F6DC" w:rsidR="00A72C1B" w:rsidRPr="006573D2" w:rsidRDefault="00DD6520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. Thyroid</w:t>
            </w:r>
            <w:r w:rsidR="00C6111C">
              <w:rPr>
                <w:rFonts w:ascii="Arial" w:hAnsi="Arial" w:cs="Arial"/>
                <w:b/>
                <w:sz w:val="20"/>
                <w:szCs w:val="20"/>
                <w:lang w:val="en-GB"/>
              </w:rPr>
              <w:t>ea</w:t>
            </w:r>
            <w:r w:rsidR="009D49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operation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335315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335315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335315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611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</w:t>
            </w:r>
            <w:r w:rsidR="00A72C1B"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2C1B" w:rsidRPr="005139C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72C1B" w:rsidRPr="005139C4">
              <w:rPr>
                <w:rFonts w:ascii="Arial" w:hAnsi="Arial" w:cs="Arial"/>
                <w:lang w:val="en-GB"/>
              </w:rPr>
            </w:r>
            <w:r w:rsidR="00A72C1B" w:rsidRPr="005139C4">
              <w:rPr>
                <w:rFonts w:ascii="Arial" w:hAnsi="Arial" w:cs="Arial"/>
                <w:lang w:val="en-GB"/>
              </w:rPr>
              <w:fldChar w:fldCharType="separate"/>
            </w:r>
            <w:r w:rsidR="00A72C1B" w:rsidRPr="005139C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Thyroideasjukdom</w:t>
            </w:r>
          </w:p>
        </w:tc>
      </w:tr>
      <w:tr w:rsidR="000660E7" w:rsidRPr="006573D2" w14:paraId="16E7AD47" w14:textId="77777777">
        <w:trPr>
          <w:trHeight w:val="284"/>
        </w:trPr>
        <w:tc>
          <w:tcPr>
            <w:tcW w:w="9322" w:type="dxa"/>
            <w:gridSpan w:val="4"/>
          </w:tcPr>
          <w:p w14:paraId="44F21A4C" w14:textId="77777777" w:rsidR="000660E7" w:rsidRPr="006573D2" w:rsidRDefault="00A72C1B" w:rsidP="00DD652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                                                   </w:t>
            </w:r>
            <w:r w:rsidR="00DD65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="00DD6520">
              <w:rPr>
                <w:rFonts w:ascii="Arial" w:hAnsi="Arial" w:cs="Arial"/>
                <w:sz w:val="20"/>
                <w:szCs w:val="20"/>
                <w:lang w:val="en-GB"/>
              </w:rPr>
              <w:t>Parathyroidea sjukdom</w:t>
            </w:r>
            <w:r w:rsidRPr="00A72C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0660E7" w:rsidRPr="006573D2" w14:paraId="06183657" w14:textId="77777777">
        <w:trPr>
          <w:trHeight w:val="284"/>
        </w:trPr>
        <w:tc>
          <w:tcPr>
            <w:tcW w:w="9322" w:type="dxa"/>
            <w:gridSpan w:val="4"/>
          </w:tcPr>
          <w:p w14:paraId="50EF4433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DD6520" w14:paraId="7B3E1B9C" w14:textId="77777777">
        <w:trPr>
          <w:trHeight w:val="284"/>
        </w:trPr>
        <w:tc>
          <w:tcPr>
            <w:tcW w:w="9322" w:type="dxa"/>
            <w:gridSpan w:val="4"/>
          </w:tcPr>
          <w:p w14:paraId="69E96AF7" w14:textId="77777777" w:rsidR="008020EE" w:rsidRDefault="008020EE" w:rsidP="00A72C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96AE2" w14:textId="0805FE41" w:rsidR="008020EE" w:rsidRDefault="007A6E08" w:rsidP="00DD6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52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D652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D6520" w:rsidRPr="00DD6520">
              <w:rPr>
                <w:rFonts w:ascii="Arial" w:hAnsi="Arial" w:cs="Arial"/>
                <w:b/>
                <w:sz w:val="20"/>
                <w:szCs w:val="20"/>
              </w:rPr>
              <w:t xml:space="preserve">Annan operation </w:t>
            </w:r>
          </w:p>
          <w:p w14:paraId="7646422E" w14:textId="77777777" w:rsidR="008020EE" w:rsidRDefault="008020EE" w:rsidP="00DD6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0EE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020EE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0EE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020EE">
              <w:rPr>
                <w:rFonts w:ascii="Arial" w:hAnsi="Arial" w:cs="Arial"/>
              </w:rPr>
              <w:t xml:space="preserve"> </w:t>
            </w:r>
            <w:r w:rsidRPr="008020E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065D600" w14:textId="77777777" w:rsidR="008020EE" w:rsidRDefault="008020EE" w:rsidP="008020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0EE">
              <w:rPr>
                <w:rFonts w:ascii="Arial" w:hAnsi="Arial" w:cs="Arial"/>
                <w:bCs/>
                <w:sz w:val="20"/>
                <w:szCs w:val="20"/>
              </w:rPr>
              <w:t>Om annan operation, specificera ICD kod</w:t>
            </w:r>
            <w:r w:rsidRPr="00DD65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  <w:r w:rsidRPr="00DD65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CF7811" w14:textId="77777777" w:rsidR="00663F7D" w:rsidRPr="00DD6520" w:rsidRDefault="008020EE" w:rsidP="008020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0EE">
              <w:rPr>
                <w:rFonts w:ascii="Arial" w:hAnsi="Arial" w:cs="Arial"/>
                <w:bCs/>
                <w:sz w:val="20"/>
                <w:szCs w:val="20"/>
              </w:rPr>
              <w:t>fri text</w:t>
            </w:r>
            <w:r w:rsidRPr="00DD6520">
              <w:rPr>
                <w:rFonts w:ascii="Arial" w:hAnsi="Arial" w:cs="Arial"/>
                <w:b/>
                <w:sz w:val="20"/>
                <w:szCs w:val="20"/>
              </w:rPr>
              <w:t>____________________________</w:t>
            </w:r>
          </w:p>
        </w:tc>
      </w:tr>
      <w:tr w:rsidR="00642EB3" w:rsidRPr="00DD6520" w14:paraId="05B45CA7" w14:textId="77777777" w:rsidTr="00663F7D">
        <w:trPr>
          <w:trHeight w:val="142"/>
        </w:trPr>
        <w:tc>
          <w:tcPr>
            <w:tcW w:w="4219" w:type="dxa"/>
            <w:gridSpan w:val="3"/>
          </w:tcPr>
          <w:p w14:paraId="18B62C6E" w14:textId="77777777" w:rsidR="00642EB3" w:rsidRPr="00DD6520" w:rsidRDefault="000E7273" w:rsidP="00642EB3">
            <w:pPr>
              <w:rPr>
                <w:rFonts w:ascii="Arial" w:hAnsi="Arial" w:cs="Arial"/>
                <w:sz w:val="20"/>
                <w:szCs w:val="20"/>
              </w:rPr>
            </w:pPr>
            <w:r w:rsidRPr="00DD65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5103" w:type="dxa"/>
          </w:tcPr>
          <w:p w14:paraId="1FD33C13" w14:textId="77777777" w:rsidR="00642EB3" w:rsidRPr="00DD6520" w:rsidRDefault="00642EB3" w:rsidP="00CA2A11">
            <w:pPr>
              <w:rPr>
                <w:rFonts w:ascii="Arial" w:hAnsi="Arial" w:cs="Arial"/>
              </w:rPr>
            </w:pPr>
          </w:p>
        </w:tc>
      </w:tr>
      <w:tr w:rsidR="000660E7" w:rsidRPr="00E42A14" w14:paraId="58BA21CD" w14:textId="77777777">
        <w:trPr>
          <w:trHeight w:val="284"/>
        </w:trPr>
        <w:tc>
          <w:tcPr>
            <w:tcW w:w="9322" w:type="dxa"/>
            <w:gridSpan w:val="4"/>
          </w:tcPr>
          <w:p w14:paraId="73532B89" w14:textId="01E182E9" w:rsidR="000660E7" w:rsidRPr="00E42A14" w:rsidRDefault="007A6E08" w:rsidP="00FE24A4">
            <w:pPr>
              <w:rPr>
                <w:rFonts w:ascii="Arial" w:hAnsi="Arial" w:cs="Arial"/>
              </w:rPr>
            </w:pPr>
            <w:r w:rsidRPr="00E42A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42A1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42A14" w:rsidRPr="00E42A14">
              <w:rPr>
                <w:rFonts w:ascii="Arial" w:hAnsi="Arial" w:cs="Arial"/>
                <w:b/>
                <w:sz w:val="20"/>
                <w:szCs w:val="20"/>
              </w:rPr>
              <w:t>Identifiering a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>v n larynge</w:t>
            </w:r>
            <w:r w:rsidR="009D49C7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FE24A4">
              <w:rPr>
                <w:rFonts w:ascii="Arial" w:hAnsi="Arial" w:cs="Arial"/>
                <w:b/>
                <w:sz w:val="20"/>
                <w:szCs w:val="20"/>
              </w:rPr>
              <w:t>recurrens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 xml:space="preserve"> dexter (</w:t>
            </w:r>
            <w:r w:rsidR="00E42A14" w:rsidRPr="00E42A14">
              <w:rPr>
                <w:rFonts w:ascii="Arial" w:hAnsi="Arial" w:cs="Arial"/>
                <w:b/>
                <w:sz w:val="20"/>
                <w:szCs w:val="20"/>
              </w:rPr>
              <w:t>höger)</w:t>
            </w:r>
          </w:p>
        </w:tc>
      </w:tr>
      <w:tr w:rsidR="000660E7" w:rsidRPr="006573D2" w14:paraId="269530AA" w14:textId="77777777">
        <w:trPr>
          <w:trHeight w:val="284"/>
        </w:trPr>
        <w:tc>
          <w:tcPr>
            <w:tcW w:w="9322" w:type="dxa"/>
            <w:gridSpan w:val="4"/>
          </w:tcPr>
          <w:p w14:paraId="77AF9933" w14:textId="77777777" w:rsidR="000660E7" w:rsidRPr="006573D2" w:rsidRDefault="000660E7" w:rsidP="00E42A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42A14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E42A14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66E0A2AB" w14:textId="77777777">
        <w:trPr>
          <w:trHeight w:val="284"/>
        </w:trPr>
        <w:tc>
          <w:tcPr>
            <w:tcW w:w="9322" w:type="dxa"/>
            <w:gridSpan w:val="4"/>
          </w:tcPr>
          <w:p w14:paraId="4478BC67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E42A14" w14:paraId="2BD58220" w14:textId="77777777">
        <w:trPr>
          <w:trHeight w:val="284"/>
        </w:trPr>
        <w:tc>
          <w:tcPr>
            <w:tcW w:w="9322" w:type="dxa"/>
            <w:gridSpan w:val="4"/>
          </w:tcPr>
          <w:p w14:paraId="52CD5F80" w14:textId="031160F9" w:rsidR="000660E7" w:rsidRPr="00E42A14" w:rsidRDefault="007A6E08" w:rsidP="009B3248">
            <w:pPr>
              <w:rPr>
                <w:rFonts w:ascii="Arial" w:hAnsi="Arial" w:cs="Arial"/>
              </w:rPr>
            </w:pPr>
            <w:r w:rsidRPr="00E42A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E42A1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42A14" w:rsidRPr="00E42A14">
              <w:rPr>
                <w:rFonts w:ascii="Arial" w:hAnsi="Arial" w:cs="Arial"/>
                <w:b/>
                <w:sz w:val="20"/>
                <w:szCs w:val="20"/>
              </w:rPr>
              <w:t>Identifiering av n laryngeus recurrens siniste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>r (vänster</w:t>
            </w:r>
            <w:r w:rsidR="00E42A14" w:rsidRPr="00E42A14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0660E7" w:rsidRPr="009B3248" w14:paraId="0A1F00BF" w14:textId="77777777">
        <w:trPr>
          <w:trHeight w:val="284"/>
        </w:trPr>
        <w:tc>
          <w:tcPr>
            <w:tcW w:w="9322" w:type="dxa"/>
            <w:gridSpan w:val="4"/>
          </w:tcPr>
          <w:p w14:paraId="38EDCA2F" w14:textId="77777777" w:rsidR="000660E7" w:rsidRPr="00E1045F" w:rsidRDefault="000660E7" w:rsidP="00E42A14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A14" w:rsidRPr="00E1045F">
              <w:rPr>
                <w:rFonts w:ascii="Arial" w:hAnsi="Arial" w:cs="Arial"/>
                <w:sz w:val="20"/>
                <w:szCs w:val="20"/>
              </w:rPr>
              <w:t>Ja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A14" w:rsidRPr="00E1045F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5724EA2" w14:textId="77777777" w:rsidR="009B3248" w:rsidRPr="00E1045F" w:rsidRDefault="009B3248" w:rsidP="00E4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F635C" w14:textId="453DFA67" w:rsidR="009B3248" w:rsidRPr="009B3248" w:rsidRDefault="009B3248" w:rsidP="00E42A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24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B3248">
              <w:rPr>
                <w:rFonts w:ascii="Arial" w:hAnsi="Arial" w:cs="Arial"/>
                <w:b/>
                <w:sz w:val="20"/>
                <w:szCs w:val="20"/>
              </w:rPr>
              <w:t>. Intraoperativ nervmonitorering (NIM)</w:t>
            </w:r>
          </w:p>
          <w:p w14:paraId="63D39756" w14:textId="77777777" w:rsidR="009B3248" w:rsidRPr="009B3248" w:rsidRDefault="009B3248" w:rsidP="00E42A14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B3248">
              <w:rPr>
                <w:rFonts w:ascii="Arial" w:hAnsi="Arial" w:cs="Arial"/>
              </w:rPr>
              <w:t xml:space="preserve"> </w:t>
            </w:r>
            <w:r w:rsidRPr="009B3248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9B3248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B3248">
              <w:rPr>
                <w:rFonts w:ascii="Arial" w:hAnsi="Arial" w:cs="Arial"/>
                <w:sz w:val="20"/>
                <w:szCs w:val="20"/>
              </w:rPr>
              <w:t>intermittent nervmonitorering</w:t>
            </w:r>
            <w:r w:rsidRPr="009B3248">
              <w:rPr>
                <w:rFonts w:ascii="Arial" w:hAnsi="Arial" w:cs="Arial"/>
              </w:rPr>
              <w:t xml:space="preserve"> </w:t>
            </w:r>
          </w:p>
          <w:p w14:paraId="4761B30E" w14:textId="77777777" w:rsidR="009B3248" w:rsidRPr="009B3248" w:rsidRDefault="009B3248" w:rsidP="00E42A14">
            <w:pPr>
              <w:rPr>
                <w:rFonts w:ascii="Arial" w:hAnsi="Arial" w:cs="Arial"/>
                <w:sz w:val="20"/>
                <w:szCs w:val="20"/>
              </w:rPr>
            </w:pPr>
            <w:r w:rsidRPr="009B3248">
              <w:rPr>
                <w:rFonts w:ascii="Arial" w:hAnsi="Arial" w:cs="Arial"/>
              </w:rPr>
              <w:t xml:space="preserve">                   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B3248">
              <w:rPr>
                <w:rFonts w:ascii="Arial" w:hAnsi="Arial" w:cs="Arial"/>
              </w:rPr>
              <w:t xml:space="preserve"> </w:t>
            </w:r>
            <w:r w:rsidRPr="009B3248">
              <w:rPr>
                <w:rFonts w:ascii="Arial" w:hAnsi="Arial" w:cs="Arial"/>
                <w:sz w:val="20"/>
                <w:szCs w:val="20"/>
              </w:rPr>
              <w:t>kontinuerlig nervmonitorering (APS)</w:t>
            </w:r>
            <w:r w:rsidRPr="009B3248">
              <w:rPr>
                <w:rFonts w:ascii="Arial" w:hAnsi="Arial" w:cs="Arial"/>
              </w:rPr>
              <w:t xml:space="preserve"> </w:t>
            </w:r>
          </w:p>
        </w:tc>
      </w:tr>
      <w:tr w:rsidR="000660E7" w:rsidRPr="009B3248" w14:paraId="72856501" w14:textId="77777777">
        <w:trPr>
          <w:trHeight w:val="284"/>
        </w:trPr>
        <w:tc>
          <w:tcPr>
            <w:tcW w:w="9322" w:type="dxa"/>
            <w:gridSpan w:val="4"/>
          </w:tcPr>
          <w:p w14:paraId="626C5F00" w14:textId="77777777" w:rsidR="0086093B" w:rsidRPr="009B3248" w:rsidRDefault="009B3248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A97E9A">
              <w:rPr>
                <w:rFonts w:ascii="Arial" w:hAnsi="Arial" w:cs="Arial"/>
                <w:lang w:val="en-GB"/>
              </w:rPr>
              <w:t xml:space="preserve"> </w:t>
            </w:r>
            <w:r w:rsidRPr="009B3248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C469F5" w14:paraId="440609C6" w14:textId="77777777">
        <w:trPr>
          <w:trHeight w:val="284"/>
        </w:trPr>
        <w:tc>
          <w:tcPr>
            <w:tcW w:w="9322" w:type="dxa"/>
            <w:gridSpan w:val="4"/>
          </w:tcPr>
          <w:p w14:paraId="0280C7AF" w14:textId="77777777" w:rsidR="0038622A" w:rsidRPr="00C469F5" w:rsidRDefault="0038622A" w:rsidP="00A72C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942D8" w14:textId="4E62AE25" w:rsidR="006B37CC" w:rsidRPr="00C469F5" w:rsidRDefault="007A6E08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9F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469F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469F5" w:rsidRPr="00C469F5">
              <w:rPr>
                <w:rFonts w:ascii="Arial" w:hAnsi="Arial" w:cs="Arial"/>
                <w:b/>
                <w:sz w:val="20"/>
                <w:szCs w:val="20"/>
              </w:rPr>
              <w:t xml:space="preserve">Noterad skada på n laryngeus recurrens </w:t>
            </w:r>
            <w:r w:rsidR="00C469F5">
              <w:rPr>
                <w:rFonts w:ascii="Arial" w:hAnsi="Arial" w:cs="Arial"/>
                <w:b/>
                <w:sz w:val="20"/>
                <w:szCs w:val="20"/>
              </w:rPr>
              <w:t>peroperativt</w:t>
            </w:r>
          </w:p>
        </w:tc>
      </w:tr>
      <w:tr w:rsidR="000660E7" w:rsidRPr="00C469F5" w14:paraId="3F838711" w14:textId="77777777">
        <w:trPr>
          <w:trHeight w:val="284"/>
        </w:trPr>
        <w:tc>
          <w:tcPr>
            <w:tcW w:w="4193" w:type="dxa"/>
            <w:gridSpan w:val="2"/>
          </w:tcPr>
          <w:p w14:paraId="36B1CF57" w14:textId="77777777" w:rsidR="000660E7" w:rsidRPr="00C469F5" w:rsidRDefault="006B37CC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Ingen skada</w:t>
            </w:r>
            <w:r w:rsidR="00DB54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3531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B546B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E6C1159" w14:textId="77777777" w:rsidR="006B37CC" w:rsidRPr="00335315" w:rsidRDefault="005031D1" w:rsidP="00CA2A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pict w14:anchorId="4561ADDD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Höger klammerparentes 5" o:spid="_x0000_s1032" type="#_x0000_t88" style="position:absolute;margin-left:59.9pt;margin-top:3.6pt;width:3.55pt;height:3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"/>
              </w:pict>
            </w:r>
            <w:r w:rsidR="006B37CC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7CC" w:rsidRPr="00C469F5">
              <w:rPr>
                <w:rFonts w:ascii="Arial" w:hAnsi="Arial" w:cs="Arial"/>
              </w:rPr>
              <w:instrText xml:space="preserve"> FORMCHECKBOX </w:instrText>
            </w:r>
            <w:r w:rsidR="006B37CC" w:rsidRPr="006573D2">
              <w:rPr>
                <w:rFonts w:ascii="Arial" w:hAnsi="Arial" w:cs="Arial"/>
                <w:lang w:val="en-GB"/>
              </w:rPr>
            </w:r>
            <w:r w:rsidR="006B37CC" w:rsidRPr="006573D2">
              <w:rPr>
                <w:rFonts w:ascii="Arial" w:hAnsi="Arial" w:cs="Arial"/>
                <w:lang w:val="en-GB"/>
              </w:rPr>
              <w:fldChar w:fldCharType="separate"/>
            </w:r>
            <w:r w:rsidR="006B37CC" w:rsidRPr="006573D2">
              <w:rPr>
                <w:rFonts w:ascii="Arial" w:hAnsi="Arial" w:cs="Arial"/>
                <w:lang w:val="en-GB"/>
              </w:rPr>
              <w:fldChar w:fldCharType="end"/>
            </w:r>
            <w:r w:rsidR="006B37CC" w:rsidRPr="00C469F5">
              <w:rPr>
                <w:rFonts w:ascii="Arial" w:hAnsi="Arial" w:cs="Arial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V</w:t>
            </w:r>
            <w:r w:rsidR="00C469F5">
              <w:rPr>
                <w:rFonts w:ascii="Arial" w:hAnsi="Arial" w:cs="Arial"/>
                <w:sz w:val="20"/>
                <w:szCs w:val="20"/>
              </w:rPr>
              <w:t>änster</w:t>
            </w:r>
            <w:r w:rsidR="00DB54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353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5315" w:rsidRPr="00335315">
              <w:rPr>
                <w:rFonts w:ascii="Arial" w:hAnsi="Arial" w:cs="Arial"/>
                <w:b/>
                <w:sz w:val="16"/>
                <w:szCs w:val="16"/>
              </w:rPr>
              <w:t xml:space="preserve">Besvara fråga </w:t>
            </w:r>
            <w:r w:rsidR="00A97E9A">
              <w:rPr>
                <w:rFonts w:ascii="Arial" w:hAnsi="Arial" w:cs="Arial"/>
                <w:b/>
                <w:sz w:val="16"/>
                <w:szCs w:val="16"/>
              </w:rPr>
              <w:t xml:space="preserve">29 </w:t>
            </w:r>
            <w:r w:rsidR="00DF0A3F">
              <w:rPr>
                <w:rFonts w:ascii="Arial" w:hAnsi="Arial" w:cs="Arial"/>
                <w:b/>
                <w:sz w:val="16"/>
                <w:szCs w:val="16"/>
              </w:rPr>
              <w:t>a, b, c</w:t>
            </w:r>
          </w:p>
          <w:p w14:paraId="72E26DE1" w14:textId="77777777" w:rsidR="006B37CC" w:rsidRPr="00DB546B" w:rsidRDefault="006B37CC" w:rsidP="00DB546B">
            <w:pPr>
              <w:tabs>
                <w:tab w:val="center" w:pos="1988"/>
              </w:tabs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</w:rPr>
              <w:t xml:space="preserve"> </w:t>
            </w:r>
            <w:r w:rsidR="00335315">
              <w:rPr>
                <w:rFonts w:ascii="Arial" w:hAnsi="Arial" w:cs="Arial"/>
                <w:sz w:val="20"/>
                <w:szCs w:val="20"/>
              </w:rPr>
              <w:t>Höger</w:t>
            </w:r>
            <w:r w:rsidR="00DB54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9E35D0" w14:textId="77777777" w:rsidR="006B37CC" w:rsidRDefault="006B37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</w:rPr>
              <w:t xml:space="preserve"> </w:t>
            </w:r>
            <w:r w:rsidR="00C469F5">
              <w:rPr>
                <w:rFonts w:ascii="Arial" w:hAnsi="Arial" w:cs="Arial"/>
                <w:sz w:val="20"/>
                <w:szCs w:val="20"/>
              </w:rPr>
              <w:t>Bilateralt</w:t>
            </w:r>
          </w:p>
          <w:p w14:paraId="17836E1E" w14:textId="77777777" w:rsidR="00335315" w:rsidRDefault="00335315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42AA0" w14:textId="77777777" w:rsidR="00A97E9A" w:rsidRDefault="00A97E9A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3F8AC" w14:textId="77777777" w:rsidR="00A97E9A" w:rsidRDefault="007422A3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29a</w:t>
            </w:r>
            <w:r w:rsidR="00A97E9A">
              <w:rPr>
                <w:rFonts w:ascii="Arial" w:hAnsi="Arial" w:cs="Arial"/>
                <w:b/>
                <w:sz w:val="20"/>
                <w:szCs w:val="20"/>
              </w:rPr>
              <w:t xml:space="preserve"> Typ av skada på n laryngeus                            </w:t>
            </w:r>
            <w:r w:rsidR="00A97E9A" w:rsidRPr="00A97E9A">
              <w:rPr>
                <w:rFonts w:ascii="Arial" w:hAnsi="Arial" w:cs="Arial"/>
                <w:b/>
                <w:sz w:val="20"/>
                <w:szCs w:val="20"/>
              </w:rPr>
              <w:t xml:space="preserve">recurrens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höger </w:t>
            </w:r>
          </w:p>
          <w:p w14:paraId="77E788F7" w14:textId="77777777" w:rsidR="00A97E9A" w:rsidRDefault="00A97E9A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E6B90" w14:textId="77777777" w:rsidR="00A97E9A" w:rsidRPr="00C469F5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Ingen skada</w:t>
            </w:r>
          </w:p>
          <w:p w14:paraId="74F1224A" w14:textId="77777777" w:rsidR="00A97E9A" w:rsidRPr="00C469F5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Visuell </w:t>
            </w:r>
          </w:p>
          <w:p w14:paraId="61BD6CD0" w14:textId="77777777" w:rsidR="00A97E9A" w:rsidRPr="00C469F5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Funktionell typ I  </w:t>
            </w:r>
          </w:p>
          <w:p w14:paraId="3B045230" w14:textId="77777777" w:rsidR="00A97E9A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Funktionell typ II 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D1C11F" w14:textId="77777777" w:rsidR="00A97E9A" w:rsidRPr="009D49C7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Pr="00A97E9A">
              <w:rPr>
                <w:rFonts w:ascii="Arial" w:hAnsi="Arial" w:cs="Arial"/>
                <w:sz w:val="20"/>
                <w:szCs w:val="20"/>
              </w:rPr>
              <w:t>Visuell och funktionell typ I</w:t>
            </w:r>
          </w:p>
          <w:p w14:paraId="1CEA9942" w14:textId="77777777" w:rsidR="00A97E9A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Pr="00A97E9A">
              <w:rPr>
                <w:rFonts w:ascii="Arial" w:hAnsi="Arial" w:cs="Arial"/>
                <w:sz w:val="20"/>
                <w:szCs w:val="20"/>
              </w:rPr>
              <w:t xml:space="preserve">Visuell och funktionell typ II </w:t>
            </w:r>
          </w:p>
          <w:p w14:paraId="6F062807" w14:textId="77777777" w:rsidR="007422A3" w:rsidRDefault="007422A3" w:rsidP="00A97E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A9771" w14:textId="77777777" w:rsidR="007422A3" w:rsidRDefault="007422A3" w:rsidP="00742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2A3">
              <w:rPr>
                <w:rFonts w:ascii="Arial" w:hAnsi="Arial" w:cs="Arial"/>
                <w:b/>
                <w:sz w:val="20"/>
                <w:szCs w:val="20"/>
              </w:rPr>
              <w:t>29b.</w:t>
            </w:r>
            <w:r w:rsidR="00DF0A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22A3">
              <w:rPr>
                <w:rFonts w:ascii="Arial" w:hAnsi="Arial" w:cs="Arial"/>
                <w:b/>
                <w:sz w:val="20"/>
                <w:szCs w:val="20"/>
              </w:rPr>
              <w:t>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av skada på n laryngeus                            </w:t>
            </w:r>
            <w:r w:rsidRPr="00A97E9A">
              <w:rPr>
                <w:rFonts w:ascii="Arial" w:hAnsi="Arial" w:cs="Arial"/>
                <w:b/>
                <w:sz w:val="20"/>
                <w:szCs w:val="20"/>
              </w:rPr>
              <w:t xml:space="preserve">recurrens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vänster  </w:t>
            </w:r>
          </w:p>
          <w:p w14:paraId="14D0B07B" w14:textId="77777777" w:rsidR="007422A3" w:rsidRDefault="007422A3" w:rsidP="00742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F1DC6" w14:textId="77777777" w:rsidR="007422A3" w:rsidRPr="00C469F5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Ingen skada</w:t>
            </w:r>
          </w:p>
          <w:p w14:paraId="4FF60C85" w14:textId="77777777" w:rsidR="007422A3" w:rsidRPr="00C469F5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Visuell </w:t>
            </w:r>
          </w:p>
          <w:p w14:paraId="2D4B311F" w14:textId="77777777" w:rsidR="007422A3" w:rsidRPr="00C469F5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Funktionell typ I  </w:t>
            </w:r>
          </w:p>
          <w:p w14:paraId="38A82DD5" w14:textId="77777777" w:rsidR="007422A3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Funktionell typ II 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F3075E" w14:textId="77777777" w:rsidR="007422A3" w:rsidRPr="009D49C7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Pr="00A97E9A">
              <w:rPr>
                <w:rFonts w:ascii="Arial" w:hAnsi="Arial" w:cs="Arial"/>
                <w:sz w:val="20"/>
                <w:szCs w:val="20"/>
              </w:rPr>
              <w:t>Visuell och funktionell typ I</w:t>
            </w:r>
          </w:p>
          <w:p w14:paraId="546E6376" w14:textId="77777777" w:rsidR="007422A3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Pr="00A97E9A">
              <w:rPr>
                <w:rFonts w:ascii="Arial" w:hAnsi="Arial" w:cs="Arial"/>
                <w:sz w:val="20"/>
                <w:szCs w:val="20"/>
              </w:rPr>
              <w:t xml:space="preserve">Visuell och funktionell typ II </w:t>
            </w:r>
          </w:p>
          <w:p w14:paraId="29EA7631" w14:textId="77777777" w:rsidR="007422A3" w:rsidRPr="009D49C7" w:rsidRDefault="007422A3" w:rsidP="00A97E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504DA" w14:textId="77777777" w:rsidR="008020EE" w:rsidRDefault="008020EE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7EADF" w14:textId="77777777" w:rsidR="00335315" w:rsidRPr="00335315" w:rsidRDefault="009B3248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DF0A3F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531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>edveten</w:t>
            </w:r>
            <w:r w:rsidR="00335315">
              <w:rPr>
                <w:rFonts w:ascii="Arial" w:hAnsi="Arial" w:cs="Arial"/>
                <w:b/>
                <w:sz w:val="20"/>
                <w:szCs w:val="20"/>
              </w:rPr>
              <w:t xml:space="preserve"> skada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 xml:space="preserve"> eller resektion av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 xml:space="preserve">nervus recurrens </w:t>
            </w:r>
          </w:p>
          <w:p w14:paraId="76DA5862" w14:textId="77777777" w:rsidR="00335315" w:rsidRDefault="00335315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DB5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B546B">
              <w:rPr>
                <w:rFonts w:ascii="Arial" w:hAnsi="Arial" w:cs="Arial"/>
                <w:sz w:val="20"/>
                <w:szCs w:val="20"/>
              </w:rPr>
            </w:r>
            <w:r w:rsidRPr="00DB5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4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546B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B5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B546B">
              <w:rPr>
                <w:rFonts w:ascii="Arial" w:hAnsi="Arial" w:cs="Arial"/>
                <w:sz w:val="20"/>
                <w:szCs w:val="20"/>
              </w:rPr>
            </w:r>
            <w:r w:rsidRPr="00DB5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4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546B">
              <w:rPr>
                <w:rFonts w:ascii="Arial" w:hAnsi="Arial" w:cs="Arial"/>
                <w:sz w:val="20"/>
                <w:szCs w:val="20"/>
              </w:rPr>
              <w:t xml:space="preserve">Nej </w:t>
            </w:r>
            <w:r>
              <w:rPr>
                <w:rFonts w:ascii="Arial" w:hAnsi="Arial" w:cs="Arial"/>
              </w:rPr>
              <w:t xml:space="preserve">  </w:t>
            </w:r>
          </w:p>
          <w:p w14:paraId="317D8CAE" w14:textId="77777777" w:rsidR="006B37CC" w:rsidRPr="00C469F5" w:rsidRDefault="006B37CC" w:rsidP="00CA2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</w:tcPr>
          <w:p w14:paraId="388ACA66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DF0A3F" w14:paraId="77F5D1F3" w14:textId="77777777">
        <w:trPr>
          <w:trHeight w:val="284"/>
        </w:trPr>
        <w:tc>
          <w:tcPr>
            <w:tcW w:w="9322" w:type="dxa"/>
            <w:gridSpan w:val="4"/>
          </w:tcPr>
          <w:p w14:paraId="33E1731D" w14:textId="77777777" w:rsidR="00A92DA8" w:rsidRDefault="00A92DA8" w:rsidP="00C46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9F480" w14:textId="77777777" w:rsidR="000660E7" w:rsidRPr="00DF0A3F" w:rsidRDefault="009B3248" w:rsidP="00C46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0A3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A6E08" w:rsidRPr="00DF0A3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469F5" w:rsidRPr="00DF0A3F">
              <w:rPr>
                <w:rFonts w:ascii="Arial" w:hAnsi="Arial" w:cs="Arial"/>
                <w:b/>
                <w:sz w:val="20"/>
                <w:szCs w:val="20"/>
              </w:rPr>
              <w:t>Fryssnitt</w:t>
            </w:r>
          </w:p>
        </w:tc>
      </w:tr>
      <w:tr w:rsidR="000660E7" w:rsidRPr="006573D2" w14:paraId="12F2C028" w14:textId="77777777">
        <w:trPr>
          <w:trHeight w:val="284"/>
        </w:trPr>
        <w:tc>
          <w:tcPr>
            <w:tcW w:w="9322" w:type="dxa"/>
            <w:gridSpan w:val="4"/>
          </w:tcPr>
          <w:p w14:paraId="2C84566F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Ej använd</w:t>
            </w:r>
          </w:p>
          <w:p w14:paraId="6BF49D3D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 xml:space="preserve">Korrekt jämfört med slutgiltigt PAD </w:t>
            </w:r>
          </w:p>
          <w:p w14:paraId="224120DA" w14:textId="77777777" w:rsidR="000660E7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A3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F0A3F">
              <w:rPr>
                <w:rFonts w:ascii="Arial" w:hAnsi="Arial" w:cs="Arial"/>
              </w:rPr>
              <w:t xml:space="preserve"> </w:t>
            </w:r>
            <w:r w:rsidR="00C469F5" w:rsidRPr="00DF0A3F">
              <w:rPr>
                <w:rFonts w:ascii="Arial" w:hAnsi="Arial" w:cs="Arial"/>
                <w:sz w:val="20"/>
                <w:szCs w:val="20"/>
              </w:rPr>
              <w:t xml:space="preserve">Felaktigt </w:t>
            </w:r>
            <w:r w:rsidR="00C469F5">
              <w:rPr>
                <w:rFonts w:ascii="Arial" w:hAnsi="Arial" w:cs="Arial"/>
                <w:sz w:val="20"/>
                <w:szCs w:val="20"/>
                <w:lang w:val="en-GB"/>
              </w:rPr>
              <w:t>jämfört med slutgiltigt PAD</w:t>
            </w:r>
          </w:p>
          <w:p w14:paraId="3796100E" w14:textId="77777777" w:rsidR="007A6E08" w:rsidRPr="006573D2" w:rsidRDefault="007A6E08" w:rsidP="00D04E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60E7" w:rsidRPr="006573D2" w14:paraId="28839ABA" w14:textId="77777777">
        <w:trPr>
          <w:trHeight w:val="284"/>
        </w:trPr>
        <w:tc>
          <w:tcPr>
            <w:tcW w:w="9322" w:type="dxa"/>
            <w:gridSpan w:val="4"/>
          </w:tcPr>
          <w:p w14:paraId="05C2748F" w14:textId="77777777" w:rsidR="008020EE" w:rsidRDefault="008020EE" w:rsidP="00C469F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FFE4401" w14:textId="77777777" w:rsidR="000660E7" w:rsidRPr="006573D2" w:rsidRDefault="009B3248" w:rsidP="00C469F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31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C469F5">
              <w:rPr>
                <w:rFonts w:ascii="Arial" w:hAnsi="Arial" w:cs="Arial"/>
                <w:b/>
                <w:sz w:val="20"/>
                <w:szCs w:val="20"/>
                <w:lang w:val="en-GB"/>
              </w:rPr>
              <w:t>Intraoperativ PTH</w:t>
            </w:r>
            <w:r w:rsidR="00CE364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469F5">
              <w:rPr>
                <w:rFonts w:ascii="Arial" w:hAnsi="Arial" w:cs="Arial"/>
                <w:b/>
                <w:sz w:val="20"/>
                <w:szCs w:val="20"/>
                <w:lang w:val="en-GB"/>
              </w:rPr>
              <w:t>mätning</w:t>
            </w:r>
          </w:p>
        </w:tc>
      </w:tr>
    </w:tbl>
    <w:p w14:paraId="5BD3AC88" w14:textId="77777777" w:rsidR="00205882" w:rsidRDefault="00205882" w:rsidP="002A5FCC"/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0660E7" w:rsidRPr="00E54156" w14:paraId="3C5045F4" w14:textId="77777777">
        <w:trPr>
          <w:trHeight w:val="284"/>
        </w:trPr>
        <w:tc>
          <w:tcPr>
            <w:tcW w:w="9322" w:type="dxa"/>
          </w:tcPr>
          <w:p w14:paraId="628ECAE0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Ej använt</w:t>
            </w:r>
          </w:p>
          <w:p w14:paraId="1B09DBAE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Korrekt</w:t>
            </w:r>
            <w:r w:rsidR="00C469F5">
              <w:rPr>
                <w:rFonts w:ascii="Arial" w:hAnsi="Arial" w:cs="Arial"/>
                <w:sz w:val="20"/>
                <w:szCs w:val="20"/>
              </w:rPr>
              <w:t xml:space="preserve"> ioPTH </w:t>
            </w:r>
          </w:p>
          <w:p w14:paraId="643D4FB1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Trots adekvat PTH sänkning inkorrekt persisterande PHPT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(FP)</w:t>
            </w:r>
          </w:p>
          <w:p w14:paraId="1F271CF5" w14:textId="77777777" w:rsidR="000660E7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Felaktigt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Otillräcklig sänkning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av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ioPTH </w:t>
            </w:r>
            <w:r w:rsidR="00C469F5">
              <w:rPr>
                <w:rFonts w:ascii="Arial" w:hAnsi="Arial" w:cs="Arial"/>
                <w:sz w:val="20"/>
                <w:szCs w:val="20"/>
              </w:rPr>
              <w:t>trots adekvat operation</w:t>
            </w:r>
            <w:r w:rsidR="00E26F79" w:rsidRPr="00C469F5">
              <w:rPr>
                <w:rFonts w:ascii="Arial" w:hAnsi="Arial" w:cs="Arial"/>
                <w:sz w:val="20"/>
                <w:szCs w:val="20"/>
              </w:rPr>
              <w:t xml:space="preserve"> (FN)</w:t>
            </w:r>
          </w:p>
          <w:p w14:paraId="3A8EACCF" w14:textId="77777777" w:rsidR="009E6118" w:rsidRPr="009D49C7" w:rsidRDefault="009E6118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="00FE24A4" w:rsidRPr="00FE24A4">
              <w:rPr>
                <w:rFonts w:ascii="Arial" w:hAnsi="Arial" w:cs="Arial"/>
                <w:sz w:val="20"/>
                <w:szCs w:val="20"/>
              </w:rPr>
              <w:t>korrekt prediktion av</w:t>
            </w:r>
            <w:r w:rsidRPr="00FE24A4">
              <w:rPr>
                <w:rFonts w:ascii="Arial" w:hAnsi="Arial" w:cs="Arial"/>
                <w:sz w:val="20"/>
                <w:szCs w:val="20"/>
              </w:rPr>
              <w:t xml:space="preserve"> pHPT:</w:t>
            </w:r>
            <w:r w:rsidR="009D49C7" w:rsidRPr="00FE24A4">
              <w:rPr>
                <w:rFonts w:ascii="Arial" w:hAnsi="Arial" w:cs="Arial"/>
                <w:sz w:val="20"/>
                <w:szCs w:val="20"/>
              </w:rPr>
              <w:t xml:space="preserve"> otillräcklig sänkning av</w:t>
            </w:r>
            <w:r w:rsidRPr="00FE24A4">
              <w:rPr>
                <w:rFonts w:ascii="Arial" w:hAnsi="Arial" w:cs="Arial"/>
                <w:sz w:val="20"/>
                <w:szCs w:val="20"/>
              </w:rPr>
              <w:t xml:space="preserve"> ioPTH (TN)</w:t>
            </w:r>
            <w:r w:rsidRPr="009D49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8857D2" w14:textId="77777777" w:rsidR="002A5FCC" w:rsidRPr="009D49C7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DC5DE" w14:textId="77777777" w:rsidR="005D2A16" w:rsidRDefault="009B3248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5D2A16" w:rsidRPr="00D40530">
              <w:rPr>
                <w:rFonts w:ascii="Arial" w:hAnsi="Arial" w:cs="Arial"/>
                <w:b/>
                <w:sz w:val="20"/>
                <w:szCs w:val="20"/>
              </w:rPr>
              <w:t>. Sestamibis</w:t>
            </w:r>
            <w:r w:rsidR="00D40530" w:rsidRPr="00D40530">
              <w:rPr>
                <w:rFonts w:ascii="Arial" w:hAnsi="Arial" w:cs="Arial"/>
                <w:b/>
                <w:sz w:val="20"/>
                <w:szCs w:val="20"/>
              </w:rPr>
              <w:t>kintigrafi</w:t>
            </w:r>
          </w:p>
          <w:p w14:paraId="02BCA06E" w14:textId="77777777" w:rsidR="00AC29CC" w:rsidRPr="00D40530" w:rsidRDefault="00AC29CC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35A14" w14:textId="77777777" w:rsidR="005D2A16" w:rsidRPr="00D40530" w:rsidRDefault="005D2A16" w:rsidP="00CA2A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49C7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DA8">
              <w:rPr>
                <w:rFonts w:ascii="Arial" w:hAnsi="Arial" w:cs="Arial"/>
              </w:rPr>
              <w:instrText xml:space="preserve"> FORMCHECKBOX </w:instrText>
            </w:r>
            <w:r w:rsidRPr="009D49C7">
              <w:rPr>
                <w:rFonts w:ascii="Arial" w:hAnsi="Arial" w:cs="Arial"/>
                <w:lang w:val="en-GB"/>
              </w:rPr>
            </w:r>
            <w:r w:rsidRPr="009D49C7">
              <w:rPr>
                <w:rFonts w:ascii="Arial" w:hAnsi="Arial" w:cs="Arial"/>
                <w:lang w:val="en-GB"/>
              </w:rPr>
              <w:fldChar w:fldCharType="separate"/>
            </w:r>
            <w:r w:rsidRPr="009D49C7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Negativ/</w:t>
            </w:r>
            <w:proofErr w:type="spellStart"/>
            <w:r w:rsidR="00D40530" w:rsidRPr="00D40530">
              <w:rPr>
                <w:rFonts w:ascii="Arial" w:hAnsi="Arial" w:cs="Arial"/>
                <w:sz w:val="20"/>
                <w:szCs w:val="20"/>
              </w:rPr>
              <w:t>inkonklusiv</w:t>
            </w:r>
            <w:proofErr w:type="spellEnd"/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0530" w:rsidRPr="00D40530">
              <w:rPr>
                <w:rFonts w:ascii="Arial" w:hAnsi="Arial" w:cs="Arial"/>
                <w:sz w:val="20"/>
                <w:szCs w:val="20"/>
              </w:rPr>
              <w:t>preop</w:t>
            </w:r>
            <w:proofErr w:type="spellEnd"/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 undersökning</w:t>
            </w:r>
          </w:p>
          <w:p w14:paraId="13837B00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Korrekt preop lokalisation av solitärt </w:t>
            </w:r>
            <w:r w:rsidR="00D40530"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36126F4A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Falsk preop lokalisation av solitärt adenoma </w:t>
            </w:r>
            <w:r w:rsidR="00C6111C">
              <w:rPr>
                <w:rFonts w:ascii="Arial" w:hAnsi="Arial" w:cs="Arial"/>
                <w:sz w:val="20"/>
                <w:szCs w:val="20"/>
              </w:rPr>
              <w:t>(FP)</w:t>
            </w:r>
          </w:p>
          <w:p w14:paraId="7C443DE0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Korrekt position av en patologisk körtel</w:t>
            </w:r>
            <w:r w:rsidR="005D2A16" w:rsidRPr="00D405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m</w:t>
            </w:r>
            <w:r w:rsidR="00D40530"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6106ABF7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58000AA8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Falsk prediktion</w:t>
            </w:r>
            <w:r w:rsidR="005D2A16" w:rsidRPr="00D40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av</w:t>
            </w:r>
            <w:r w:rsidR="005D2A16" w:rsidRPr="00D40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multiglandulär </w:t>
            </w:r>
            <w:r w:rsidR="00A8173B" w:rsidRPr="00D40530">
              <w:rPr>
                <w:rFonts w:ascii="Arial" w:hAnsi="Arial" w:cs="Arial"/>
                <w:sz w:val="20"/>
                <w:szCs w:val="20"/>
              </w:rPr>
              <w:t>sjukdom</w:t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 vid solitärt adenom</w:t>
            </w:r>
            <w:r w:rsidR="005D2A16" w:rsidRPr="00D405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A5A667" w14:textId="77777777" w:rsidR="00FB6887" w:rsidRPr="009B3248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FB6887" w:rsidRPr="009B3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315" w:rsidRPr="009B3248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31ED68F4" w14:textId="77777777" w:rsidR="00FB6887" w:rsidRPr="009B3248" w:rsidRDefault="00FB6887" w:rsidP="00CA2A11">
            <w:pPr>
              <w:rPr>
                <w:rFonts w:ascii="Arial" w:hAnsi="Arial" w:cs="Arial"/>
              </w:rPr>
            </w:pPr>
          </w:p>
          <w:p w14:paraId="7BE02092" w14:textId="77777777" w:rsidR="00FB6887" w:rsidRPr="009B3248" w:rsidRDefault="009D49C7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24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3248" w:rsidRPr="009B324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B3248">
              <w:rPr>
                <w:rFonts w:ascii="Arial" w:hAnsi="Arial" w:cs="Arial"/>
                <w:b/>
                <w:sz w:val="20"/>
                <w:szCs w:val="20"/>
              </w:rPr>
              <w:t>. Ultraljud</w:t>
            </w:r>
          </w:p>
          <w:p w14:paraId="604E6943" w14:textId="77777777" w:rsidR="00AC29CC" w:rsidRPr="009B3248" w:rsidRDefault="00AC29CC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922A8" w14:textId="77777777" w:rsidR="00D40530" w:rsidRPr="00D40530" w:rsidRDefault="00FB6887" w:rsidP="00D405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 Negativ/inkonklusiv preop undersökning</w:t>
            </w:r>
          </w:p>
          <w:p w14:paraId="34234F6A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Korrekt preop lokalisation av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49AA5AD1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preop lokal</w:t>
            </w:r>
            <w:r w:rsidR="00C6111C">
              <w:rPr>
                <w:rFonts w:ascii="Arial" w:hAnsi="Arial" w:cs="Arial"/>
                <w:sz w:val="20"/>
                <w:szCs w:val="20"/>
              </w:rPr>
              <w:t>isation av solitärt adenoma (FP)</w:t>
            </w:r>
          </w:p>
          <w:p w14:paraId="276ADE71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49E458B6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582C18C7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Falsk prediktion av multiglandulär </w:t>
            </w:r>
            <w:r w:rsidR="00A8173B" w:rsidRPr="00D40530">
              <w:rPr>
                <w:rFonts w:ascii="Arial" w:hAnsi="Arial" w:cs="Arial"/>
                <w:sz w:val="20"/>
                <w:szCs w:val="20"/>
              </w:rPr>
              <w:t>sjukdom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vid solitärt adenom </w:t>
            </w:r>
          </w:p>
          <w:p w14:paraId="2EBF8241" w14:textId="77777777" w:rsidR="00D40530" w:rsidRPr="00337F9D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337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315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03F4CA0A" w14:textId="77777777" w:rsidR="00D40530" w:rsidRPr="00337F9D" w:rsidRDefault="00D40530" w:rsidP="00D40530">
            <w:pPr>
              <w:rPr>
                <w:rFonts w:ascii="Arial" w:hAnsi="Arial" w:cs="Arial"/>
              </w:rPr>
            </w:pPr>
          </w:p>
          <w:p w14:paraId="60F78D9D" w14:textId="77777777" w:rsidR="00FB6887" w:rsidRPr="00E1045F" w:rsidRDefault="009B3248" w:rsidP="00337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45F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FB6887" w:rsidRPr="00E1045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05882" w:rsidRPr="00E1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201D" w:rsidRPr="00E1045F">
              <w:rPr>
                <w:rFonts w:ascii="Arial" w:hAnsi="Arial" w:cs="Arial"/>
                <w:b/>
                <w:sz w:val="20"/>
                <w:szCs w:val="20"/>
              </w:rPr>
              <w:t xml:space="preserve">4-DT </w:t>
            </w:r>
            <w:r w:rsidR="00205882" w:rsidRPr="00E1045F">
              <w:rPr>
                <w:rFonts w:ascii="Arial" w:hAnsi="Arial" w:cs="Arial"/>
                <w:b/>
                <w:sz w:val="20"/>
                <w:szCs w:val="20"/>
              </w:rPr>
              <w:t>CT</w:t>
            </w:r>
          </w:p>
          <w:p w14:paraId="1400B1C8" w14:textId="77777777" w:rsidR="00AC29CC" w:rsidRPr="00E1045F" w:rsidRDefault="00AC29CC" w:rsidP="0033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0EECA" w14:textId="77777777" w:rsidR="00337F9D" w:rsidRPr="00D40530" w:rsidRDefault="00AC29CC" w:rsidP="00337F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337F9D" w:rsidRPr="00D40530">
              <w:rPr>
                <w:rFonts w:ascii="Arial" w:hAnsi="Arial" w:cs="Arial"/>
                <w:sz w:val="20"/>
                <w:szCs w:val="20"/>
              </w:rPr>
              <w:t>Negativ/</w:t>
            </w:r>
            <w:proofErr w:type="spellStart"/>
            <w:r w:rsidR="00337F9D" w:rsidRPr="00D40530">
              <w:rPr>
                <w:rFonts w:ascii="Arial" w:hAnsi="Arial" w:cs="Arial"/>
                <w:sz w:val="20"/>
                <w:szCs w:val="20"/>
              </w:rPr>
              <w:t>inkonklusiv</w:t>
            </w:r>
            <w:proofErr w:type="spellEnd"/>
            <w:r w:rsidR="00337F9D" w:rsidRPr="00D405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7F9D" w:rsidRPr="00D40530">
              <w:rPr>
                <w:rFonts w:ascii="Arial" w:hAnsi="Arial" w:cs="Arial"/>
                <w:sz w:val="20"/>
                <w:szCs w:val="20"/>
              </w:rPr>
              <w:t>preop</w:t>
            </w:r>
            <w:proofErr w:type="spellEnd"/>
            <w:r w:rsidR="00337F9D" w:rsidRPr="00D40530">
              <w:rPr>
                <w:rFonts w:ascii="Arial" w:hAnsi="Arial" w:cs="Arial"/>
                <w:sz w:val="20"/>
                <w:szCs w:val="20"/>
              </w:rPr>
              <w:t xml:space="preserve"> undersökning</w:t>
            </w:r>
          </w:p>
          <w:p w14:paraId="13C5B0E0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Korrekt preop lokalisation av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221F2DA9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preop lokalisation av solitärt adenoma (FP)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21276D49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0098488A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6D238064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Falsk prediktion av multiglandulär </w:t>
            </w:r>
            <w:r w:rsidR="00A8173B" w:rsidRPr="00D40530">
              <w:rPr>
                <w:rFonts w:ascii="Arial" w:hAnsi="Arial" w:cs="Arial"/>
                <w:sz w:val="20"/>
                <w:szCs w:val="20"/>
              </w:rPr>
              <w:t>sjukdom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vid solitärt adenom </w:t>
            </w:r>
          </w:p>
          <w:p w14:paraId="06016741" w14:textId="77777777" w:rsidR="00337F9D" w:rsidRPr="00337F9D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335315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7EE2EF6B" w14:textId="77777777" w:rsidR="00205882" w:rsidRPr="00337F9D" w:rsidRDefault="00205882" w:rsidP="00205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7CEA9" w14:textId="77777777" w:rsidR="00205882" w:rsidRPr="00A92DA8" w:rsidRDefault="00205882" w:rsidP="00205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DA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3248" w:rsidRPr="00A92DA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92DA8">
              <w:rPr>
                <w:rFonts w:ascii="Arial" w:hAnsi="Arial" w:cs="Arial"/>
                <w:b/>
                <w:sz w:val="20"/>
                <w:szCs w:val="20"/>
              </w:rPr>
              <w:t>. MR</w:t>
            </w:r>
          </w:p>
          <w:p w14:paraId="3D900DB9" w14:textId="77777777" w:rsidR="00337F9D" w:rsidRPr="00D40530" w:rsidRDefault="00205882" w:rsidP="00337F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337F9D" w:rsidRPr="00D40530">
              <w:rPr>
                <w:rFonts w:ascii="Arial" w:hAnsi="Arial" w:cs="Arial"/>
                <w:sz w:val="20"/>
                <w:szCs w:val="20"/>
              </w:rPr>
              <w:t>Negativ/</w:t>
            </w:r>
            <w:proofErr w:type="spellStart"/>
            <w:r w:rsidR="00337F9D" w:rsidRPr="00D40530">
              <w:rPr>
                <w:rFonts w:ascii="Arial" w:hAnsi="Arial" w:cs="Arial"/>
                <w:sz w:val="20"/>
                <w:szCs w:val="20"/>
              </w:rPr>
              <w:t>inkonklusiv</w:t>
            </w:r>
            <w:proofErr w:type="spellEnd"/>
            <w:r w:rsidR="00337F9D" w:rsidRPr="00D405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7F9D" w:rsidRPr="00D40530">
              <w:rPr>
                <w:rFonts w:ascii="Arial" w:hAnsi="Arial" w:cs="Arial"/>
                <w:sz w:val="20"/>
                <w:szCs w:val="20"/>
              </w:rPr>
              <w:t>preop</w:t>
            </w:r>
            <w:proofErr w:type="spellEnd"/>
            <w:r w:rsidR="00337F9D" w:rsidRPr="00D40530">
              <w:rPr>
                <w:rFonts w:ascii="Arial" w:hAnsi="Arial" w:cs="Arial"/>
                <w:sz w:val="20"/>
                <w:szCs w:val="20"/>
              </w:rPr>
              <w:t xml:space="preserve"> undersökning</w:t>
            </w:r>
          </w:p>
          <w:p w14:paraId="5A6B545D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Korrekt preop lokalisation av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62904BAD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preop lokalisation av solitärt adenoma (FP)</w:t>
            </w:r>
          </w:p>
          <w:p w14:paraId="54B40829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19A9DE58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24C39A75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Falsk prediktion av multiglandulär </w:t>
            </w:r>
            <w:r w:rsidR="00A8173B" w:rsidRPr="00D40530">
              <w:rPr>
                <w:rFonts w:ascii="Arial" w:hAnsi="Arial" w:cs="Arial"/>
                <w:sz w:val="20"/>
                <w:szCs w:val="20"/>
              </w:rPr>
              <w:t>sjukdom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vid solitärt adenom </w:t>
            </w:r>
          </w:p>
          <w:p w14:paraId="7F092EBA" w14:textId="77777777" w:rsidR="00337F9D" w:rsidRPr="00AC29CC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9CC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AC2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315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1E528691" w14:textId="77777777" w:rsidR="0089465A" w:rsidRDefault="0089465A" w:rsidP="00AC29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118DA" w14:textId="77777777" w:rsidR="008020EE" w:rsidRDefault="008020EE" w:rsidP="00AC29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35B88" w14:textId="77777777" w:rsidR="00205882" w:rsidRDefault="009D7274" w:rsidP="00AC29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29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324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C29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62B17" w:rsidRPr="00AC29CC">
              <w:rPr>
                <w:rFonts w:ascii="Arial" w:hAnsi="Arial" w:cs="Arial"/>
                <w:b/>
                <w:sz w:val="20"/>
                <w:szCs w:val="20"/>
              </w:rPr>
              <w:t>Vensampling</w:t>
            </w:r>
          </w:p>
          <w:p w14:paraId="0F7B3F4F" w14:textId="77777777" w:rsidR="00AC29CC" w:rsidRPr="00AC29CC" w:rsidRDefault="00AC29CC" w:rsidP="00AC29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87772" w14:textId="77777777" w:rsidR="00FB6887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Negativ/inkonklusiv preop undersökning</w:t>
            </w:r>
          </w:p>
          <w:p w14:paraId="3F4AF74D" w14:textId="77777777" w:rsidR="009D7274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Korrekt lateralisering av solitärt adenom</w:t>
            </w:r>
          </w:p>
          <w:p w14:paraId="39FE293A" w14:textId="77777777" w:rsidR="009D7274" w:rsidRPr="00337F9D" w:rsidRDefault="001E0F93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Falsk lateralisering av solitärt adenom</w:t>
            </w:r>
          </w:p>
          <w:p w14:paraId="66807142" w14:textId="77777777" w:rsidR="00FB6887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 xml:space="preserve">Ensidigt </w:t>
            </w:r>
            <w:proofErr w:type="gramStart"/>
            <w:r w:rsidR="00337F9D" w:rsidRPr="00337F9D">
              <w:rPr>
                <w:rFonts w:ascii="Arial" w:hAnsi="Arial" w:cs="Arial"/>
                <w:sz w:val="20"/>
                <w:szCs w:val="20"/>
              </w:rPr>
              <w:t>upptag</w:t>
            </w:r>
            <w:r w:rsidR="00802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lesion</w:t>
            </w:r>
            <w:proofErr w:type="gramEnd"/>
            <w:r w:rsidR="009D7274" w:rsidRPr="00337F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7F9D">
              <w:rPr>
                <w:rFonts w:ascii="Arial" w:hAnsi="Arial" w:cs="Arial"/>
                <w:sz w:val="20"/>
                <w:szCs w:val="20"/>
              </w:rPr>
              <w:t>bilateral multiglandulär sjukdom ej bedömd</w:t>
            </w:r>
          </w:p>
          <w:p w14:paraId="6885CCFD" w14:textId="77777777" w:rsidR="009D7274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Multiglandulär sjukdom</w:t>
            </w:r>
            <w:r w:rsidR="009D7274" w:rsidRPr="00337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korrekt bedömd med bilaterala upptak/lesioner</w:t>
            </w:r>
            <w:r w:rsidR="009D7274" w:rsidRPr="00337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15E1D8" w14:textId="77777777" w:rsidR="009D7274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Multiglandulä</w:t>
            </w:r>
            <w:r w:rsidR="009D7274" w:rsidRPr="00337F9D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sjukdom felaktigt bedömd som solitärt adenom</w:t>
            </w:r>
          </w:p>
          <w:p w14:paraId="128616CE" w14:textId="77777777" w:rsidR="001E0F93" w:rsidRPr="00E1045F" w:rsidRDefault="001E0F93" w:rsidP="00CA2A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5315" w:rsidRPr="00E1045F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="00335315" w:rsidRPr="00E1045F">
              <w:rPr>
                <w:rFonts w:ascii="Arial" w:hAnsi="Arial" w:cs="Arial"/>
                <w:sz w:val="20"/>
                <w:szCs w:val="20"/>
                <w:lang w:val="en-US"/>
              </w:rPr>
              <w:t>saknas</w:t>
            </w:r>
            <w:proofErr w:type="spellEnd"/>
            <w:r w:rsidRPr="00E104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D258FB6" w14:textId="77777777" w:rsidR="001E0F93" w:rsidRPr="00E1045F" w:rsidRDefault="001E0F93" w:rsidP="00CA2A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071FC4" w14:textId="77777777" w:rsidR="001E0F93" w:rsidRPr="00E1045F" w:rsidRDefault="009B3248" w:rsidP="00CA2A1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45F">
              <w:rPr>
                <w:rFonts w:ascii="Arial" w:hAnsi="Arial" w:cs="Arial"/>
                <w:b/>
                <w:sz w:val="20"/>
                <w:szCs w:val="20"/>
                <w:lang w:val="en-US"/>
              </w:rPr>
              <w:t>37.</w:t>
            </w:r>
            <w:r w:rsidR="001E0F93" w:rsidRPr="00E1045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3201D" w:rsidRPr="00E1045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c-11 Methionine </w:t>
            </w:r>
            <w:r w:rsidR="001E0F93" w:rsidRPr="00E1045F">
              <w:rPr>
                <w:rFonts w:ascii="Arial" w:hAnsi="Arial" w:cs="Arial"/>
                <w:b/>
                <w:sz w:val="20"/>
                <w:szCs w:val="20"/>
                <w:lang w:val="en-US"/>
              </w:rPr>
              <w:t>PET</w:t>
            </w:r>
            <w:r w:rsidR="00A3201D" w:rsidRPr="00E1045F">
              <w:rPr>
                <w:rFonts w:ascii="Arial" w:hAnsi="Arial" w:cs="Arial"/>
                <w:b/>
                <w:sz w:val="20"/>
                <w:szCs w:val="20"/>
                <w:lang w:val="en-US"/>
              </w:rPr>
              <w:t>-CT</w:t>
            </w:r>
          </w:p>
          <w:p w14:paraId="5D5A9C8F" w14:textId="77777777" w:rsidR="001E0F93" w:rsidRPr="00E1045F" w:rsidRDefault="001E0F93" w:rsidP="00CA2A1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8350B8A" w14:textId="77777777" w:rsidR="00337F9D" w:rsidRPr="00D40530" w:rsidRDefault="001E0F93" w:rsidP="00337F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>
              <w:rPr>
                <w:rFonts w:ascii="Arial" w:hAnsi="Arial" w:cs="Arial"/>
                <w:sz w:val="20"/>
                <w:szCs w:val="20"/>
              </w:rPr>
              <w:t>Negativ/</w:t>
            </w:r>
            <w:proofErr w:type="spellStart"/>
            <w:r w:rsidR="00337F9D">
              <w:rPr>
                <w:rFonts w:ascii="Arial" w:hAnsi="Arial" w:cs="Arial"/>
                <w:sz w:val="20"/>
                <w:szCs w:val="20"/>
              </w:rPr>
              <w:t>inkonklusiv</w:t>
            </w:r>
            <w:proofErr w:type="spellEnd"/>
            <w:r w:rsidR="0033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7F9D">
              <w:rPr>
                <w:rFonts w:ascii="Arial" w:hAnsi="Arial" w:cs="Arial"/>
                <w:sz w:val="20"/>
                <w:szCs w:val="20"/>
              </w:rPr>
              <w:t>preop</w:t>
            </w:r>
            <w:proofErr w:type="spellEnd"/>
            <w:r w:rsidR="00337F9D">
              <w:rPr>
                <w:rFonts w:ascii="Arial" w:hAnsi="Arial" w:cs="Arial"/>
                <w:sz w:val="20"/>
                <w:szCs w:val="20"/>
              </w:rPr>
              <w:t xml:space="preserve"> undersökning </w:t>
            </w:r>
          </w:p>
          <w:p w14:paraId="2608950F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Korrekt </w:t>
            </w:r>
            <w:r w:rsidR="00C6111C">
              <w:rPr>
                <w:rFonts w:ascii="Arial" w:hAnsi="Arial" w:cs="Arial"/>
                <w:sz w:val="20"/>
                <w:szCs w:val="20"/>
              </w:rPr>
              <w:t>preop lokalisation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av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324B37E4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Falsk lateralisering av solitärt adenom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(FP)</w:t>
            </w:r>
          </w:p>
          <w:p w14:paraId="0AABFEB2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0356B67A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30A3288F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</w:t>
            </w:r>
            <w:r w:rsidR="00A8173B">
              <w:rPr>
                <w:rFonts w:ascii="Arial" w:hAnsi="Arial" w:cs="Arial"/>
                <w:sz w:val="20"/>
                <w:szCs w:val="20"/>
              </w:rPr>
              <w:t>rediktion av multiglandulär sjukd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om vid solitärt adenom </w:t>
            </w:r>
          </w:p>
          <w:p w14:paraId="7E57BF4D" w14:textId="77777777" w:rsidR="00337F9D" w:rsidRPr="00E1045F" w:rsidRDefault="00337F9D" w:rsidP="00337F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35315" w:rsidRPr="00E1045F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="00335315" w:rsidRPr="00E1045F">
              <w:rPr>
                <w:rFonts w:ascii="Arial" w:hAnsi="Arial" w:cs="Arial"/>
                <w:sz w:val="20"/>
                <w:szCs w:val="20"/>
                <w:lang w:val="en-US"/>
              </w:rPr>
              <w:t>saknas</w:t>
            </w:r>
            <w:proofErr w:type="spellEnd"/>
          </w:p>
          <w:p w14:paraId="0752E683" w14:textId="77777777" w:rsidR="00A3201D" w:rsidRPr="00E1045F" w:rsidRDefault="00A3201D" w:rsidP="00337F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61D4AF" w14:textId="77777777" w:rsidR="00A3201D" w:rsidRPr="00E1045F" w:rsidRDefault="009B3248" w:rsidP="00337F9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45F">
              <w:rPr>
                <w:rFonts w:ascii="Arial" w:hAnsi="Arial" w:cs="Arial"/>
                <w:b/>
                <w:sz w:val="20"/>
                <w:szCs w:val="20"/>
                <w:lang w:val="en-US"/>
              </w:rPr>
              <w:t>38</w:t>
            </w:r>
            <w:r w:rsidR="00A3201D" w:rsidRPr="00E1045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 w:rsidR="00A8173B" w:rsidRPr="00E1045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18-F-Choline PET-CT </w:t>
            </w:r>
          </w:p>
          <w:p w14:paraId="4E28EDAD" w14:textId="77777777" w:rsidR="00A8173B" w:rsidRPr="00D40530" w:rsidRDefault="00A8173B" w:rsidP="00A817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Negativ/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inkonklusiv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undersökning </w:t>
            </w:r>
          </w:p>
          <w:p w14:paraId="1332F738" w14:textId="77777777" w:rsidR="00A8173B" w:rsidRPr="00D40530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Korrekt preop lokalisation av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2542CC01" w14:textId="77777777" w:rsidR="00A8173B" w:rsidRPr="00D40530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Falsk lateralisering av solitärt adenom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(FP)</w:t>
            </w:r>
          </w:p>
          <w:p w14:paraId="0E98FFBC" w14:textId="77777777" w:rsidR="00A8173B" w:rsidRPr="00D40530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1E9779B5" w14:textId="77777777" w:rsidR="00A8173B" w:rsidRPr="00D40530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3424E740" w14:textId="77777777" w:rsidR="000E1BB9" w:rsidRPr="009B3248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</w:t>
            </w:r>
            <w:r>
              <w:rPr>
                <w:rFonts w:ascii="Arial" w:hAnsi="Arial" w:cs="Arial"/>
                <w:sz w:val="20"/>
                <w:szCs w:val="20"/>
              </w:rPr>
              <w:t>rediktion av multiglandulär sju</w:t>
            </w:r>
            <w:r w:rsidRPr="00D4053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om vid solitärt adenom </w:t>
            </w:r>
          </w:p>
          <w:p w14:paraId="06C85B91" w14:textId="77777777" w:rsidR="000E1BB9" w:rsidRPr="009B3248" w:rsidRDefault="000E1BB9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9B3248" w:rsidRPr="009B3248">
              <w:rPr>
                <w:rFonts w:ascii="Arial" w:hAnsi="Arial" w:cs="Arial"/>
              </w:rPr>
              <w:t xml:space="preserve"> </w:t>
            </w:r>
            <w:r w:rsidR="009B3248" w:rsidRPr="009B3248">
              <w:rPr>
                <w:rFonts w:ascii="Arial" w:hAnsi="Arial" w:cs="Arial"/>
                <w:sz w:val="20"/>
                <w:szCs w:val="20"/>
              </w:rPr>
              <w:t xml:space="preserve">Korrekt </w:t>
            </w:r>
            <w:r w:rsidR="009B3248">
              <w:rPr>
                <w:rFonts w:ascii="Arial" w:hAnsi="Arial" w:cs="Arial"/>
                <w:sz w:val="20"/>
                <w:szCs w:val="20"/>
              </w:rPr>
              <w:t>predik</w:t>
            </w:r>
            <w:r w:rsidR="009B3248" w:rsidRPr="009B3248">
              <w:rPr>
                <w:rFonts w:ascii="Arial" w:hAnsi="Arial" w:cs="Arial"/>
                <w:sz w:val="20"/>
                <w:szCs w:val="20"/>
              </w:rPr>
              <w:t>tion av</w:t>
            </w:r>
            <w:r w:rsidRPr="009B3248">
              <w:rPr>
                <w:rFonts w:ascii="Arial" w:hAnsi="Arial" w:cs="Arial"/>
                <w:sz w:val="20"/>
                <w:szCs w:val="20"/>
              </w:rPr>
              <w:t xml:space="preserve"> pHPT, </w:t>
            </w:r>
            <w:r w:rsidR="009B3248" w:rsidRPr="009B3248">
              <w:rPr>
                <w:rFonts w:ascii="Arial" w:hAnsi="Arial" w:cs="Arial"/>
                <w:sz w:val="20"/>
                <w:szCs w:val="20"/>
              </w:rPr>
              <w:t>otillräcklig sänkning av</w:t>
            </w:r>
            <w:r w:rsidRPr="009B3248">
              <w:rPr>
                <w:rFonts w:ascii="Arial" w:hAnsi="Arial" w:cs="Arial"/>
                <w:sz w:val="20"/>
                <w:szCs w:val="20"/>
              </w:rPr>
              <w:t xml:space="preserve"> ioPTH (TN)</w:t>
            </w:r>
          </w:p>
          <w:p w14:paraId="4F6D90EF" w14:textId="77777777" w:rsidR="00A8173B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56">
              <w:rPr>
                <w:rFonts w:ascii="Arial" w:hAnsi="Arial" w:cs="Arial"/>
              </w:rPr>
              <w:instrText xml:space="preserve"> FORMCHECKBOX </w:instrText>
            </w:r>
            <w:r w:rsidRPr="006B37CC">
              <w:rPr>
                <w:rFonts w:ascii="Arial" w:hAnsi="Arial" w:cs="Arial"/>
                <w:lang w:val="en-GB"/>
              </w:rPr>
            </w:r>
            <w:r w:rsidRPr="006B37CC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E54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395DF0B3" w14:textId="77777777" w:rsidR="00A8173B" w:rsidRPr="00E54156" w:rsidRDefault="00A8173B" w:rsidP="00337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7CEA1" w14:textId="77777777" w:rsidR="002A5FCC" w:rsidRPr="00E54156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EDAE4" w14:textId="77777777" w:rsidR="002A5FCC" w:rsidRPr="00E54156" w:rsidRDefault="002A5FCC" w:rsidP="00FE2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15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E24A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E5415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54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 xml:space="preserve">I förekommande fall, andra undersökningar </w:t>
            </w:r>
            <w:r w:rsidRPr="00E54156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0660E7" w:rsidRPr="00E54156" w14:paraId="69DD19D4" w14:textId="77777777">
        <w:trPr>
          <w:trHeight w:val="284"/>
        </w:trPr>
        <w:tc>
          <w:tcPr>
            <w:tcW w:w="9322" w:type="dxa"/>
          </w:tcPr>
          <w:p w14:paraId="6E987568" w14:textId="77777777" w:rsidR="000660E7" w:rsidRPr="00E54156" w:rsidRDefault="000660E7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6573D2" w14:paraId="1EDE3C74" w14:textId="77777777">
        <w:trPr>
          <w:trHeight w:val="284"/>
        </w:trPr>
        <w:tc>
          <w:tcPr>
            <w:tcW w:w="9322" w:type="dxa"/>
          </w:tcPr>
          <w:p w14:paraId="6234CE61" w14:textId="77777777" w:rsidR="000660E7" w:rsidRPr="006573D2" w:rsidRDefault="00C62B17" w:rsidP="00CA2A1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POSTOPERATIVA DATA</w:t>
            </w:r>
          </w:p>
        </w:tc>
      </w:tr>
      <w:tr w:rsidR="000660E7" w:rsidRPr="006573D2" w14:paraId="7EBFBEA7" w14:textId="77777777">
        <w:trPr>
          <w:trHeight w:val="284"/>
        </w:trPr>
        <w:tc>
          <w:tcPr>
            <w:tcW w:w="9322" w:type="dxa"/>
          </w:tcPr>
          <w:p w14:paraId="4EC1E01E" w14:textId="77777777" w:rsidR="000660E7" w:rsidRPr="006573D2" w:rsidRDefault="00FE24A4" w:rsidP="00A320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40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S-calcium </w:t>
            </w:r>
            <w:r w:rsidR="00E54156">
              <w:rPr>
                <w:rFonts w:ascii="Arial" w:hAnsi="Arial" w:cs="Arial"/>
                <w:b/>
                <w:sz w:val="20"/>
                <w:szCs w:val="20"/>
                <w:lang w:val="en-GB"/>
              </w:rPr>
              <w:t>postop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54156">
              <w:rPr>
                <w:rFonts w:ascii="Arial" w:hAnsi="Arial" w:cs="Arial"/>
                <w:b/>
                <w:sz w:val="20"/>
                <w:szCs w:val="20"/>
                <w:lang w:val="en-GB"/>
              </w:rPr>
              <w:t>dag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</w:t>
            </w:r>
          </w:p>
        </w:tc>
      </w:tr>
      <w:tr w:rsidR="001B6AF5" w:rsidRPr="0089465A" w14:paraId="737DCFB4" w14:textId="77777777">
        <w:trPr>
          <w:trHeight w:val="284"/>
        </w:trPr>
        <w:tc>
          <w:tcPr>
            <w:tcW w:w="9322" w:type="dxa"/>
          </w:tcPr>
          <w:p w14:paraId="7F980E49" w14:textId="77777777" w:rsidR="001B6AF5" w:rsidRDefault="007C1C07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89465A">
              <w:rPr>
                <w:rFonts w:ascii="Arial" w:hAnsi="Arial" w:cs="Arial"/>
                <w:sz w:val="20"/>
                <w:szCs w:val="20"/>
              </w:rPr>
              <w:t>T</w:t>
            </w:r>
            <w:r w:rsidR="001B6AF5" w:rsidRPr="0089465A">
              <w:rPr>
                <w:rFonts w:ascii="Arial" w:hAnsi="Arial" w:cs="Arial"/>
                <w:sz w:val="20"/>
                <w:szCs w:val="20"/>
              </w:rPr>
              <w:t xml:space="preserve">otal mmol/L </w:t>
            </w:r>
            <w:r w:rsidR="004E06F8" w:rsidRPr="0089465A">
              <w:rPr>
                <w:rFonts w:ascii="Arial" w:hAnsi="Arial" w:cs="Arial"/>
                <w:sz w:val="20"/>
                <w:szCs w:val="20"/>
              </w:rPr>
              <w:t>____</w:t>
            </w:r>
            <w:r w:rsidRPr="0089465A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1B6AF5" w:rsidRPr="008946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65A" w:rsidRPr="0089465A">
              <w:rPr>
                <w:rFonts w:ascii="Arial" w:hAnsi="Arial" w:cs="Arial"/>
                <w:sz w:val="20"/>
                <w:szCs w:val="20"/>
              </w:rPr>
              <w:t>(</w:t>
            </w:r>
            <w:r w:rsidR="0089465A" w:rsidRPr="0089465A">
              <w:rPr>
                <w:rFonts w:ascii="Arial" w:hAnsi="Arial" w:cs="Arial"/>
                <w:i/>
                <w:iCs/>
                <w:sz w:val="20"/>
                <w:szCs w:val="20"/>
              </w:rPr>
              <w:t>värde mellan 1.80-4.50</w:t>
            </w:r>
            <w:r w:rsidR="0089465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02121E" w14:textId="631865CB" w:rsidR="00FA46FA" w:rsidRPr="0089465A" w:rsidRDefault="00FA46FA" w:rsidP="007C1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/L____________________ (</w:t>
            </w:r>
            <w:r w:rsidRPr="00FA46FA">
              <w:rPr>
                <w:rFonts w:ascii="Arial" w:hAnsi="Arial" w:cs="Arial"/>
                <w:i/>
                <w:iCs/>
                <w:sz w:val="20"/>
                <w:szCs w:val="20"/>
              </w:rPr>
              <w:t>värde mellan 0.50-3.00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A246D" w:rsidRPr="0089465A" w14:paraId="423D7993" w14:textId="77777777">
        <w:trPr>
          <w:trHeight w:val="284"/>
        </w:trPr>
        <w:tc>
          <w:tcPr>
            <w:tcW w:w="9322" w:type="dxa"/>
          </w:tcPr>
          <w:p w14:paraId="56602A24" w14:textId="77777777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46D" w:rsidRPr="0089465A" w14:paraId="3A0A8477" w14:textId="77777777">
        <w:trPr>
          <w:trHeight w:val="284"/>
        </w:trPr>
        <w:tc>
          <w:tcPr>
            <w:tcW w:w="9322" w:type="dxa"/>
          </w:tcPr>
          <w:p w14:paraId="73024B2A" w14:textId="45E45E80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5C4550">
              <w:rPr>
                <w:rFonts w:ascii="Arial" w:hAnsi="Arial" w:cs="Arial"/>
                <w:b/>
                <w:sz w:val="20"/>
                <w:szCs w:val="20"/>
                <w:lang w:val="en-GB"/>
              </w:rPr>
              <w:t>41. Uppmätt PTH</w:t>
            </w:r>
          </w:p>
        </w:tc>
      </w:tr>
      <w:tr w:rsidR="006A246D" w:rsidRPr="0089465A" w14:paraId="3BD48717" w14:textId="77777777">
        <w:trPr>
          <w:trHeight w:val="284"/>
        </w:trPr>
        <w:tc>
          <w:tcPr>
            <w:tcW w:w="9322" w:type="dxa"/>
          </w:tcPr>
          <w:p w14:paraId="66CF5AA0" w14:textId="3A647FAE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5C4550" w:rsidRPr="005C4550">
              <w:rPr>
                <w:rFonts w:ascii="Arial" w:hAnsi="Arial" w:cs="Arial"/>
                <w:sz w:val="20"/>
                <w:szCs w:val="20"/>
                <w:lang w:val="en-GB"/>
              </w:rPr>
              <w:t>PTH under normal</w:t>
            </w:r>
            <w:r w:rsidR="005C4550">
              <w:rPr>
                <w:rFonts w:ascii="Arial" w:hAnsi="Arial" w:cs="Arial"/>
                <w:sz w:val="20"/>
                <w:szCs w:val="20"/>
                <w:lang w:val="en-GB"/>
              </w:rPr>
              <w:t>gräns</w:t>
            </w:r>
          </w:p>
        </w:tc>
      </w:tr>
      <w:tr w:rsidR="006A246D" w:rsidRPr="0089465A" w14:paraId="70AA3F54" w14:textId="77777777">
        <w:trPr>
          <w:trHeight w:val="284"/>
        </w:trPr>
        <w:tc>
          <w:tcPr>
            <w:tcW w:w="9322" w:type="dxa"/>
          </w:tcPr>
          <w:p w14:paraId="3D89F5DF" w14:textId="7C7BD265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5C4550" w:rsidRPr="005C4550">
              <w:rPr>
                <w:rFonts w:ascii="Arial" w:hAnsi="Arial" w:cs="Arial"/>
                <w:sz w:val="20"/>
                <w:szCs w:val="20"/>
                <w:lang w:val="en-GB"/>
              </w:rPr>
              <w:t>PTH normalt</w:t>
            </w:r>
          </w:p>
        </w:tc>
      </w:tr>
      <w:tr w:rsidR="006A246D" w:rsidRPr="0089465A" w14:paraId="1EE147EF" w14:textId="77777777">
        <w:trPr>
          <w:trHeight w:val="284"/>
        </w:trPr>
        <w:tc>
          <w:tcPr>
            <w:tcW w:w="9322" w:type="dxa"/>
          </w:tcPr>
          <w:p w14:paraId="0A55F694" w14:textId="2B1F9187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5C4550" w:rsidRPr="005C4550">
              <w:rPr>
                <w:rFonts w:ascii="Arial" w:hAnsi="Arial" w:cs="Arial"/>
                <w:sz w:val="20"/>
                <w:szCs w:val="20"/>
                <w:lang w:val="en-GB"/>
              </w:rPr>
              <w:t xml:space="preserve">PTH </w:t>
            </w:r>
            <w:proofErr w:type="spellStart"/>
            <w:r w:rsidR="005C4550" w:rsidRPr="005C4550">
              <w:rPr>
                <w:rFonts w:ascii="Arial" w:hAnsi="Arial" w:cs="Arial"/>
                <w:sz w:val="20"/>
                <w:szCs w:val="20"/>
                <w:lang w:val="en-GB"/>
              </w:rPr>
              <w:t>över</w:t>
            </w:r>
            <w:proofErr w:type="spellEnd"/>
            <w:r w:rsidR="005C4550" w:rsidRPr="005C455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4550" w:rsidRPr="005C4550">
              <w:rPr>
                <w:rFonts w:ascii="Arial" w:hAnsi="Arial" w:cs="Arial"/>
                <w:sz w:val="20"/>
                <w:szCs w:val="20"/>
                <w:lang w:val="en-GB"/>
              </w:rPr>
              <w:t>normal</w:t>
            </w:r>
            <w:r w:rsidR="00FA46FA">
              <w:rPr>
                <w:rFonts w:ascii="Arial" w:hAnsi="Arial" w:cs="Arial"/>
                <w:sz w:val="20"/>
                <w:szCs w:val="20"/>
                <w:lang w:val="en-GB"/>
              </w:rPr>
              <w:t>gräns</w:t>
            </w:r>
            <w:proofErr w:type="spellEnd"/>
          </w:p>
        </w:tc>
      </w:tr>
      <w:tr w:rsidR="006A246D" w:rsidRPr="0089465A" w14:paraId="20659ED9" w14:textId="77777777">
        <w:trPr>
          <w:trHeight w:val="284"/>
        </w:trPr>
        <w:tc>
          <w:tcPr>
            <w:tcW w:w="9322" w:type="dxa"/>
          </w:tcPr>
          <w:p w14:paraId="77E82879" w14:textId="77777777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89465A" w14:paraId="66370C0A" w14:textId="77777777">
        <w:trPr>
          <w:trHeight w:val="284"/>
        </w:trPr>
        <w:tc>
          <w:tcPr>
            <w:tcW w:w="9322" w:type="dxa"/>
          </w:tcPr>
          <w:p w14:paraId="3C961F2E" w14:textId="77777777" w:rsidR="00392FD9" w:rsidRPr="0089465A" w:rsidRDefault="00392FD9" w:rsidP="009027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E54156" w14:paraId="6ADEC645" w14:textId="77777777">
        <w:trPr>
          <w:trHeight w:val="284"/>
        </w:trPr>
        <w:tc>
          <w:tcPr>
            <w:tcW w:w="9322" w:type="dxa"/>
          </w:tcPr>
          <w:p w14:paraId="68D5BDC9" w14:textId="0814B68A" w:rsidR="000660E7" w:rsidRPr="00E54156" w:rsidRDefault="00FE24A4" w:rsidP="0033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C455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A6E08" w:rsidRPr="00E541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>Hypo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>alcemi som krävt behandling med calcium</w:t>
            </w:r>
            <w:r w:rsidR="00C6111C">
              <w:rPr>
                <w:rFonts w:ascii="Arial" w:hAnsi="Arial" w:cs="Arial"/>
                <w:b/>
                <w:sz w:val="20"/>
                <w:szCs w:val="20"/>
              </w:rPr>
              <w:t xml:space="preserve"> per os </w:t>
            </w:r>
          </w:p>
        </w:tc>
      </w:tr>
      <w:tr w:rsidR="000660E7" w:rsidRPr="006573D2" w14:paraId="04F21579" w14:textId="77777777">
        <w:trPr>
          <w:trHeight w:val="284"/>
        </w:trPr>
        <w:tc>
          <w:tcPr>
            <w:tcW w:w="9322" w:type="dxa"/>
          </w:tcPr>
          <w:p w14:paraId="7F6947BD" w14:textId="77777777" w:rsidR="000660E7" w:rsidRPr="006573D2" w:rsidRDefault="000660E7" w:rsidP="00AC29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C29CC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C29CC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5211B482" w14:textId="77777777">
        <w:trPr>
          <w:trHeight w:val="284"/>
        </w:trPr>
        <w:tc>
          <w:tcPr>
            <w:tcW w:w="9322" w:type="dxa"/>
          </w:tcPr>
          <w:p w14:paraId="562E8784" w14:textId="77777777" w:rsidR="000660E7" w:rsidRPr="006573D2" w:rsidRDefault="000660E7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60E7" w:rsidRPr="00E54156" w14:paraId="02897874" w14:textId="77777777">
        <w:trPr>
          <w:trHeight w:val="284"/>
        </w:trPr>
        <w:tc>
          <w:tcPr>
            <w:tcW w:w="9322" w:type="dxa"/>
          </w:tcPr>
          <w:p w14:paraId="0C46CC1A" w14:textId="77777777" w:rsidR="00AC29CC" w:rsidRDefault="00AC29CC" w:rsidP="00C62B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0B200" w14:textId="2D0B8AE6" w:rsidR="000660E7" w:rsidRPr="00E54156" w:rsidRDefault="005C4550" w:rsidP="00C62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="007A6E08" w:rsidRPr="00E541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>Hypo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 xml:space="preserve">alcemi som krävt behandling med </w:t>
            </w:r>
            <w:r w:rsidR="00E54156">
              <w:rPr>
                <w:rFonts w:ascii="Arial" w:hAnsi="Arial" w:cs="Arial"/>
                <w:b/>
                <w:sz w:val="20"/>
                <w:szCs w:val="20"/>
              </w:rPr>
              <w:t>iv calcium</w:t>
            </w:r>
          </w:p>
        </w:tc>
      </w:tr>
      <w:tr w:rsidR="000660E7" w:rsidRPr="00E458F0" w14:paraId="203BB9A3" w14:textId="77777777">
        <w:trPr>
          <w:trHeight w:val="284"/>
        </w:trPr>
        <w:tc>
          <w:tcPr>
            <w:tcW w:w="9322" w:type="dxa"/>
          </w:tcPr>
          <w:p w14:paraId="6EDEB46F" w14:textId="77777777" w:rsidR="000660E7" w:rsidRPr="00A8173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73B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81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9CC" w:rsidRPr="00A8173B">
              <w:rPr>
                <w:rFonts w:ascii="Arial" w:hAnsi="Arial" w:cs="Arial"/>
                <w:sz w:val="20"/>
                <w:szCs w:val="20"/>
              </w:rPr>
              <w:t>Ja</w:t>
            </w:r>
            <w:r w:rsidRPr="00A817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73B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81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9CC" w:rsidRPr="00A8173B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0BCEC4D" w14:textId="77777777" w:rsidR="004E06F8" w:rsidRPr="00A8173B" w:rsidRDefault="004E06F8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23EFC" w14:textId="6569D72B" w:rsidR="004E06F8" w:rsidRPr="00E54156" w:rsidRDefault="00FE24A4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C455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E06F8" w:rsidRPr="00E541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 xml:space="preserve">Oral 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 xml:space="preserve">alciumterapi vid utskrivning 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 xml:space="preserve">för </w:t>
            </w:r>
            <w:proofErr w:type="gramStart"/>
            <w:r w:rsidR="00C62B17">
              <w:rPr>
                <w:rFonts w:ascii="Arial" w:hAnsi="Arial" w:cs="Arial"/>
                <w:b/>
                <w:sz w:val="20"/>
                <w:szCs w:val="20"/>
              </w:rPr>
              <w:t>hypoparathyroidism(</w:t>
            </w:r>
            <w:proofErr w:type="gramEnd"/>
            <w:r w:rsidR="00E54156">
              <w:rPr>
                <w:rFonts w:ascii="Arial" w:hAnsi="Arial" w:cs="Arial"/>
                <w:b/>
                <w:sz w:val="20"/>
                <w:szCs w:val="20"/>
              </w:rPr>
              <w:t>fixerad dos)</w:t>
            </w:r>
          </w:p>
          <w:p w14:paraId="7EE322D3" w14:textId="5779F6EF" w:rsidR="00D4787A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56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54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B17">
              <w:rPr>
                <w:rFonts w:ascii="Arial" w:hAnsi="Arial" w:cs="Arial"/>
                <w:sz w:val="20"/>
                <w:szCs w:val="20"/>
              </w:rPr>
              <w:t>Ja</w:t>
            </w:r>
            <w:r w:rsidR="00D4787A">
              <w:rPr>
                <w:rFonts w:ascii="Arial" w:hAnsi="Arial" w:cs="Arial"/>
                <w:sz w:val="20"/>
                <w:szCs w:val="20"/>
              </w:rPr>
              <w:t>- besvara fråga 44a</w:t>
            </w:r>
            <w:r w:rsidRPr="00E541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F70A83" w14:textId="7D03201D" w:rsidR="004E06F8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56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54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B17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BF3EAF3" w14:textId="57895434" w:rsidR="00D4787A" w:rsidRDefault="00D4787A" w:rsidP="004E0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02655" w14:textId="5C1948F3" w:rsidR="00D4787A" w:rsidRPr="00CC0EC6" w:rsidRDefault="00D4787A" w:rsidP="004E0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44a. Skäl till kalciumbehandling </w:t>
            </w:r>
          </w:p>
          <w:p w14:paraId="51107FF9" w14:textId="529DE4C6" w:rsidR="00D4787A" w:rsidRPr="00CC0EC6" w:rsidRDefault="00D4787A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Pr="00CC0EC6">
              <w:rPr>
                <w:rFonts w:ascii="Arial" w:hAnsi="Arial" w:cs="Arial"/>
                <w:lang w:val="en-GB"/>
              </w:rPr>
            </w:r>
            <w:r w:rsidRPr="00CC0EC6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>Preoperativ behandling p g a andra skäl än hypoparathyroidism</w:t>
            </w:r>
          </w:p>
          <w:p w14:paraId="0D758BA3" w14:textId="4AA68F83" w:rsidR="00D4787A" w:rsidRPr="00CC0EC6" w:rsidRDefault="00D4787A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Pr="00CC0EC6">
              <w:rPr>
                <w:rFonts w:ascii="Arial" w:hAnsi="Arial" w:cs="Arial"/>
                <w:lang w:val="en-GB"/>
              </w:rPr>
            </w:r>
            <w:r w:rsidRPr="00CC0EC6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>Behandling p g</w:t>
            </w:r>
            <w:r w:rsidR="00CC0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 xml:space="preserve">a klinikrutiner (oavsett symtom och Kalcium eller PTH värden) </w:t>
            </w:r>
          </w:p>
          <w:p w14:paraId="1A6EA95A" w14:textId="6B3AD266" w:rsidR="00D4787A" w:rsidRPr="005F3E4B" w:rsidRDefault="00D4787A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Pr="00CC0EC6">
              <w:rPr>
                <w:rFonts w:ascii="Arial" w:hAnsi="Arial" w:cs="Arial"/>
                <w:lang w:val="en-GB"/>
              </w:rPr>
            </w:r>
            <w:r w:rsidRPr="00CC0EC6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>Behandling pg a hypo</w:t>
            </w:r>
            <w:r w:rsidR="00CC0EC6">
              <w:rPr>
                <w:rFonts w:ascii="Arial" w:hAnsi="Arial" w:cs="Arial"/>
                <w:sz w:val="20"/>
                <w:szCs w:val="20"/>
              </w:rPr>
              <w:t>para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>thyroidism</w:t>
            </w:r>
          </w:p>
          <w:p w14:paraId="285B0993" w14:textId="77777777" w:rsidR="004E06F8" w:rsidRPr="005F3E4B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B18E7" w14:textId="19BAD9FA" w:rsidR="004E06F8" w:rsidRPr="00E54156" w:rsidRDefault="00FE24A4" w:rsidP="004E06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C455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E06F8" w:rsidRPr="00E541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>Behandling med Vitamin D an</w:t>
            </w:r>
            <w:r w:rsidR="000E1BB9">
              <w:rPr>
                <w:rFonts w:ascii="Arial" w:hAnsi="Arial" w:cs="Arial"/>
                <w:b/>
                <w:sz w:val="20"/>
                <w:szCs w:val="20"/>
              </w:rPr>
              <w:t xml:space="preserve">alog vid </w:t>
            </w:r>
            <w:r w:rsidR="000E1BB9" w:rsidRPr="00FE24A4">
              <w:rPr>
                <w:rFonts w:ascii="Arial" w:hAnsi="Arial" w:cs="Arial"/>
                <w:b/>
                <w:sz w:val="20"/>
                <w:szCs w:val="20"/>
              </w:rPr>
              <w:t>utskrivning för hypoparathyroidism</w:t>
            </w:r>
          </w:p>
          <w:p w14:paraId="3FB720EB" w14:textId="4089DE3E" w:rsidR="005F3E4B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27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F7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B17" w:rsidRPr="00AF7278">
              <w:rPr>
                <w:rFonts w:ascii="Arial" w:hAnsi="Arial" w:cs="Arial"/>
                <w:sz w:val="20"/>
                <w:szCs w:val="20"/>
              </w:rPr>
              <w:t>Ja</w:t>
            </w:r>
            <w:r w:rsidRPr="00AF727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3E4B" w:rsidRPr="009B3248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5F3E4B">
              <w:rPr>
                <w:rFonts w:ascii="Arial" w:hAnsi="Arial" w:cs="Arial"/>
                <w:sz w:val="20"/>
                <w:szCs w:val="20"/>
              </w:rPr>
              <w:t xml:space="preserve"> besvara fråga 45a</w:t>
            </w:r>
          </w:p>
          <w:p w14:paraId="3E474137" w14:textId="30DD9558" w:rsidR="004E06F8" w:rsidRPr="00AF7278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27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F7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B17" w:rsidRPr="00AF727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A593DA7" w14:textId="4C9F3377" w:rsidR="00E458F0" w:rsidRPr="00AF7278" w:rsidRDefault="00E458F0" w:rsidP="004E0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6498E" w14:textId="1794031C" w:rsidR="00E458F0" w:rsidRPr="00CC0EC6" w:rsidRDefault="00E458F0" w:rsidP="004E0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EC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F3E4B" w:rsidRPr="00CC0EC6">
              <w:rPr>
                <w:rFonts w:ascii="Arial" w:hAnsi="Arial" w:cs="Arial"/>
                <w:b/>
                <w:bCs/>
                <w:sz w:val="20"/>
                <w:szCs w:val="20"/>
              </w:rPr>
              <w:t>5a</w:t>
            </w:r>
            <w:r w:rsidRPr="00CC0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Skäl </w:t>
            </w:r>
            <w:r w:rsidR="00CC0EC6" w:rsidRPr="00CC0EC6">
              <w:rPr>
                <w:rFonts w:ascii="Arial" w:hAnsi="Arial" w:cs="Arial"/>
                <w:b/>
                <w:bCs/>
                <w:sz w:val="20"/>
                <w:szCs w:val="20"/>
              </w:rPr>
              <w:t>till</w:t>
            </w:r>
            <w:r w:rsidRPr="00CC0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vitamin D behandling  </w:t>
            </w:r>
          </w:p>
          <w:p w14:paraId="62983DB8" w14:textId="6EB7E20A" w:rsidR="005F3E4B" w:rsidRPr="00CC0EC6" w:rsidRDefault="005F3E4B" w:rsidP="005F3E4B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Pr="00CC0EC6">
              <w:rPr>
                <w:rFonts w:ascii="Arial" w:hAnsi="Arial" w:cs="Arial"/>
                <w:lang w:val="en-GB"/>
              </w:rPr>
            </w:r>
            <w:r w:rsidRPr="00CC0EC6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Pr="00CC0EC6">
              <w:rPr>
                <w:rFonts w:ascii="Arial" w:hAnsi="Arial" w:cs="Arial"/>
                <w:sz w:val="20"/>
                <w:szCs w:val="20"/>
              </w:rPr>
              <w:t>Preoperativ behandling p g a andra skäl än hypoparathyroidism</w:t>
            </w:r>
          </w:p>
          <w:p w14:paraId="0584B8E7" w14:textId="255FC4E0" w:rsidR="005F3E4B" w:rsidRPr="00CC0EC6" w:rsidRDefault="005F3E4B" w:rsidP="005F3E4B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Pr="00CC0EC6">
              <w:rPr>
                <w:rFonts w:ascii="Arial" w:hAnsi="Arial" w:cs="Arial"/>
                <w:lang w:val="en-GB"/>
              </w:rPr>
            </w:r>
            <w:r w:rsidRPr="00CC0EC6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Pr="00CC0EC6">
              <w:rPr>
                <w:rFonts w:ascii="Arial" w:hAnsi="Arial" w:cs="Arial"/>
                <w:sz w:val="20"/>
                <w:szCs w:val="20"/>
              </w:rPr>
              <w:t>Behandling p g</w:t>
            </w:r>
            <w:r w:rsidR="00CC0EC6" w:rsidRPr="00CC0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EC6">
              <w:rPr>
                <w:rFonts w:ascii="Arial" w:hAnsi="Arial" w:cs="Arial"/>
                <w:sz w:val="20"/>
                <w:szCs w:val="20"/>
              </w:rPr>
              <w:t xml:space="preserve">a klinikrutiner (oavsett symtom och Kalcium eller PTH värden) </w:t>
            </w:r>
          </w:p>
          <w:p w14:paraId="4FB62F76" w14:textId="08B45556" w:rsidR="005F3E4B" w:rsidRPr="005F3E4B" w:rsidRDefault="005F3E4B" w:rsidP="005F3E4B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Pr="00CC0EC6">
              <w:rPr>
                <w:rFonts w:ascii="Arial" w:hAnsi="Arial" w:cs="Arial"/>
                <w:lang w:val="en-GB"/>
              </w:rPr>
            </w:r>
            <w:r w:rsidRPr="00CC0EC6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Pr="00CC0EC6">
              <w:rPr>
                <w:rFonts w:ascii="Arial" w:hAnsi="Arial" w:cs="Arial"/>
                <w:sz w:val="20"/>
                <w:szCs w:val="20"/>
              </w:rPr>
              <w:t>Behandling pg a hypo</w:t>
            </w:r>
            <w:r w:rsidR="00CC0EC6" w:rsidRPr="00CC0EC6">
              <w:rPr>
                <w:rFonts w:ascii="Arial" w:hAnsi="Arial" w:cs="Arial"/>
                <w:sz w:val="20"/>
                <w:szCs w:val="20"/>
              </w:rPr>
              <w:t>para</w:t>
            </w:r>
            <w:r w:rsidRPr="00CC0EC6">
              <w:rPr>
                <w:rFonts w:ascii="Arial" w:hAnsi="Arial" w:cs="Arial"/>
                <w:sz w:val="20"/>
                <w:szCs w:val="20"/>
              </w:rPr>
              <w:t>thyroidism</w:t>
            </w:r>
          </w:p>
          <w:p w14:paraId="31C06EE0" w14:textId="77777777" w:rsidR="00E458F0" w:rsidRPr="00E458F0" w:rsidRDefault="00E458F0" w:rsidP="004E06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9DB904" w14:textId="77777777" w:rsidR="004E06F8" w:rsidRPr="00E458F0" w:rsidRDefault="004E06F8" w:rsidP="004E06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CFA6B9" w14:textId="77777777" w:rsidR="004E06F8" w:rsidRPr="00E458F0" w:rsidRDefault="004E06F8" w:rsidP="00CA2A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660E7" w:rsidRPr="006573D2" w14:paraId="694488CE" w14:textId="77777777">
        <w:trPr>
          <w:trHeight w:val="284"/>
        </w:trPr>
        <w:tc>
          <w:tcPr>
            <w:tcW w:w="9322" w:type="dxa"/>
          </w:tcPr>
          <w:p w14:paraId="2E4D5F0F" w14:textId="7C684D6A" w:rsidR="000660E7" w:rsidRPr="006573D2" w:rsidRDefault="00FE24A4" w:rsidP="0097377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="005C4550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="00C611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Indirekt eller direkt </w:t>
            </w:r>
            <w:r w:rsidR="00973778">
              <w:rPr>
                <w:rFonts w:ascii="Arial" w:hAnsi="Arial" w:cs="Arial"/>
                <w:b/>
                <w:sz w:val="20"/>
                <w:szCs w:val="20"/>
                <w:lang w:val="en-GB"/>
              </w:rPr>
              <w:t>laryngoskopi</w:t>
            </w:r>
          </w:p>
        </w:tc>
      </w:tr>
      <w:tr w:rsidR="000660E7" w:rsidRPr="00973778" w14:paraId="5451807F" w14:textId="77777777">
        <w:trPr>
          <w:trHeight w:val="284"/>
        </w:trPr>
        <w:tc>
          <w:tcPr>
            <w:tcW w:w="9322" w:type="dxa"/>
          </w:tcPr>
          <w:p w14:paraId="0541362F" w14:textId="48AF9732" w:rsidR="000660E7" w:rsidRDefault="000660E7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778" w:rsidRPr="00E1045F">
              <w:rPr>
                <w:rFonts w:ascii="Arial" w:hAnsi="Arial" w:cs="Arial"/>
                <w:sz w:val="20"/>
                <w:szCs w:val="20"/>
              </w:rPr>
              <w:t>Ej utförd</w:t>
            </w:r>
            <w:r w:rsidR="00E1045F"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045F" w:rsidRPr="009B3248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E1045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1045F">
              <w:rPr>
                <w:rFonts w:ascii="Arial" w:hAnsi="Arial" w:cs="Arial"/>
              </w:rPr>
              <w:t xml:space="preserve">  </w:t>
            </w:r>
            <w:r w:rsidR="00E1045F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83"/>
            <w:r w:rsidR="00E1045F" w:rsidRPr="00E1045F">
              <w:rPr>
                <w:rFonts w:ascii="Arial" w:hAnsi="Arial" w:cs="Arial"/>
              </w:rPr>
              <w:instrText xml:space="preserve"> FORMCHECKBOX </w:instrText>
            </w:r>
            <w:r w:rsidR="00E1045F">
              <w:rPr>
                <w:rFonts w:ascii="Arial" w:hAnsi="Arial" w:cs="Arial"/>
                <w:lang w:val="en-GB"/>
              </w:rPr>
            </w:r>
            <w:r w:rsidR="00E1045F">
              <w:rPr>
                <w:rFonts w:ascii="Arial" w:hAnsi="Arial" w:cs="Arial"/>
                <w:lang w:val="en-GB"/>
              </w:rPr>
              <w:fldChar w:fldCharType="separate"/>
            </w:r>
            <w:r w:rsidR="00E1045F">
              <w:rPr>
                <w:rFonts w:ascii="Arial" w:hAnsi="Arial" w:cs="Arial"/>
                <w:lang w:val="en-GB"/>
              </w:rPr>
              <w:fldChar w:fldCharType="end"/>
            </w:r>
            <w:bookmarkEnd w:id="28"/>
            <w:r w:rsidR="00E1045F" w:rsidRPr="00E1045F">
              <w:rPr>
                <w:rFonts w:ascii="Arial" w:hAnsi="Arial" w:cs="Arial"/>
              </w:rPr>
              <w:t xml:space="preserve"> </w:t>
            </w:r>
            <w:r w:rsidR="00E1045F">
              <w:rPr>
                <w:rFonts w:ascii="Arial" w:hAnsi="Arial" w:cs="Arial"/>
                <w:sz w:val="20"/>
                <w:szCs w:val="20"/>
              </w:rPr>
              <w:t>ej utförd på kliniska grunder (normal röst)</w:t>
            </w:r>
            <w:r w:rsidR="00E1045F" w:rsidRPr="009B3248">
              <w:rPr>
                <w:rFonts w:ascii="Arial" w:hAnsi="Arial" w:cs="Arial"/>
              </w:rPr>
              <w:t xml:space="preserve"> </w:t>
            </w:r>
          </w:p>
          <w:p w14:paraId="033A00C1" w14:textId="17A861EF" w:rsidR="00E1045F" w:rsidRDefault="00E1045F" w:rsidP="00E1045F">
            <w:pPr>
              <w:rPr>
                <w:rFonts w:ascii="Arial" w:hAnsi="Arial" w:cs="Arial"/>
                <w:sz w:val="20"/>
                <w:szCs w:val="20"/>
              </w:rPr>
            </w:pPr>
            <w:r w:rsidRPr="00E1045F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ej utförd </w:t>
            </w:r>
            <w:r w:rsidR="00CC0EC6" w:rsidRPr="00E1045F">
              <w:rPr>
                <w:rFonts w:ascii="Arial" w:hAnsi="Arial" w:cs="Arial"/>
                <w:sz w:val="20"/>
                <w:szCs w:val="20"/>
              </w:rPr>
              <w:t>p.g.a.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normal IONM signal</w:t>
            </w:r>
          </w:p>
          <w:p w14:paraId="69891E50" w14:textId="614AEDA8" w:rsidR="00E1045F" w:rsidRPr="00E1045F" w:rsidRDefault="00E1045F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E1045F">
              <w:rPr>
                <w:rFonts w:ascii="Arial" w:hAnsi="Arial" w:cs="Arial"/>
              </w:rPr>
              <w:t xml:space="preserve">                          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ej utförd </w:t>
            </w:r>
            <w:r w:rsidR="00CC0EC6" w:rsidRPr="00E1045F">
              <w:rPr>
                <w:rFonts w:ascii="Arial" w:hAnsi="Arial" w:cs="Arial"/>
                <w:sz w:val="20"/>
                <w:szCs w:val="20"/>
              </w:rPr>
              <w:t>p.g.a.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andra skäl</w:t>
            </w:r>
          </w:p>
          <w:p w14:paraId="31C85967" w14:textId="77777777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Normal</w:t>
            </w:r>
          </w:p>
          <w:p w14:paraId="6E1AA453" w14:textId="77777777" w:rsidR="000660E7" w:rsidRPr="0097377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7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73778">
              <w:rPr>
                <w:rFonts w:ascii="Arial" w:hAnsi="Arial" w:cs="Arial"/>
              </w:rPr>
              <w:t xml:space="preserve"> 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>Pares n laryngeus recurrens dext</w:t>
            </w:r>
            <w:r w:rsidR="00C62B17">
              <w:rPr>
                <w:rFonts w:ascii="Arial" w:hAnsi="Arial" w:cs="Arial"/>
                <w:sz w:val="20"/>
                <w:szCs w:val="20"/>
              </w:rPr>
              <w:t>er (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>höger)</w:t>
            </w:r>
          </w:p>
          <w:p w14:paraId="0F1EF12D" w14:textId="77777777" w:rsidR="00973778" w:rsidRPr="0097377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7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73778">
              <w:rPr>
                <w:rFonts w:ascii="Arial" w:hAnsi="Arial" w:cs="Arial"/>
              </w:rPr>
              <w:t xml:space="preserve"> </w:t>
            </w:r>
            <w:r w:rsidRPr="00973778">
              <w:rPr>
                <w:rFonts w:ascii="Arial" w:hAnsi="Arial" w:cs="Arial"/>
                <w:sz w:val="20"/>
                <w:szCs w:val="20"/>
              </w:rPr>
              <w:t>P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>ares n</w:t>
            </w:r>
            <w:r w:rsidR="00C62B17">
              <w:rPr>
                <w:rFonts w:ascii="Arial" w:hAnsi="Arial" w:cs="Arial"/>
                <w:sz w:val="20"/>
                <w:szCs w:val="20"/>
              </w:rPr>
              <w:t xml:space="preserve"> laryngeus recurrens sinister (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 xml:space="preserve">vänster) </w:t>
            </w:r>
          </w:p>
          <w:p w14:paraId="311709EA" w14:textId="77777777" w:rsidR="000660E7" w:rsidRPr="0097377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7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73778">
              <w:rPr>
                <w:rFonts w:ascii="Arial" w:hAnsi="Arial" w:cs="Arial"/>
              </w:rPr>
              <w:t xml:space="preserve"> </w:t>
            </w:r>
            <w:r w:rsidRPr="00973778">
              <w:rPr>
                <w:rFonts w:ascii="Arial" w:hAnsi="Arial" w:cs="Arial"/>
                <w:b/>
                <w:sz w:val="20"/>
                <w:szCs w:val="20"/>
              </w:rPr>
              <w:t>Bilateral</w:t>
            </w:r>
            <w:r w:rsidRPr="00973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>pares</w:t>
            </w:r>
            <w:r w:rsidR="00973778">
              <w:rPr>
                <w:rFonts w:ascii="Arial" w:hAnsi="Arial" w:cs="Arial"/>
                <w:sz w:val="20"/>
                <w:szCs w:val="20"/>
              </w:rPr>
              <w:t xml:space="preserve"> av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 xml:space="preserve"> n laryngeus recurrens</w:t>
            </w:r>
          </w:p>
          <w:p w14:paraId="5BE4232F" w14:textId="77777777" w:rsidR="00AC29CC" w:rsidRDefault="00AC29CC" w:rsidP="004E0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69F5C" w14:textId="5FBBE931" w:rsidR="00AC29CC" w:rsidRPr="00AC29CC" w:rsidRDefault="00AC29CC" w:rsidP="004E0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29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C455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C29CC">
              <w:rPr>
                <w:rFonts w:ascii="Arial" w:hAnsi="Arial" w:cs="Arial"/>
                <w:b/>
                <w:sz w:val="20"/>
                <w:szCs w:val="20"/>
              </w:rPr>
              <w:t>. Reoperation för blödning</w:t>
            </w:r>
            <w:r w:rsidR="00DB546B">
              <w:rPr>
                <w:rFonts w:ascii="Arial" w:hAnsi="Arial" w:cs="Arial"/>
                <w:b/>
                <w:sz w:val="20"/>
                <w:szCs w:val="20"/>
              </w:rPr>
              <w:t xml:space="preserve"> (T81.0)</w:t>
            </w:r>
          </w:p>
          <w:p w14:paraId="16BC6BBC" w14:textId="77777777" w:rsidR="00AC29CC" w:rsidRPr="00335315" w:rsidRDefault="00AC29CC" w:rsidP="00AC29CC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31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335315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31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335315">
              <w:rPr>
                <w:rFonts w:ascii="Arial" w:hAnsi="Arial" w:cs="Arial"/>
                <w:sz w:val="20"/>
                <w:szCs w:val="20"/>
              </w:rPr>
              <w:t xml:space="preserve"> Nej</w:t>
            </w:r>
          </w:p>
          <w:p w14:paraId="557DC092" w14:textId="77777777" w:rsidR="004E06F8" w:rsidRPr="00AC29CC" w:rsidRDefault="00AC29CC" w:rsidP="00CA2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60E7" w:rsidRPr="00973778" w14:paraId="13062A56" w14:textId="77777777" w:rsidTr="00973778">
        <w:trPr>
          <w:trHeight w:val="100"/>
        </w:trPr>
        <w:tc>
          <w:tcPr>
            <w:tcW w:w="9322" w:type="dxa"/>
          </w:tcPr>
          <w:p w14:paraId="55BB71B6" w14:textId="77777777" w:rsidR="000660E7" w:rsidRPr="00973778" w:rsidRDefault="000660E7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B17" w:rsidRPr="00973778" w14:paraId="15094011" w14:textId="77777777">
        <w:trPr>
          <w:trHeight w:val="284"/>
        </w:trPr>
        <w:tc>
          <w:tcPr>
            <w:tcW w:w="9322" w:type="dxa"/>
          </w:tcPr>
          <w:p w14:paraId="6E92E933" w14:textId="2DE87C66" w:rsidR="00C62B17" w:rsidRPr="0034742A" w:rsidRDefault="00C62B17" w:rsidP="00FE2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742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C455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474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4742A" w:rsidRPr="0034742A">
              <w:rPr>
                <w:rFonts w:ascii="Arial" w:hAnsi="Arial" w:cs="Arial"/>
                <w:b/>
                <w:sz w:val="20"/>
                <w:szCs w:val="20"/>
              </w:rPr>
              <w:t xml:space="preserve">I förekommande fall, </w:t>
            </w:r>
            <w:r w:rsidR="0034742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742A">
              <w:rPr>
                <w:rFonts w:ascii="Arial" w:hAnsi="Arial" w:cs="Arial"/>
                <w:b/>
                <w:sz w:val="20"/>
                <w:szCs w:val="20"/>
              </w:rPr>
              <w:t>nnan allvarlig komplikation</w:t>
            </w:r>
          </w:p>
        </w:tc>
      </w:tr>
      <w:tr w:rsidR="00C62B17" w:rsidRPr="00C62B17" w14:paraId="156A78F6" w14:textId="77777777">
        <w:trPr>
          <w:trHeight w:val="284"/>
        </w:trPr>
        <w:tc>
          <w:tcPr>
            <w:tcW w:w="9322" w:type="dxa"/>
          </w:tcPr>
          <w:p w14:paraId="1EEB8D71" w14:textId="77777777" w:rsidR="00C62B17" w:rsidRPr="00C62B17" w:rsidRDefault="00C62B17" w:rsidP="00C62B17">
            <w:pPr>
              <w:rPr>
                <w:rFonts w:ascii="Arial" w:hAnsi="Arial" w:cs="Arial"/>
                <w:sz w:val="20"/>
                <w:szCs w:val="20"/>
              </w:rPr>
            </w:pPr>
            <w:r w:rsidRPr="00C62B17">
              <w:rPr>
                <w:rFonts w:ascii="Arial" w:hAnsi="Arial" w:cs="Arial"/>
                <w:sz w:val="20"/>
                <w:szCs w:val="20"/>
              </w:rPr>
              <w:t>ICD-</w:t>
            </w:r>
            <w:r>
              <w:rPr>
                <w:rFonts w:ascii="Arial" w:hAnsi="Arial" w:cs="Arial"/>
                <w:sz w:val="20"/>
                <w:szCs w:val="20"/>
              </w:rPr>
              <w:t>kod</w:t>
            </w:r>
            <w:r w:rsidRPr="00C62B17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FE24A4" w:rsidRPr="00C62B17">
              <w:rPr>
                <w:rFonts w:ascii="Arial" w:hAnsi="Arial" w:cs="Arial"/>
                <w:sz w:val="20"/>
                <w:szCs w:val="20"/>
              </w:rPr>
              <w:t>_ Fritext</w:t>
            </w:r>
            <w:r w:rsidRPr="00C62B17">
              <w:rPr>
                <w:rFonts w:ascii="Arial" w:hAnsi="Arial" w:cs="Arial"/>
                <w:sz w:val="20"/>
                <w:szCs w:val="20"/>
              </w:rPr>
              <w:t xml:space="preserve"> ______________________________</w:t>
            </w:r>
          </w:p>
          <w:p w14:paraId="4D9DE38B" w14:textId="77777777" w:rsidR="00C62B17" w:rsidRPr="00C62B17" w:rsidRDefault="00C62B17" w:rsidP="00C62B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F2DE1" w14:textId="507B278D" w:rsidR="00D24242" w:rsidRPr="00335315" w:rsidRDefault="00C62B17" w:rsidP="00D242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377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C455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2424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25B6E"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Pr="00973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242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D24242"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35315" w:rsidRPr="0033531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4242" w:rsidRPr="00D24242">
              <w:rPr>
                <w:rFonts w:ascii="Arial" w:hAnsi="Arial" w:cs="Arial"/>
                <w:sz w:val="28"/>
                <w:szCs w:val="28"/>
              </w:rPr>
              <w:t>(</w:t>
            </w:r>
            <w:r w:rsidR="00335315" w:rsidRPr="00335315">
              <w:rPr>
                <w:rFonts w:ascii="Arial" w:hAnsi="Arial" w:cs="Arial"/>
                <w:b/>
              </w:rPr>
              <w:t>ÅÅÅÅ-MM-DD</w:t>
            </w:r>
            <w:r w:rsidR="00D24242" w:rsidRPr="00335315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55FFD72B" w14:textId="77777777" w:rsidR="00C62B17" w:rsidRPr="00973778" w:rsidRDefault="00C62B17" w:rsidP="00C62B17">
            <w:pPr>
              <w:rPr>
                <w:rFonts w:ascii="Arial" w:hAnsi="Arial" w:cs="Arial"/>
                <w:highlight w:val="yellow"/>
              </w:rPr>
            </w:pPr>
          </w:p>
          <w:p w14:paraId="52EE82EF" w14:textId="05F20674" w:rsidR="00D24242" w:rsidRPr="00D24242" w:rsidRDefault="005C4550" w:rsidP="00D242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D24242">
              <w:rPr>
                <w:rFonts w:ascii="Arial" w:hAnsi="Arial" w:cs="Arial"/>
                <w:b/>
                <w:sz w:val="20"/>
                <w:szCs w:val="20"/>
              </w:rPr>
              <w:t>. Om avliden, dödsdatum</w:t>
            </w:r>
            <w:r w:rsidR="00C62B17" w:rsidRPr="00973778">
              <w:rPr>
                <w:rFonts w:ascii="Arial" w:hAnsi="Arial" w:cs="Arial"/>
              </w:rPr>
              <w:t xml:space="preserve"> </w:t>
            </w:r>
            <w:r w:rsidR="00D24242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D24242"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fldChar w:fldCharType="separate"/>
            </w:r>
            <w:r w:rsidR="00D24242">
              <w:fldChar w:fldCharType="end"/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35315" w:rsidRPr="0033531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4242" w:rsidRPr="00D24242">
              <w:rPr>
                <w:rFonts w:ascii="Arial" w:hAnsi="Arial" w:cs="Arial"/>
                <w:sz w:val="28"/>
                <w:szCs w:val="28"/>
              </w:rPr>
              <w:t>(</w:t>
            </w:r>
            <w:r w:rsidR="00335315" w:rsidRPr="00335315">
              <w:rPr>
                <w:rFonts w:ascii="Arial" w:hAnsi="Arial" w:cs="Arial"/>
                <w:b/>
              </w:rPr>
              <w:t>ÅÅÅÅ-MM-DD</w:t>
            </w:r>
            <w:r w:rsidR="00D24242" w:rsidRPr="00335315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2321DD66" w14:textId="77777777" w:rsidR="00C62B17" w:rsidRPr="00973778" w:rsidRDefault="00C62B17" w:rsidP="00C62B17">
            <w:pPr>
              <w:rPr>
                <w:rFonts w:ascii="Arial" w:hAnsi="Arial" w:cs="Arial"/>
              </w:rPr>
            </w:pPr>
          </w:p>
          <w:p w14:paraId="65374BF9" w14:textId="77777777" w:rsidR="00C62B17" w:rsidRPr="00973778" w:rsidRDefault="00C62B17" w:rsidP="00C6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F1F41" w14:textId="77777777" w:rsidR="008707F1" w:rsidRDefault="008707F1" w:rsidP="008707F1">
      <w:pPr>
        <w:pStyle w:val="Rubrik2"/>
        <w:rPr>
          <w:lang w:val="sv-SE"/>
        </w:rPr>
      </w:pPr>
    </w:p>
    <w:p w14:paraId="494EC8B2" w14:textId="77777777" w:rsidR="002E4E02" w:rsidRPr="00973778" w:rsidRDefault="002E4E02" w:rsidP="008707F1">
      <w:pPr>
        <w:pStyle w:val="Rubrik2"/>
        <w:rPr>
          <w:lang w:val="sv-SE"/>
        </w:rPr>
      </w:pPr>
    </w:p>
    <w:sectPr w:rsidR="002E4E02" w:rsidRPr="00973778" w:rsidSect="00386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AE05" w14:textId="77777777" w:rsidR="00F5621E" w:rsidRDefault="00F5621E" w:rsidP="006573D2">
      <w:r>
        <w:separator/>
      </w:r>
    </w:p>
  </w:endnote>
  <w:endnote w:type="continuationSeparator" w:id="0">
    <w:p w14:paraId="2A1FE2DA" w14:textId="77777777" w:rsidR="00F5621E" w:rsidRDefault="00F5621E" w:rsidP="0065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9004" w14:textId="77777777" w:rsidR="00FA46FA" w:rsidRDefault="00FA46F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D4FF" w14:textId="3860F6F8" w:rsidR="006573D2" w:rsidRPr="00FA46FA" w:rsidRDefault="005031D1">
    <w:pPr>
      <w:pStyle w:val="Sidfot"/>
      <w:rPr>
        <w:i/>
        <w:iCs/>
      </w:rPr>
    </w:pPr>
    <w:r>
      <w:rPr>
        <w:i/>
        <w:iCs/>
        <w:noProof/>
        <w:lang w:eastAsia="zh-TW"/>
      </w:rPr>
      <w:pict w14:anchorId="5265927B">
        <v:group id="_x0000_s2049" style="position:absolute;margin-left:.4pt;margin-top:806.25pt;width:594.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14:paraId="1DB1487C" w14:textId="77777777" w:rsidR="005139C4" w:rsidRPr="00C8779E" w:rsidRDefault="005139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 \* MERGEFORMAT </w:instrTex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11166" w:rsidRPr="00311166">
                    <w:rPr>
                      <w:rFonts w:ascii="Arial" w:hAnsi="Arial" w:cs="Arial"/>
                      <w:noProof/>
                      <w:color w:val="8C8C8C"/>
                      <w:sz w:val="20"/>
                      <w:szCs w:val="20"/>
                    </w:rPr>
                    <w:t>6</w: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8779E"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 w:rsidR="00311166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  <w:r w:rsidR="00FA46FA" w:rsidRPr="00FA46FA">
      <w:rPr>
        <w:i/>
        <w:iCs/>
      </w:rPr>
      <w:t>Uppdaterat 2025-01-29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24F8" w14:textId="77777777" w:rsidR="00FA46FA" w:rsidRDefault="00FA46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7DFCF" w14:textId="77777777" w:rsidR="00F5621E" w:rsidRDefault="00F5621E" w:rsidP="006573D2">
      <w:r>
        <w:separator/>
      </w:r>
    </w:p>
  </w:footnote>
  <w:footnote w:type="continuationSeparator" w:id="0">
    <w:p w14:paraId="0BF57193" w14:textId="77777777" w:rsidR="00F5621E" w:rsidRDefault="00F5621E" w:rsidP="0065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F740" w14:textId="77777777" w:rsidR="00FA46FA" w:rsidRDefault="00FA46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1477" w14:textId="77777777" w:rsidR="00FA46FA" w:rsidRDefault="00FA46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2B4C" w14:textId="77777777" w:rsidR="00FA46FA" w:rsidRDefault="00FA46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55A"/>
    <w:multiLevelType w:val="hybridMultilevel"/>
    <w:tmpl w:val="DF5661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26BD"/>
    <w:multiLevelType w:val="hybridMultilevel"/>
    <w:tmpl w:val="7C44C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24021">
    <w:abstractNumId w:val="0"/>
  </w:num>
  <w:num w:numId="2" w16cid:durableId="27965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0E7"/>
    <w:rsid w:val="000053FA"/>
    <w:rsid w:val="00010B51"/>
    <w:rsid w:val="00013D5F"/>
    <w:rsid w:val="00015BA5"/>
    <w:rsid w:val="000206B4"/>
    <w:rsid w:val="000405E1"/>
    <w:rsid w:val="00041940"/>
    <w:rsid w:val="000509D0"/>
    <w:rsid w:val="00063902"/>
    <w:rsid w:val="000660E7"/>
    <w:rsid w:val="00070F7F"/>
    <w:rsid w:val="00072916"/>
    <w:rsid w:val="0008098E"/>
    <w:rsid w:val="000A142F"/>
    <w:rsid w:val="000A7BCC"/>
    <w:rsid w:val="000B35A1"/>
    <w:rsid w:val="000E1BB9"/>
    <w:rsid w:val="000E31E2"/>
    <w:rsid w:val="000E7273"/>
    <w:rsid w:val="000F07C3"/>
    <w:rsid w:val="00102A24"/>
    <w:rsid w:val="00103560"/>
    <w:rsid w:val="00130766"/>
    <w:rsid w:val="00133B47"/>
    <w:rsid w:val="00155478"/>
    <w:rsid w:val="00162C8A"/>
    <w:rsid w:val="001760FB"/>
    <w:rsid w:val="001B6AF5"/>
    <w:rsid w:val="001C1643"/>
    <w:rsid w:val="001E0F93"/>
    <w:rsid w:val="00205882"/>
    <w:rsid w:val="00206C7D"/>
    <w:rsid w:val="00285432"/>
    <w:rsid w:val="002A5FCC"/>
    <w:rsid w:val="002B08AE"/>
    <w:rsid w:val="002E4E02"/>
    <w:rsid w:val="00305B21"/>
    <w:rsid w:val="00311166"/>
    <w:rsid w:val="00335315"/>
    <w:rsid w:val="00337F9D"/>
    <w:rsid w:val="003467C4"/>
    <w:rsid w:val="0034742A"/>
    <w:rsid w:val="00372999"/>
    <w:rsid w:val="0038622A"/>
    <w:rsid w:val="00392FD9"/>
    <w:rsid w:val="0039795F"/>
    <w:rsid w:val="003A4653"/>
    <w:rsid w:val="003A5AAE"/>
    <w:rsid w:val="003F2613"/>
    <w:rsid w:val="00406A61"/>
    <w:rsid w:val="004114A8"/>
    <w:rsid w:val="0043010E"/>
    <w:rsid w:val="004401A9"/>
    <w:rsid w:val="00443615"/>
    <w:rsid w:val="0044490C"/>
    <w:rsid w:val="004675EF"/>
    <w:rsid w:val="00482920"/>
    <w:rsid w:val="004D0032"/>
    <w:rsid w:val="004E06F8"/>
    <w:rsid w:val="004E215E"/>
    <w:rsid w:val="004F766C"/>
    <w:rsid w:val="005031D1"/>
    <w:rsid w:val="005139C4"/>
    <w:rsid w:val="00533D1C"/>
    <w:rsid w:val="005350AB"/>
    <w:rsid w:val="0056324B"/>
    <w:rsid w:val="005649AC"/>
    <w:rsid w:val="00574EB0"/>
    <w:rsid w:val="005C4550"/>
    <w:rsid w:val="005C6B10"/>
    <w:rsid w:val="005D2A16"/>
    <w:rsid w:val="005F3E4B"/>
    <w:rsid w:val="006405D4"/>
    <w:rsid w:val="00642EB3"/>
    <w:rsid w:val="006524E5"/>
    <w:rsid w:val="006573D2"/>
    <w:rsid w:val="00663F7D"/>
    <w:rsid w:val="006841E6"/>
    <w:rsid w:val="00690CE6"/>
    <w:rsid w:val="006A194B"/>
    <w:rsid w:val="006A246D"/>
    <w:rsid w:val="006B37BB"/>
    <w:rsid w:val="006B37CC"/>
    <w:rsid w:val="006B37EA"/>
    <w:rsid w:val="006B69D3"/>
    <w:rsid w:val="006F0B2B"/>
    <w:rsid w:val="006F40BC"/>
    <w:rsid w:val="00705D49"/>
    <w:rsid w:val="0072090D"/>
    <w:rsid w:val="0073007C"/>
    <w:rsid w:val="007422A3"/>
    <w:rsid w:val="007674F8"/>
    <w:rsid w:val="007A6E08"/>
    <w:rsid w:val="007A737D"/>
    <w:rsid w:val="007B5BAC"/>
    <w:rsid w:val="007C1C07"/>
    <w:rsid w:val="008020EE"/>
    <w:rsid w:val="00811095"/>
    <w:rsid w:val="00817102"/>
    <w:rsid w:val="00851253"/>
    <w:rsid w:val="0086093B"/>
    <w:rsid w:val="008707F1"/>
    <w:rsid w:val="0089465A"/>
    <w:rsid w:val="008E5C90"/>
    <w:rsid w:val="008F21B8"/>
    <w:rsid w:val="008F77DB"/>
    <w:rsid w:val="00902715"/>
    <w:rsid w:val="009129DA"/>
    <w:rsid w:val="009523E9"/>
    <w:rsid w:val="00961021"/>
    <w:rsid w:val="00973778"/>
    <w:rsid w:val="00983A3D"/>
    <w:rsid w:val="00996F83"/>
    <w:rsid w:val="009A35B2"/>
    <w:rsid w:val="009B21D8"/>
    <w:rsid w:val="009B3248"/>
    <w:rsid w:val="009D3B29"/>
    <w:rsid w:val="009D4328"/>
    <w:rsid w:val="009D49C7"/>
    <w:rsid w:val="009D598F"/>
    <w:rsid w:val="009D7274"/>
    <w:rsid w:val="009E6118"/>
    <w:rsid w:val="00A13F5A"/>
    <w:rsid w:val="00A25054"/>
    <w:rsid w:val="00A3201D"/>
    <w:rsid w:val="00A376AB"/>
    <w:rsid w:val="00A556F1"/>
    <w:rsid w:val="00A65CA8"/>
    <w:rsid w:val="00A72C1B"/>
    <w:rsid w:val="00A8173B"/>
    <w:rsid w:val="00A92DA8"/>
    <w:rsid w:val="00A97E9A"/>
    <w:rsid w:val="00AC29CC"/>
    <w:rsid w:val="00AC65DC"/>
    <w:rsid w:val="00AD2244"/>
    <w:rsid w:val="00AE6579"/>
    <w:rsid w:val="00AF0220"/>
    <w:rsid w:val="00AF1BA8"/>
    <w:rsid w:val="00AF6E56"/>
    <w:rsid w:val="00AF7278"/>
    <w:rsid w:val="00B1405E"/>
    <w:rsid w:val="00B43F40"/>
    <w:rsid w:val="00B44346"/>
    <w:rsid w:val="00BA2A8B"/>
    <w:rsid w:val="00C05D61"/>
    <w:rsid w:val="00C21D42"/>
    <w:rsid w:val="00C35D84"/>
    <w:rsid w:val="00C45EE1"/>
    <w:rsid w:val="00C469F5"/>
    <w:rsid w:val="00C5190D"/>
    <w:rsid w:val="00C6111C"/>
    <w:rsid w:val="00C62B17"/>
    <w:rsid w:val="00C64448"/>
    <w:rsid w:val="00C80FCC"/>
    <w:rsid w:val="00C8779E"/>
    <w:rsid w:val="00CA2A11"/>
    <w:rsid w:val="00CA2BC6"/>
    <w:rsid w:val="00CC0EC6"/>
    <w:rsid w:val="00CE3648"/>
    <w:rsid w:val="00D043A2"/>
    <w:rsid w:val="00D04E3A"/>
    <w:rsid w:val="00D10B75"/>
    <w:rsid w:val="00D200E9"/>
    <w:rsid w:val="00D24242"/>
    <w:rsid w:val="00D40530"/>
    <w:rsid w:val="00D4787A"/>
    <w:rsid w:val="00D47CF6"/>
    <w:rsid w:val="00DA6E3A"/>
    <w:rsid w:val="00DB546B"/>
    <w:rsid w:val="00DB71D7"/>
    <w:rsid w:val="00DD6520"/>
    <w:rsid w:val="00DE1628"/>
    <w:rsid w:val="00DF0A3F"/>
    <w:rsid w:val="00E006B4"/>
    <w:rsid w:val="00E013F2"/>
    <w:rsid w:val="00E1045F"/>
    <w:rsid w:val="00E176F7"/>
    <w:rsid w:val="00E17B27"/>
    <w:rsid w:val="00E26F79"/>
    <w:rsid w:val="00E415AE"/>
    <w:rsid w:val="00E42A14"/>
    <w:rsid w:val="00E458F0"/>
    <w:rsid w:val="00E4618B"/>
    <w:rsid w:val="00E54156"/>
    <w:rsid w:val="00E56483"/>
    <w:rsid w:val="00EA5CC8"/>
    <w:rsid w:val="00EC68B5"/>
    <w:rsid w:val="00ED189C"/>
    <w:rsid w:val="00ED488C"/>
    <w:rsid w:val="00EE2480"/>
    <w:rsid w:val="00EE2565"/>
    <w:rsid w:val="00F14C7F"/>
    <w:rsid w:val="00F169B8"/>
    <w:rsid w:val="00F25B6E"/>
    <w:rsid w:val="00F45975"/>
    <w:rsid w:val="00F5621E"/>
    <w:rsid w:val="00F61A9F"/>
    <w:rsid w:val="00FA46FA"/>
    <w:rsid w:val="00FB6887"/>
    <w:rsid w:val="00FC3FC1"/>
    <w:rsid w:val="00FD518B"/>
    <w:rsid w:val="00FE24A4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61DBDCA6"/>
  <w15:chartTrackingRefBased/>
  <w15:docId w15:val="{FC7179F0-17E9-4D07-BE02-BA87E2A8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E7"/>
    <w:rPr>
      <w:rFonts w:ascii="Times New Roman" w:eastAsia="Times New Roman" w:hAnsi="Times New Roman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AF02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73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6573D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573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6573D2"/>
    <w:rPr>
      <w:rFonts w:ascii="Times New Roman" w:eastAsia="Times New Roman" w:hAnsi="Times New Roman"/>
      <w:sz w:val="24"/>
      <w:szCs w:val="24"/>
    </w:rPr>
  </w:style>
  <w:style w:type="table" w:styleId="Tabellrutnt">
    <w:name w:val="Table Grid"/>
    <w:basedOn w:val="Normaltabell"/>
    <w:uiPriority w:val="59"/>
    <w:rsid w:val="00657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139C4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139C4"/>
    <w:rPr>
      <w:rFonts w:ascii="Tahoma" w:eastAsia="Times New Roman" w:hAnsi="Tahoma" w:cs="Tahoma"/>
      <w:sz w:val="16"/>
      <w:szCs w:val="16"/>
    </w:rPr>
  </w:style>
  <w:style w:type="character" w:customStyle="1" w:styleId="Rubrik2Char">
    <w:name w:val="Rubrik 2 Char"/>
    <w:link w:val="Rubrik2"/>
    <w:uiPriority w:val="9"/>
    <w:rsid w:val="00AF02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nk">
    <w:name w:val="Hyperlink"/>
    <w:uiPriority w:val="99"/>
    <w:semiHidden/>
    <w:unhideWhenUsed/>
    <w:rsid w:val="00C35D8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35D84"/>
    <w:rPr>
      <w:rFonts w:eastAsia="Calibri"/>
    </w:rPr>
  </w:style>
  <w:style w:type="paragraph" w:styleId="Ingetavstnd">
    <w:name w:val="No Spacing"/>
    <w:uiPriority w:val="1"/>
    <w:qFormat/>
    <w:rsid w:val="008946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2261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Primary HPT form</vt:lpstr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HPT form</dc:title>
  <dc:subject/>
  <dc:creator>lilldjuret</dc:creator>
  <cp:keywords/>
  <cp:lastModifiedBy>Lindegren Penelope</cp:lastModifiedBy>
  <cp:revision>3</cp:revision>
  <cp:lastPrinted>2020-05-27T10:54:00Z</cp:lastPrinted>
  <dcterms:created xsi:type="dcterms:W3CDTF">2025-01-28T12:45:00Z</dcterms:created>
  <dcterms:modified xsi:type="dcterms:W3CDTF">2025-01-29T09:39:00Z</dcterms:modified>
</cp:coreProperties>
</file>