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36C5A" w14:textId="77777777" w:rsidR="005871CF" w:rsidRPr="00281DB2" w:rsidRDefault="005871CF"/>
    <w:tbl>
      <w:tblPr>
        <w:tblpPr w:leftFromText="141" w:rightFromText="141" w:vertAnchor="text" w:horzAnchor="page" w:tblpX="8052" w:tblpY="-667"/>
        <w:tblW w:w="3397" w:type="dxa"/>
        <w:shd w:val="clear" w:color="auto" w:fill="C6D9F1"/>
        <w:tblLook w:val="04A0" w:firstRow="1" w:lastRow="0" w:firstColumn="1" w:lastColumn="0" w:noHBand="0" w:noVBand="1"/>
      </w:tblPr>
      <w:tblGrid>
        <w:gridCol w:w="3397"/>
      </w:tblGrid>
      <w:tr w:rsidR="00281DB2" w:rsidRPr="00281DB2" w14:paraId="4CD3A79D" w14:textId="77777777">
        <w:trPr>
          <w:trHeight w:val="643"/>
        </w:trPr>
        <w:tc>
          <w:tcPr>
            <w:tcW w:w="3397" w:type="dxa"/>
            <w:shd w:val="clear" w:color="auto" w:fill="C6D9F1"/>
            <w:vAlign w:val="center"/>
          </w:tcPr>
          <w:p w14:paraId="247AB736" w14:textId="77777777" w:rsidR="00354DFD" w:rsidRDefault="00354DFD" w:rsidP="003B074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5390AC29" w14:textId="2B34D276" w:rsidR="003749FD" w:rsidRPr="00281DB2" w:rsidRDefault="00DE21BD" w:rsidP="003B074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Tyr</w:t>
            </w:r>
            <w:r w:rsidR="00F04EF0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e</w:t>
            </w:r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oid</w:t>
            </w:r>
            <w:r w:rsidR="003749FD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ea</w:t>
            </w:r>
            <w:proofErr w:type="spellEnd"/>
            <w:r w:rsidR="000B7983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749FD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Korttidsu</w:t>
            </w:r>
            <w:r w:rsidR="00E3571B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ppföljning</w:t>
            </w:r>
            <w:proofErr w:type="spellEnd"/>
          </w:p>
          <w:p w14:paraId="70297736" w14:textId="77777777" w:rsidR="00DE21BD" w:rsidRPr="00281DB2" w:rsidRDefault="00E3571B" w:rsidP="003B074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&lt;6 </w:t>
            </w:r>
            <w:proofErr w:type="spellStart"/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veckor</w:t>
            </w:r>
            <w:proofErr w:type="spellEnd"/>
          </w:p>
          <w:p w14:paraId="185C6253" w14:textId="22FE26C3" w:rsidR="00DE21BD" w:rsidRDefault="00A91F74" w:rsidP="00354DF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Uppdaterat</w:t>
            </w:r>
            <w:proofErr w:type="spellEnd"/>
            <w:r w:rsidRPr="00281DB2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202</w:t>
            </w:r>
            <w:r w:rsidR="001C0AA3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6</w:t>
            </w:r>
            <w:r w:rsidR="00177180" w:rsidRPr="00281DB2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-</w:t>
            </w:r>
            <w:r w:rsidR="00CD1FA7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09-07</w:t>
            </w:r>
          </w:p>
          <w:p w14:paraId="055945B3" w14:textId="1E8BB268" w:rsidR="00354DFD" w:rsidRPr="00354DFD" w:rsidRDefault="00354DFD" w:rsidP="00354DF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</w:p>
        </w:tc>
      </w:tr>
    </w:tbl>
    <w:p w14:paraId="6ED21CB9" w14:textId="77777777" w:rsidR="00DE21BD" w:rsidRPr="00281DB2" w:rsidRDefault="00CD1FA7" w:rsidP="00A61449">
      <w:pPr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pict w14:anchorId="286297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45pt;height:15pt">
            <v:imagedata r:id="rId8" o:title="sqrtpa"/>
          </v:shape>
        </w:pict>
      </w:r>
    </w:p>
    <w:p w14:paraId="0DA4C8F1" w14:textId="77777777" w:rsidR="00DE21BD" w:rsidRPr="00281DB2" w:rsidRDefault="00DE21BD" w:rsidP="00A61449">
      <w:pPr>
        <w:rPr>
          <w:rFonts w:ascii="Arial" w:hAnsi="Arial" w:cs="Arial"/>
          <w:b/>
          <w:sz w:val="20"/>
          <w:szCs w:val="20"/>
          <w:lang w:val="en-GB"/>
        </w:rPr>
      </w:pPr>
    </w:p>
    <w:p w14:paraId="05BD700A" w14:textId="77777777" w:rsidR="00A61449" w:rsidRPr="00281DB2" w:rsidRDefault="00A61449" w:rsidP="00A61449">
      <w:pPr>
        <w:rPr>
          <w:rFonts w:ascii="Arial" w:hAnsi="Arial" w:cs="Arial"/>
          <w:b/>
          <w:sz w:val="20"/>
          <w:szCs w:val="20"/>
          <w:lang w:val="en-GB"/>
        </w:rPr>
      </w:pPr>
    </w:p>
    <w:p w14:paraId="4F7FE2BC" w14:textId="77777777" w:rsidR="00387345" w:rsidRPr="00281DB2" w:rsidRDefault="00387345">
      <w:pPr>
        <w:rPr>
          <w:sz w:val="20"/>
          <w:szCs w:val="20"/>
          <w:lang w:val="en-GB"/>
        </w:rPr>
      </w:pPr>
    </w:p>
    <w:p w14:paraId="782A1B7D" w14:textId="77777777" w:rsidR="00DE21BD" w:rsidRPr="00281DB2" w:rsidRDefault="00DE21BD">
      <w:pPr>
        <w:rPr>
          <w:rFonts w:ascii="Arial" w:hAnsi="Arial" w:cs="Arial"/>
          <w:b/>
          <w:sz w:val="20"/>
          <w:szCs w:val="20"/>
          <w:lang w:val="en-GB"/>
        </w:rPr>
      </w:pPr>
    </w:p>
    <w:p w14:paraId="026D7869" w14:textId="77777777" w:rsidR="00A61449" w:rsidRPr="00281DB2" w:rsidRDefault="00E25786" w:rsidP="00A61449">
      <w:pPr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pict w14:anchorId="695F14A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5" type="#_x0000_t32" style="position:absolute;margin-left:-70.85pt;margin-top:-18.3pt;width:655.4pt;height:0;z-index:251653120" o:connectortype="straight" strokecolor="#bfbfbf"/>
        </w:pict>
      </w:r>
      <w:r w:rsidR="000B7983" w:rsidRPr="00281DB2">
        <w:rPr>
          <w:rFonts w:ascii="Arial" w:hAnsi="Arial" w:cs="Arial"/>
          <w:b/>
          <w:noProof/>
          <w:sz w:val="22"/>
          <w:szCs w:val="22"/>
        </w:rPr>
        <w:t xml:space="preserve">Patient information </w:t>
      </w:r>
      <w:r w:rsidR="003749FD" w:rsidRPr="00281DB2">
        <w:rPr>
          <w:rFonts w:ascii="Arial" w:hAnsi="Arial" w:cs="Arial"/>
          <w:b/>
          <w:noProof/>
          <w:sz w:val="22"/>
          <w:szCs w:val="22"/>
        </w:rPr>
        <w:t xml:space="preserve"> ( Fyll i eller använd patientetikett)</w:t>
      </w:r>
    </w:p>
    <w:p w14:paraId="3CB0FA22" w14:textId="38A6487C" w:rsidR="003749FD" w:rsidRPr="00281DB2" w:rsidRDefault="003749FD" w:rsidP="00A61449">
      <w:pPr>
        <w:rPr>
          <w:sz w:val="22"/>
          <w:szCs w:val="22"/>
        </w:rPr>
      </w:pPr>
    </w:p>
    <w:tbl>
      <w:tblPr>
        <w:tblpPr w:leftFromText="141" w:rightFromText="141" w:vertAnchor="text" w:horzAnchor="margin" w:tblpY="116"/>
        <w:tblW w:w="0" w:type="auto"/>
        <w:tblLook w:val="01E0" w:firstRow="1" w:lastRow="1" w:firstColumn="1" w:lastColumn="1" w:noHBand="0" w:noVBand="0"/>
      </w:tblPr>
      <w:tblGrid>
        <w:gridCol w:w="2235"/>
        <w:gridCol w:w="6945"/>
      </w:tblGrid>
      <w:tr w:rsidR="00281DB2" w:rsidRPr="00281DB2" w14:paraId="7E91802B" w14:textId="77777777" w:rsidTr="00DF6BFC">
        <w:trPr>
          <w:trHeight w:val="425"/>
        </w:trPr>
        <w:tc>
          <w:tcPr>
            <w:tcW w:w="2235" w:type="dxa"/>
          </w:tcPr>
          <w:p w14:paraId="6C78C7B6" w14:textId="77777777" w:rsidR="00B03317" w:rsidRPr="00281DB2" w:rsidRDefault="006B40A9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>Personnummer</w:t>
            </w:r>
            <w:proofErr w:type="spellEnd"/>
            <w:r w:rsidR="008B2574" w:rsidRPr="00281DB2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14:paraId="70928E65" w14:textId="77777777" w:rsidR="00B03317" w:rsidRPr="00281DB2" w:rsidRDefault="00B03317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6DAD81" w14:textId="77777777" w:rsidR="00CE61AC" w:rsidRPr="00281DB2" w:rsidRDefault="00CE61AC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7A60E99" w14:textId="77777777" w:rsidR="00E3571B" w:rsidRPr="00281DB2" w:rsidRDefault="00E3571B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>Uppföljningsdatum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: </w:t>
            </w:r>
            <w:r w:rsidR="003F09CE"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  <w:r w:rsidR="003749FD"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288ACA2B" w14:textId="77777777" w:rsidR="006B40A9" w:rsidRPr="00281DB2" w:rsidRDefault="006B40A9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</w:p>
          <w:p w14:paraId="6F7A8B24" w14:textId="77777777" w:rsidR="00B03317" w:rsidRPr="00281DB2" w:rsidRDefault="00B03317" w:rsidP="006B40A9">
            <w:pPr>
              <w:tabs>
                <w:tab w:val="left" w:pos="1701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bookmarkStart w:id="0" w:name="Personnrruta1"/>
        <w:tc>
          <w:tcPr>
            <w:tcW w:w="6945" w:type="dxa"/>
            <w:shd w:val="clear" w:color="auto" w:fill="FFFFFF"/>
          </w:tcPr>
          <w:p w14:paraId="4B38D4C5" w14:textId="77777777" w:rsidR="009443C9" w:rsidRPr="00281DB2" w:rsidRDefault="009443C9" w:rsidP="009443C9">
            <w:pPr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281DB2"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1" w:name="Personnrruta2"/>
            <w:bookmarkEnd w:id="0"/>
            <w:r w:rsidRPr="00281DB2"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2" w:name="Personnrruta3"/>
            <w:bookmarkEnd w:id="1"/>
            <w:r w:rsidRPr="00281DB2"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3" w:name="Personnrruta4"/>
            <w:bookmarkEnd w:id="2"/>
            <w:r w:rsidRPr="00281DB2"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4" w:name="Personnrruta5"/>
            <w:bookmarkEnd w:id="3"/>
            <w:r w:rsidRPr="00281DB2"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5" w:name="Personnrruta6"/>
            <w:bookmarkEnd w:id="4"/>
            <w:r w:rsidRPr="00281DB2"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6" w:name="Personnrruta7"/>
            <w:bookmarkEnd w:id="5"/>
            <w:r w:rsidRPr="00281DB2">
              <w:fldChar w:fldCharType="begin">
                <w:ffData>
                  <w:name w:val="Personnrru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7" w:name="Personnrruta8"/>
            <w:bookmarkEnd w:id="6"/>
            <w:r w:rsidRPr="00281DB2">
              <w:fldChar w:fldCharType="begin">
                <w:ffData>
                  <w:name w:val="Personnrrut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8" w:name="Personnrruta9"/>
            <w:bookmarkEnd w:id="7"/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t>-</w:t>
            </w:r>
            <w:bookmarkStart w:id="9" w:name="Personnrruta10"/>
            <w:bookmarkEnd w:id="8"/>
            <w:r w:rsidRPr="00281DB2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10" w:name="Personnrruta11"/>
            <w:bookmarkEnd w:id="9"/>
            <w:r w:rsidRPr="00281DB2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11" w:name="Personnrruta12"/>
            <w:bookmarkEnd w:id="10"/>
            <w:r w:rsidRPr="00281DB2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End w:id="11"/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</w:t>
            </w:r>
          </w:p>
          <w:p w14:paraId="5E476A99" w14:textId="77777777" w:rsidR="00CE61AC" w:rsidRPr="00281DB2" w:rsidRDefault="00CE61AC" w:rsidP="00CE61AC"/>
          <w:p w14:paraId="74D15209" w14:textId="617526F8" w:rsidR="00CE61AC" w:rsidRPr="00281DB2" w:rsidRDefault="00CE61AC" w:rsidP="00CE61AC">
            <w:pPr>
              <w:rPr>
                <w:rFonts w:ascii="Arial" w:hAnsi="Arial" w:cs="Arial"/>
                <w:sz w:val="28"/>
                <w:szCs w:val="28"/>
              </w:rPr>
            </w:pPr>
            <w:r w:rsidRPr="00281DB2"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8172CD"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</w:t>
            </w:r>
            <w:r w:rsidRPr="00281DB2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281DB2">
              <w:rPr>
                <w:rFonts w:ascii="Arial" w:hAnsi="Arial" w:cs="Arial"/>
              </w:rPr>
              <w:t>åååå-mm-dd</w:t>
            </w:r>
            <w:proofErr w:type="spellEnd"/>
            <w:r w:rsidRPr="00281DB2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1D451709" w14:textId="77777777" w:rsidR="006B40A9" w:rsidRPr="00281DB2" w:rsidRDefault="006B40A9" w:rsidP="006B40A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EEF1E6" w14:textId="77777777" w:rsidR="00814601" w:rsidRPr="00281DB2" w:rsidRDefault="00814601" w:rsidP="00814601">
      <w:pPr>
        <w:rPr>
          <w:vanish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6771"/>
        <w:gridCol w:w="3402"/>
      </w:tblGrid>
      <w:tr w:rsidR="00281DB2" w:rsidRPr="00281DB2" w14:paraId="0CC4AC29" w14:textId="205940D4" w:rsidTr="00926D60">
        <w:tc>
          <w:tcPr>
            <w:tcW w:w="6771" w:type="dxa"/>
          </w:tcPr>
          <w:p w14:paraId="416E3DFC" w14:textId="43903DB8" w:rsidR="009F1097" w:rsidRPr="00281DB2" w:rsidRDefault="009F1097" w:rsidP="00F31F5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81DB2">
              <w:rPr>
                <w:rFonts w:ascii="Arial" w:hAnsi="Arial" w:cs="Arial"/>
                <w:b/>
                <w:sz w:val="28"/>
                <w:szCs w:val="28"/>
              </w:rPr>
              <w:t>PAD huvuddiagnos</w:t>
            </w:r>
          </w:p>
          <w:p w14:paraId="0DF946A7" w14:textId="77777777" w:rsidR="009F1097" w:rsidRPr="00281DB2" w:rsidRDefault="009F1097" w:rsidP="00E50F68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11F3305F" w14:textId="541E061E" w:rsidR="009F1097" w:rsidRPr="00281DB2" w:rsidRDefault="00E25786" w:rsidP="00232F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pict w14:anchorId="72295CDA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2117" type="#_x0000_t88" style="position:absolute;margin-left:322.45pt;margin-top:10.7pt;width:9.75pt;height:255.45pt;z-index:251655168"/>
              </w:pict>
            </w:r>
            <w:r w:rsidR="009F1097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Elakartade tillstånd</w:t>
            </w:r>
            <w:r w:rsidR="00914EE1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993793D" w14:textId="3481A3B0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FTC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99EF2FF" w14:textId="0100D82E" w:rsidR="009F1097" w:rsidRPr="00FC6CBD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IEFVPTC Invasiv </w:t>
            </w:r>
            <w:r w:rsidR="00C26C2A">
              <w:rPr>
                <w:rFonts w:ascii="Arial" w:hAnsi="Arial" w:cs="Arial"/>
                <w:sz w:val="20"/>
                <w:szCs w:val="20"/>
              </w:rPr>
              <w:t>in</w:t>
            </w:r>
            <w:r w:rsidR="00FC6CBD">
              <w:rPr>
                <w:rFonts w:ascii="Arial" w:hAnsi="Arial" w:cs="Arial"/>
                <w:sz w:val="20"/>
                <w:szCs w:val="20"/>
              </w:rPr>
              <w:t>kapslad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</w:t>
            </w:r>
            <w:r w:rsidRPr="007B0339">
              <w:rPr>
                <w:rFonts w:ascii="Arial" w:hAnsi="Arial" w:cs="Arial"/>
                <w:sz w:val="20"/>
                <w:szCs w:val="20"/>
              </w:rPr>
              <w:br/>
              <w:t xml:space="preserve">      papillär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r w:rsidR="00FC6CBD" w:rsidRPr="007B0339">
              <w:rPr>
                <w:rFonts w:ascii="Arial" w:hAnsi="Arial" w:cs="Arial"/>
                <w:sz w:val="20"/>
                <w:szCs w:val="20"/>
              </w:rPr>
              <w:t>M-</w:t>
            </w:r>
            <w:proofErr w:type="gramStart"/>
            <w:r w:rsidR="00FC6CBD" w:rsidRPr="00FC6CBD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11DD18AD" w14:textId="61148760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PTC Papillär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 96-M-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6A0857DF" w14:textId="1A50770D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OTC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1FFA99" w14:textId="75CE364D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PDTC</w:t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Lågt differentierad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2EDDB1B3" w14:textId="1BC1F4CF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DHGTC Differentierad höggradig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09F6EC02" w14:textId="7FDF205B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ATC Anaplastisk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80203</w:t>
            </w:r>
            <w:proofErr w:type="gramEnd"/>
          </w:p>
          <w:p w14:paraId="10F71C69" w14:textId="6EDAA64F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Metastas av malign tumör UNS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80006</w:t>
            </w:r>
            <w:proofErr w:type="gramEnd"/>
          </w:p>
          <w:p w14:paraId="7309976C" w14:textId="678FC10D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MTC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83453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02FBAD" w14:textId="169577E7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och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7DF5FC" w14:textId="61BB0B81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och papillär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1652B218" w14:textId="46CF0B3B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870B9F" w14:textId="3D4D44B1" w:rsidR="009F1097" w:rsidRPr="00C26C2A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Sekretorisk cancer av spottkörteltyp T-96 M-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85023</w:t>
            </w:r>
            <w:proofErr w:type="gramEnd"/>
          </w:p>
          <w:p w14:paraId="40D5C8D9" w14:textId="12A13BC3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Skleroserande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cancer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eosinofili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84303</w:t>
            </w:r>
            <w:proofErr w:type="gramEnd"/>
          </w:p>
          <w:p w14:paraId="648710DC" w14:textId="534BC05E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Cribriform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morular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82013</w:t>
            </w:r>
            <w:proofErr w:type="gramEnd"/>
          </w:p>
          <w:p w14:paraId="2C9EB492" w14:textId="53B1167B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epitelial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tumör med tymuslika element</w:t>
            </w:r>
            <w:r w:rsidR="00C26C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85883</w:t>
            </w:r>
            <w:proofErr w:type="gramEnd"/>
          </w:p>
          <w:p w14:paraId="5F82070D" w14:textId="0A8632E7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Intra</w:t>
            </w:r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tymuscancer T-96</w:t>
            </w:r>
            <w:r w:rsidR="00C26C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85893</w:t>
            </w:r>
            <w:proofErr w:type="gramEnd"/>
          </w:p>
          <w:p w14:paraId="1A55588A" w14:textId="59D31638" w:rsidR="009F1097" w:rsidRPr="007B0339" w:rsidRDefault="00E25786" w:rsidP="00232F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72295CDA">
                <v:shape id="_x0000_s2119" type="#_x0000_t88" style="position:absolute;margin-left:322.35pt;margin-top:9.95pt;width:8.35pt;height:30.55pt;z-index:251656192"/>
              </w:pict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1097"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9F1097"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9F1097" w:rsidRPr="007B0339">
              <w:rPr>
                <w:rFonts w:ascii="Arial" w:hAnsi="Arial" w:cs="Arial"/>
                <w:sz w:val="20"/>
                <w:szCs w:val="20"/>
              </w:rPr>
              <w:t>Tyroblastom</w:t>
            </w:r>
            <w:proofErr w:type="spellEnd"/>
            <w:r w:rsidR="009F1097"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89703</w:t>
            </w:r>
            <w:proofErr w:type="gramEnd"/>
          </w:p>
          <w:p w14:paraId="02E49784" w14:textId="77777777" w:rsidR="009F1097" w:rsidRPr="007B0339" w:rsidRDefault="009F1097" w:rsidP="003B46A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Lymfom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57325F4D" w14:textId="6D17E0DE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Annan malignitet </w:t>
            </w:r>
          </w:p>
          <w:p w14:paraId="31CB0BA1" w14:textId="5FC05664" w:rsidR="009F1097" w:rsidRPr="007B0339" w:rsidRDefault="00E25786" w:rsidP="00232F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72295CDA">
                <v:shape id="_x0000_s2126" type="#_x0000_t88" style="position:absolute;margin-left:322.45pt;margin-top:10.65pt;width:8.25pt;height:55.75pt;z-index:251657216"/>
              </w:pict>
            </w:r>
          </w:p>
          <w:p w14:paraId="427EFD84" w14:textId="016288CD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PTC T-082 M</w:t>
            </w:r>
            <w:r w:rsidR="00135623"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82606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D0840D" w14:textId="303BD7CD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FTC T-082 M</w:t>
            </w:r>
            <w:r w:rsidR="00135623"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83306</w:t>
            </w:r>
            <w:proofErr w:type="gramEnd"/>
          </w:p>
          <w:p w14:paraId="2BBD2B1A" w14:textId="636DB426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MTC T-082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85106</w:t>
            </w:r>
            <w:proofErr w:type="gramEnd"/>
          </w:p>
          <w:p w14:paraId="132B5752" w14:textId="3636C850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ATC T-082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80126</w:t>
            </w:r>
            <w:proofErr w:type="gramEnd"/>
          </w:p>
          <w:p w14:paraId="61C2AE32" w14:textId="6EAF6D4A" w:rsidR="00EE1365" w:rsidRPr="007B0339" w:rsidRDefault="00E25786" w:rsidP="00EE13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72295CDA">
                <v:shape id="_x0000_s2127" type="#_x0000_t88" style="position:absolute;margin-left:322.35pt;margin-top:.65pt;width:7.9pt;height:38.85pt;z-index:251658240"/>
              </w:pict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1365"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EE1365" w:rsidRPr="007B0339">
              <w:rPr>
                <w:rFonts w:ascii="Arial" w:hAnsi="Arial" w:cs="Arial"/>
                <w:szCs w:val="20"/>
              </w:rPr>
              <w:t xml:space="preserve"> </w:t>
            </w:r>
            <w:r w:rsidR="00EE1365" w:rsidRPr="007B0339">
              <w:rPr>
                <w:rFonts w:ascii="Arial" w:hAnsi="Arial" w:cs="Arial"/>
                <w:sz w:val="20"/>
                <w:szCs w:val="20"/>
              </w:rPr>
              <w:t>Lymfkörtelmetastas av OTC T-082 M-</w:t>
            </w:r>
            <w:proofErr w:type="gramStart"/>
            <w:r w:rsidR="00EE1365" w:rsidRPr="007B0339">
              <w:rPr>
                <w:rFonts w:ascii="Arial" w:hAnsi="Arial" w:cs="Arial"/>
                <w:sz w:val="20"/>
                <w:szCs w:val="20"/>
              </w:rPr>
              <w:t>82906</w:t>
            </w:r>
            <w:proofErr w:type="gramEnd"/>
            <w:r w:rsidR="00EE1365"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C19439" w14:textId="55454F37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Lymfkörtelmetastas av PDTC T-082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80106</w:t>
            </w:r>
            <w:proofErr w:type="gramEnd"/>
          </w:p>
          <w:p w14:paraId="1D60015C" w14:textId="24AB72D7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Lymfkörtelmetastas av IEFVPTC T-082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82606</w:t>
            </w:r>
            <w:proofErr w:type="gramEnd"/>
          </w:p>
          <w:p w14:paraId="247A8ECA" w14:textId="60D32648" w:rsidR="009F1097" w:rsidRPr="00281DB2" w:rsidRDefault="009F1097" w:rsidP="00B007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BA3F809" w14:textId="77777777" w:rsidR="009F1097" w:rsidRPr="00281DB2" w:rsidRDefault="009F1097" w:rsidP="00A15994">
            <w:pPr>
              <w:ind w:hanging="251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5D61D91" w14:textId="77777777" w:rsidR="00C2107D" w:rsidRPr="00281DB2" w:rsidRDefault="00C2107D" w:rsidP="00914EE1">
            <w:pPr>
              <w:rPr>
                <w:rFonts w:ascii="Arial" w:hAnsi="Arial" w:cs="Arial"/>
                <w:szCs w:val="20"/>
              </w:rPr>
            </w:pPr>
          </w:p>
          <w:p w14:paraId="1EDD94E7" w14:textId="3AA061D6" w:rsidR="00914EE1" w:rsidRPr="00281DB2" w:rsidRDefault="00914EE1" w:rsidP="00914EE1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Ingen diagnos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5DF553" w14:textId="413F2C94" w:rsidR="009F1097" w:rsidRPr="00281DB2" w:rsidRDefault="009F1097" w:rsidP="00914EE1">
            <w:pPr>
              <w:rPr>
                <w:rFonts w:ascii="Arial" w:hAnsi="Arial" w:cs="Arial"/>
                <w:sz w:val="28"/>
                <w:szCs w:val="28"/>
              </w:rPr>
            </w:pPr>
          </w:p>
          <w:p w14:paraId="1E994021" w14:textId="3C39116D" w:rsidR="009F1097" w:rsidRPr="00281DB2" w:rsidRDefault="009F1097" w:rsidP="00525F98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E23CE55" w14:textId="77777777" w:rsidR="00525F98" w:rsidRPr="00281DB2" w:rsidRDefault="00525F98" w:rsidP="00C2107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B1B7E51" w14:textId="77777777" w:rsidR="00525F98" w:rsidRPr="00281DB2" w:rsidRDefault="00525F98" w:rsidP="00525F98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C2DFA27" w14:textId="77777777" w:rsidR="009F1097" w:rsidRDefault="009F1097" w:rsidP="00B766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0BEC1F43" w14:textId="77777777" w:rsidR="00847341" w:rsidRPr="00847341" w:rsidRDefault="00847341" w:rsidP="00B76606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E2B52A" w14:textId="77777777" w:rsidR="009F1097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tumörer ____________ </w:t>
            </w:r>
          </w:p>
          <w:p w14:paraId="36CC921F" w14:textId="7F4A0EAA" w:rsidR="00222F42" w:rsidRPr="00281DB2" w:rsidRDefault="00222F42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Största tumördiameter</w:t>
            </w:r>
            <w:r w:rsidR="00B76606">
              <w:rPr>
                <w:rFonts w:ascii="Arial" w:hAnsi="Arial" w:cs="Arial"/>
                <w:sz w:val="20"/>
                <w:szCs w:val="20"/>
              </w:rPr>
              <w:t xml:space="preserve"> (mm)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</w:t>
            </w:r>
          </w:p>
          <w:p w14:paraId="364CBDA3" w14:textId="77777777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_________________</w:t>
            </w:r>
          </w:p>
          <w:p w14:paraId="3913E497" w14:textId="2026C810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med metastas ________</w:t>
            </w:r>
          </w:p>
          <w:p w14:paraId="612D4729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57131498" w14:textId="77777777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</w:p>
          <w:p w14:paraId="1209ECDA" w14:textId="6DFF699C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OBS! Fyll i följdfrågor s 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2-</w:t>
            </w:r>
            <w:r w:rsidR="005C2172" w:rsidRPr="00281DB2">
              <w:rPr>
                <w:rFonts w:ascii="Arial" w:hAnsi="Arial" w:cs="Arial"/>
                <w:sz w:val="20"/>
                <w:szCs w:val="20"/>
              </w:rPr>
              <w:t>3</w:t>
            </w:r>
            <w:proofErr w:type="gramEnd"/>
          </w:p>
          <w:p w14:paraId="21D034AC" w14:textId="77777777" w:rsidR="009F1097" w:rsidRPr="00281DB2" w:rsidRDefault="009F1097" w:rsidP="00525F98">
            <w:pPr>
              <w:ind w:left="28"/>
              <w:rPr>
                <w:rFonts w:ascii="Arial" w:hAnsi="Arial" w:cs="Arial"/>
                <w:sz w:val="48"/>
                <w:szCs w:val="48"/>
              </w:rPr>
            </w:pPr>
          </w:p>
          <w:p w14:paraId="4B817D48" w14:textId="77777777" w:rsidR="009F1097" w:rsidRPr="00281DB2" w:rsidRDefault="009F1097" w:rsidP="00525F98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5AD30335" w14:textId="77777777" w:rsidR="00C07278" w:rsidRPr="00281DB2" w:rsidRDefault="00C07278" w:rsidP="00525F98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787CD5D4" w14:textId="77777777" w:rsidR="009F1097" w:rsidRPr="00281DB2" w:rsidRDefault="009F1097" w:rsidP="00C07278">
            <w:pPr>
              <w:rPr>
                <w:rFonts w:ascii="Arial" w:hAnsi="Arial" w:cs="Arial"/>
                <w:sz w:val="28"/>
                <w:szCs w:val="28"/>
              </w:rPr>
            </w:pPr>
          </w:p>
          <w:p w14:paraId="62A2AA1B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EE83DC3" w14:textId="77777777" w:rsidR="008B35D1" w:rsidRPr="00281DB2" w:rsidRDefault="008B35D1" w:rsidP="0071652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DDCF9B2" w14:textId="77777777" w:rsidR="00D35A27" w:rsidRDefault="00D35A27" w:rsidP="00A36CD0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tumörer ____________ </w:t>
            </w:r>
          </w:p>
          <w:p w14:paraId="39543222" w14:textId="13ABE250" w:rsidR="00847341" w:rsidRPr="00847341" w:rsidRDefault="00847341" w:rsidP="00847341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Största tumördiameter (mm) _____</w:t>
            </w:r>
          </w:p>
          <w:p w14:paraId="01640FF6" w14:textId="77777777" w:rsidR="00D35A27" w:rsidRPr="00281DB2" w:rsidRDefault="00D35A27" w:rsidP="00A36CD0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_________________</w:t>
            </w:r>
          </w:p>
          <w:p w14:paraId="76C5123A" w14:textId="77777777" w:rsidR="00D35A27" w:rsidRPr="00281DB2" w:rsidRDefault="00D35A27" w:rsidP="00A36CD0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med metastas ________</w:t>
            </w:r>
          </w:p>
          <w:p w14:paraId="66203461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61121ABC" w14:textId="77777777" w:rsidR="00A36CD0" w:rsidRPr="00281DB2" w:rsidRDefault="00A36CD0" w:rsidP="00C0727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45E8D8C" w14:textId="40C1E5D6" w:rsidR="008B35D1" w:rsidRPr="00281DB2" w:rsidRDefault="00926D60" w:rsidP="00D11A5B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1B18C7C8" w14:textId="310EE442" w:rsidR="008B35D1" w:rsidRPr="00281DB2" w:rsidRDefault="008B35D1" w:rsidP="008B35D1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42E74" w:rsidRPr="00281DB2" w14:paraId="21BB5250" w14:textId="77777777" w:rsidTr="00926D60">
        <w:tc>
          <w:tcPr>
            <w:tcW w:w="10173" w:type="dxa"/>
            <w:gridSpan w:val="2"/>
          </w:tcPr>
          <w:p w14:paraId="41F17788" w14:textId="13595B35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Follikulära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lågrisk-neoplasier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utgående från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</w:t>
            </w:r>
            <w:proofErr w:type="spellEnd"/>
          </w:p>
          <w:p w14:paraId="67836A54" w14:textId="3D2FE239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NIFTP Icke</w:t>
            </w:r>
            <w:r w:rsidR="001E6FC7">
              <w:rPr>
                <w:rFonts w:ascii="Arial" w:hAnsi="Arial" w:cs="Arial"/>
                <w:sz w:val="20"/>
                <w:szCs w:val="20"/>
              </w:rPr>
              <w:t>-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invasiv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tyreoideatumör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med ”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papillary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like” kärnor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83491</w:t>
            </w:r>
            <w:proofErr w:type="gramEnd"/>
          </w:p>
          <w:p w14:paraId="3793151F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FT-UMP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tumör av oklar malignitetspotential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83351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09E22BA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WDT-UMP Väldifferentierad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tyreoideatumör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av oklar malignitetspotential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83481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A6F297" w14:textId="5EB516DE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HTT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Hyaliniserande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trabekulär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tumör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83361</w:t>
            </w:r>
            <w:proofErr w:type="gramEnd"/>
          </w:p>
          <w:p w14:paraId="38B56D76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599ED5" w14:textId="77777777" w:rsidR="00FC6CBD" w:rsidRPr="00281DB2" w:rsidRDefault="00FC6CBD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352335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Godartade tillstånd</w:t>
            </w:r>
          </w:p>
          <w:p w14:paraId="48946BD7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lastRenderedPageBreak/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Follikelnodös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sjukdom (knölstruma)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71640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F9EACE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B19032" w14:textId="66EE7A43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med papillär arkitektur T96</w:t>
            </w:r>
            <w:r w:rsidR="00FC6CBD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FC6CBD" w:rsidRPr="007B0339">
              <w:rPr>
                <w:rFonts w:ascii="Arial" w:hAnsi="Arial" w:cs="Arial"/>
                <w:sz w:val="20"/>
                <w:szCs w:val="20"/>
              </w:rPr>
              <w:t>83300</w:t>
            </w:r>
            <w:proofErr w:type="gramEnd"/>
          </w:p>
          <w:p w14:paraId="7F6779F7" w14:textId="77777777" w:rsidR="00FC6CBD" w:rsidRPr="00FC6CBD" w:rsidRDefault="00FC6CBD" w:rsidP="00FC6CB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Klarcelligt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adenom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T-96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M-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83300</w:t>
            </w:r>
          </w:p>
          <w:p w14:paraId="4CF579D9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82900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505B3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Graves sjukdom T-96 D-2193</w:t>
            </w:r>
          </w:p>
          <w:p w14:paraId="25C7A220" w14:textId="77777777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Subakut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tyreoidit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(de Quervain) T96-M-44000</w:t>
            </w:r>
          </w:p>
          <w:p w14:paraId="76A35CFF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Lymfocytär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(Hashimoto)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45810</w:t>
            </w:r>
            <w:proofErr w:type="gramEnd"/>
          </w:p>
          <w:p w14:paraId="743393C7" w14:textId="16B65B30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 xml:space="preserve">Kronisk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fibrotiserande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(Riedel)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45000</w:t>
            </w:r>
            <w:proofErr w:type="gramEnd"/>
          </w:p>
          <w:p w14:paraId="79B91DEB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41000</w:t>
            </w:r>
            <w:proofErr w:type="gramEnd"/>
          </w:p>
          <w:p w14:paraId="4DBDBE7A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abcess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41700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411CC6" w14:textId="77777777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Benign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tumör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UNS T-96 M-00110</w:t>
            </w:r>
          </w:p>
          <w:p w14:paraId="486B7AB0" w14:textId="77777777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C-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cells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hyperplasi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T-9605 M-72000</w:t>
            </w:r>
          </w:p>
          <w:p w14:paraId="5E4E8495" w14:textId="77777777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Cysta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ductus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thyroglossus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T-96 M-26500</w:t>
            </w:r>
          </w:p>
          <w:p w14:paraId="05412F62" w14:textId="4F073E43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Paratyreoidea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adenom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T-97 M-81400</w:t>
            </w:r>
          </w:p>
          <w:p w14:paraId="30C3819E" w14:textId="77777777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Paratyreoidea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hyperplasi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T-97 M-72000</w:t>
            </w:r>
          </w:p>
          <w:p w14:paraId="57505B05" w14:textId="77777777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Tyreoidea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normal T-96 M-00110</w:t>
            </w:r>
          </w:p>
          <w:p w14:paraId="40C0B9BD" w14:textId="77777777" w:rsidR="00442E74" w:rsidRPr="00CD1FA7" w:rsidRDefault="00442E74" w:rsidP="00442E7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1FA7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CD1FA7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>Tyreoidea</w:t>
            </w:r>
            <w:proofErr w:type="spellEnd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>inget</w:t>
            </w:r>
            <w:proofErr w:type="spellEnd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>malignt</w:t>
            </w:r>
            <w:proofErr w:type="spellEnd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 xml:space="preserve"> T-96 M-0945</w:t>
            </w:r>
          </w:p>
          <w:p w14:paraId="3CA26938" w14:textId="76EA6AB8" w:rsidR="00442E74" w:rsidRPr="00FC6CBD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Paratyreoidea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normal T</w:t>
            </w:r>
            <w:r w:rsidR="00FC6CBD">
              <w:rPr>
                <w:rFonts w:ascii="Arial" w:hAnsi="Arial" w:cs="Arial"/>
                <w:sz w:val="20"/>
                <w:szCs w:val="20"/>
              </w:rPr>
              <w:t>-</w:t>
            </w:r>
            <w:r w:rsidRPr="007B0339">
              <w:rPr>
                <w:rFonts w:ascii="Arial" w:hAnsi="Arial" w:cs="Arial"/>
                <w:sz w:val="20"/>
                <w:szCs w:val="20"/>
              </w:rPr>
              <w:t>97</w:t>
            </w:r>
            <w:r w:rsidR="00FC6C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6CBD" w:rsidRPr="00FC6CBD">
              <w:rPr>
                <w:rFonts w:ascii="Arial" w:hAnsi="Arial" w:cs="Arial"/>
                <w:sz w:val="20"/>
                <w:szCs w:val="20"/>
              </w:rPr>
              <w:t>M</w:t>
            </w:r>
            <w:r w:rsidR="00FC6CBD">
              <w:rPr>
                <w:rFonts w:ascii="Arial" w:hAnsi="Arial" w:cs="Arial"/>
                <w:sz w:val="20"/>
                <w:szCs w:val="20"/>
              </w:rPr>
              <w:t>-</w:t>
            </w:r>
            <w:r w:rsidR="00FC6CBD" w:rsidRPr="00FC6CBD">
              <w:rPr>
                <w:rFonts w:ascii="Arial" w:hAnsi="Arial" w:cs="Arial"/>
                <w:sz w:val="20"/>
                <w:szCs w:val="20"/>
              </w:rPr>
              <w:t>00110</w:t>
            </w:r>
          </w:p>
          <w:p w14:paraId="3DAB4FDA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Annat benignt tillstånd</w:t>
            </w:r>
          </w:p>
          <w:p w14:paraId="7023351C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7203BE" w14:textId="10B31AAE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FTC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 </w:t>
            </w:r>
          </w:p>
          <w:p w14:paraId="7E04D89A" w14:textId="7D307DC2" w:rsidR="00E052B4" w:rsidRPr="00E052B4" w:rsidRDefault="00E052B4" w:rsidP="00E052B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Inkapslad </w:t>
            </w:r>
            <w:r w:rsidR="00027807" w:rsidRPr="00281DB2">
              <w:rPr>
                <w:rFonts w:ascii="Arial" w:hAnsi="Arial" w:cs="Arial"/>
                <w:sz w:val="20"/>
                <w:szCs w:val="20"/>
              </w:rPr>
              <w:t xml:space="preserve">kärlinvasiv </w:t>
            </w:r>
            <w:r w:rsidRPr="00281DB2">
              <w:rPr>
                <w:rFonts w:ascii="Arial" w:hAnsi="Arial" w:cs="Arial"/>
                <w:sz w:val="20"/>
                <w:szCs w:val="20"/>
              </w:rPr>
              <w:t>FTC</w:t>
            </w:r>
            <w:r w:rsidRPr="00E052B4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E052B4">
              <w:rPr>
                <w:rFonts w:ascii="Arial" w:hAnsi="Arial" w:cs="Arial"/>
                <w:sz w:val="20"/>
                <w:szCs w:val="20"/>
              </w:rPr>
              <w:t>83393</w:t>
            </w:r>
            <w:proofErr w:type="gramEnd"/>
          </w:p>
          <w:p w14:paraId="2206478C" w14:textId="27A141F9" w:rsidR="00442E74" w:rsidRPr="00E052B4" w:rsidRDefault="00442E74" w:rsidP="00442E7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2B4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E052B4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E052B4">
              <w:rPr>
                <w:rFonts w:ascii="Arial" w:hAnsi="Arial" w:cs="Arial"/>
                <w:sz w:val="20"/>
                <w:szCs w:val="20"/>
                <w:lang w:val="fr-FR"/>
              </w:rPr>
              <w:t xml:space="preserve">Minimal </w:t>
            </w:r>
            <w:proofErr w:type="spellStart"/>
            <w:r w:rsidRPr="00E052B4">
              <w:rPr>
                <w:rFonts w:ascii="Arial" w:hAnsi="Arial" w:cs="Arial"/>
                <w:sz w:val="20"/>
                <w:szCs w:val="20"/>
                <w:lang w:val="fr-FR"/>
              </w:rPr>
              <w:t>invasiv</w:t>
            </w:r>
            <w:proofErr w:type="spellEnd"/>
            <w:r w:rsidRPr="00E052B4">
              <w:rPr>
                <w:rFonts w:ascii="Arial" w:hAnsi="Arial" w:cs="Arial"/>
                <w:sz w:val="20"/>
                <w:szCs w:val="20"/>
                <w:lang w:val="fr-FR"/>
              </w:rPr>
              <w:t xml:space="preserve"> FTC</w:t>
            </w:r>
            <w:r w:rsidR="00E052B4" w:rsidRPr="00E052B4">
              <w:rPr>
                <w:rFonts w:ascii="Arial" w:hAnsi="Arial" w:cs="Arial"/>
                <w:sz w:val="20"/>
                <w:szCs w:val="20"/>
                <w:lang w:val="fr-FR"/>
              </w:rPr>
              <w:t xml:space="preserve"> T-96 M-83353</w:t>
            </w:r>
          </w:p>
          <w:p w14:paraId="4BEF6278" w14:textId="37BFB76B" w:rsidR="00442E74" w:rsidRPr="00E052B4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52B4" w:rsidRPr="00281DB2">
              <w:rPr>
                <w:rFonts w:ascii="Arial" w:hAnsi="Arial" w:cs="Arial"/>
                <w:sz w:val="20"/>
                <w:szCs w:val="20"/>
              </w:rPr>
              <w:t xml:space="preserve">Massivt infiltrerande </w:t>
            </w:r>
            <w:r w:rsidRPr="00281DB2">
              <w:rPr>
                <w:rFonts w:ascii="Arial" w:hAnsi="Arial" w:cs="Arial"/>
                <w:sz w:val="20"/>
                <w:szCs w:val="20"/>
              </w:rPr>
              <w:t>FTC</w:t>
            </w:r>
            <w:r w:rsidR="00E052B4" w:rsidRPr="00E052B4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="00E052B4" w:rsidRPr="00E052B4">
              <w:rPr>
                <w:rFonts w:ascii="Arial" w:hAnsi="Arial" w:cs="Arial"/>
                <w:sz w:val="20"/>
                <w:szCs w:val="20"/>
              </w:rPr>
              <w:t>83303</w:t>
            </w:r>
            <w:proofErr w:type="gramEnd"/>
          </w:p>
          <w:p w14:paraId="39A1780D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87582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D4C8F7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282817" w14:textId="768C6871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IEFVPTC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2896C7C2" w14:textId="049AF218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52B4" w:rsidRPr="00281DB2">
              <w:rPr>
                <w:rFonts w:ascii="Arial" w:hAnsi="Arial" w:cs="Arial"/>
                <w:sz w:val="20"/>
                <w:szCs w:val="20"/>
              </w:rPr>
              <w:t xml:space="preserve">kärlinvasiv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IEFVPTC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3B7A294E" w14:textId="3615F353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Minimalt invasiv IEFVTPC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10A06EEC" w14:textId="2BBBBEE1" w:rsidR="00442E74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Massivt infiltrerande IEFVTPC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16B5434A" w14:textId="77777777" w:rsidR="00C26C2A" w:rsidRPr="00281DB2" w:rsidRDefault="00C26C2A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C0243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E7FBCD3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7BC77C" w14:textId="3B95A903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PTC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28A0E246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Klassisk PTC T-96 M</w:t>
            </w:r>
            <w:r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3F156595" w14:textId="57632D3E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Infiltrativ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="00C26C2A" w:rsidRPr="007B0339">
              <w:rPr>
                <w:rFonts w:ascii="Arial" w:hAnsi="Arial" w:cs="Arial"/>
                <w:szCs w:val="20"/>
              </w:rPr>
              <w:t>(</w:t>
            </w:r>
            <w:r w:rsidR="00C26C2A" w:rsidRPr="007B0339">
              <w:rPr>
                <w:rFonts w:ascii="Arial" w:hAnsi="Arial" w:cs="Arial"/>
                <w:sz w:val="20"/>
                <w:szCs w:val="20"/>
              </w:rPr>
              <w:t>ej IEFVPTC)</w:t>
            </w:r>
            <w:r w:rsidR="00C26C2A"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T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r w:rsidRPr="007B0339">
              <w:rPr>
                <w:rFonts w:ascii="Arial" w:hAnsi="Arial" w:cs="Arial"/>
                <w:sz w:val="20"/>
                <w:szCs w:val="20"/>
              </w:rPr>
              <w:t>96</w:t>
            </w:r>
            <w:r w:rsidR="00C26C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  <w:r w:rsidRPr="007B0339">
              <w:rPr>
                <w:rFonts w:ascii="Arial" w:hAnsi="Arial" w:cs="Arial"/>
                <w:szCs w:val="20"/>
              </w:rPr>
              <w:t xml:space="preserve"> </w:t>
            </w:r>
          </w:p>
          <w:p w14:paraId="32E6C9EA" w14:textId="06E16992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Inkapslad klassisk PTC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83433</w:t>
            </w:r>
            <w:proofErr w:type="gramEnd"/>
          </w:p>
          <w:p w14:paraId="5ADCE61B" w14:textId="47716AE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Diffust skleroserande variant av PTC T-96 M</w:t>
            </w:r>
            <w:r w:rsidR="003774D4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3774D4" w:rsidRPr="003774D4">
              <w:rPr>
                <w:rFonts w:ascii="Arial" w:hAnsi="Arial" w:cs="Arial"/>
                <w:sz w:val="20"/>
                <w:szCs w:val="20"/>
              </w:rPr>
              <w:t>83503</w:t>
            </w:r>
            <w:proofErr w:type="gramEnd"/>
          </w:p>
          <w:p w14:paraId="67747A50" w14:textId="50E6A22F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Solid/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trabekulär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7A854D77" w14:textId="2D5C31A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Warthin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-liknande variant av PTC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66F9B87A" w14:textId="7A5F3D60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83423</w:t>
            </w:r>
            <w:proofErr w:type="gramEnd"/>
          </w:p>
          <w:p w14:paraId="1527100B" w14:textId="74EB4FAD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Klarcellig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72070423" w14:textId="0A1E048E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1236A19D" w14:textId="0A7F4C52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PTC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fibromatos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fasciit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-liknande/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desmoid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-typ av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stroma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r w:rsidR="00C26C2A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C26C2A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C26C2A"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54E2B0EB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Tall cell-variant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A9F9A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Hobnail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84413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DAF359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Kolumnärcell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</w:p>
          <w:p w14:paraId="60B69750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PTC UNS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781050B1" w14:textId="77777777" w:rsidR="005D48FC" w:rsidRPr="007B0339" w:rsidRDefault="005D48FC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E70D85" w14:textId="77777777" w:rsidR="00442E74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7B0339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</w:rPr>
              <w:instrText xml:space="preserve"> FORMCHECKBOX </w:instrText>
            </w:r>
            <w:r w:rsidRPr="007B0339">
              <w:rPr>
                <w:rFonts w:ascii="Arial" w:hAnsi="Arial" w:cs="Arial"/>
              </w:rPr>
            </w:r>
            <w:r w:rsidRPr="007B0339">
              <w:rPr>
                <w:rFonts w:ascii="Arial" w:hAnsi="Arial" w:cs="Arial"/>
              </w:rPr>
              <w:fldChar w:fldCharType="separate"/>
            </w:r>
            <w:r w:rsidRPr="007B0339">
              <w:rPr>
                <w:rFonts w:ascii="Arial" w:hAnsi="Arial" w:cs="Arial"/>
              </w:rPr>
              <w:fldChar w:fldCharType="end"/>
            </w:r>
            <w:r w:rsidRPr="007B0339">
              <w:rPr>
                <w:rFonts w:ascii="Arial" w:hAnsi="Arial" w:cs="Arial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7B0339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</w:rPr>
              <w:instrText xml:space="preserve"> FORMCHECKBOX </w:instrText>
            </w:r>
            <w:r w:rsidRPr="007B0339">
              <w:rPr>
                <w:rFonts w:ascii="Arial" w:hAnsi="Arial" w:cs="Arial"/>
              </w:rPr>
            </w:r>
            <w:r w:rsidRPr="007B0339">
              <w:rPr>
                <w:rFonts w:ascii="Arial" w:hAnsi="Arial" w:cs="Arial"/>
              </w:rPr>
              <w:fldChar w:fldCharType="separate"/>
            </w:r>
            <w:r w:rsidRPr="007B0339">
              <w:rPr>
                <w:rFonts w:ascii="Arial" w:hAnsi="Arial" w:cs="Arial"/>
              </w:rPr>
              <w:fldChar w:fldCharType="end"/>
            </w:r>
            <w:r w:rsidRPr="007B0339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9A2266F" w14:textId="77777777" w:rsidR="003774D4" w:rsidRPr="007B0339" w:rsidRDefault="003774D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4736EB" w14:textId="468DDDE2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OTC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, ange typ</w:t>
            </w:r>
          </w:p>
          <w:p w14:paraId="6512B79A" w14:textId="1411A18B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lastRenderedPageBreak/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7807" w:rsidRPr="00281DB2">
              <w:rPr>
                <w:rFonts w:ascii="Arial" w:hAnsi="Arial" w:cs="Arial"/>
                <w:sz w:val="20"/>
                <w:szCs w:val="20"/>
              </w:rPr>
              <w:t xml:space="preserve">kärlinvasiv </w:t>
            </w:r>
            <w:r w:rsidRPr="00281DB2">
              <w:rPr>
                <w:rFonts w:ascii="Arial" w:hAnsi="Arial" w:cs="Arial"/>
                <w:sz w:val="20"/>
                <w:szCs w:val="20"/>
              </w:rPr>
              <w:t>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A1A6DCF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Minimalt invasiv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2F3500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Massivt infiltrerande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</w:p>
          <w:p w14:paraId="4B51EE5D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324D1E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1C52E86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68E1E" w14:textId="6CD3C6C2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PDTC, DHGTC eller ATC vid PAD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 av ATC)</w:t>
            </w:r>
          </w:p>
          <w:p w14:paraId="3ED6DAA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38F3CFE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3923AD9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8C696F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6599CB1B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811BB0D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B41BF4F" w14:textId="3AE9837B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MTC </w:t>
            </w:r>
            <w:r w:rsidRPr="00281DB2">
              <w:rPr>
                <w:rFonts w:ascii="Arial" w:hAnsi="Arial" w:cs="Arial"/>
                <w:sz w:val="20"/>
                <w:szCs w:val="20"/>
              </w:rPr>
              <w:t>/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papillär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som </w:t>
            </w:r>
            <w:r w:rsidR="00D11A5B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lymfkörtelmetastas av MTC</w:t>
            </w:r>
          </w:p>
          <w:p w14:paraId="64550E8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tumörnekros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Tumörnekros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föreligger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Tumörnekros föreligger ej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Ej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specificerat </w:t>
            </w:r>
          </w:p>
          <w:p w14:paraId="2E1ACF79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mitoser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per mm</w:t>
            </w:r>
            <w:r w:rsidRPr="00281DB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Mindre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Mer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specificerat</w:t>
            </w:r>
          </w:p>
          <w:p w14:paraId="55960F8D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DF6FB5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ECD6AA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980E109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045C66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FD81BE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437CB1BC" w14:textId="324CA8B8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9FA544" w14:textId="77777777" w:rsidR="008F68E2" w:rsidRDefault="008F68E2" w:rsidP="00F203A8"/>
    <w:p w14:paraId="34E4AC6F" w14:textId="77777777" w:rsidR="000C2736" w:rsidRDefault="000C2736" w:rsidP="00F203A8"/>
    <w:p w14:paraId="04AF69D0" w14:textId="77777777" w:rsidR="000C2736" w:rsidRDefault="000C2736" w:rsidP="00F203A8"/>
    <w:p w14:paraId="00E6D5DD" w14:textId="77777777" w:rsidR="000C2736" w:rsidRDefault="000C2736" w:rsidP="00F203A8"/>
    <w:p w14:paraId="212F3A73" w14:textId="77777777" w:rsidR="005221B0" w:rsidRPr="00281DB2" w:rsidRDefault="005221B0" w:rsidP="00F203A8"/>
    <w:tbl>
      <w:tblPr>
        <w:tblW w:w="10489" w:type="dxa"/>
        <w:tblLook w:val="04A0" w:firstRow="1" w:lastRow="0" w:firstColumn="1" w:lastColumn="0" w:noHBand="0" w:noVBand="1"/>
      </w:tblPr>
      <w:tblGrid>
        <w:gridCol w:w="4924"/>
        <w:gridCol w:w="1972"/>
        <w:gridCol w:w="2053"/>
        <w:gridCol w:w="900"/>
        <w:gridCol w:w="465"/>
        <w:gridCol w:w="175"/>
      </w:tblGrid>
      <w:tr w:rsidR="001E6FC7" w:rsidRPr="00281DB2" w14:paraId="5865BAD1" w14:textId="77777777" w:rsidTr="00D6666A">
        <w:trPr>
          <w:gridAfter w:val="1"/>
          <w:wAfter w:w="175" w:type="dxa"/>
        </w:trPr>
        <w:tc>
          <w:tcPr>
            <w:tcW w:w="6896" w:type="dxa"/>
            <w:gridSpan w:val="2"/>
          </w:tcPr>
          <w:p w14:paraId="6280294F" w14:textId="1E087F16" w:rsidR="001E6FC7" w:rsidRPr="00281DB2" w:rsidRDefault="001E6FC7" w:rsidP="001E6FC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81DB2">
              <w:rPr>
                <w:rFonts w:ascii="Arial" w:hAnsi="Arial" w:cs="Arial"/>
                <w:b/>
                <w:sz w:val="28"/>
                <w:szCs w:val="28"/>
              </w:rPr>
              <w:t xml:space="preserve">PAD </w:t>
            </w:r>
            <w:r w:rsidR="002A1044">
              <w:rPr>
                <w:rFonts w:ascii="Arial" w:hAnsi="Arial" w:cs="Arial"/>
                <w:b/>
                <w:sz w:val="28"/>
                <w:szCs w:val="28"/>
              </w:rPr>
              <w:t>sekundärdiagnos 1</w:t>
            </w:r>
          </w:p>
          <w:p w14:paraId="69BD9C21" w14:textId="77777777" w:rsidR="001E6FC7" w:rsidRPr="00281DB2" w:rsidRDefault="001E6FC7" w:rsidP="001E6FC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2A1B956D" w14:textId="77777777" w:rsidR="001E6FC7" w:rsidRPr="00281DB2" w:rsidRDefault="00E25786" w:rsidP="001E6F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pict w14:anchorId="32F8C21A">
                <v:shape id="_x0000_s2134" type="#_x0000_t88" style="position:absolute;margin-left:322.45pt;margin-top:10.7pt;width:9.75pt;height:255.45pt;z-index:251659264"/>
              </w:pict>
            </w:r>
            <w:r w:rsidR="001E6FC7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Elakartade tillstånd </w:t>
            </w:r>
          </w:p>
          <w:p w14:paraId="7F403E9A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FTC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EAE8923" w14:textId="77777777" w:rsidR="001E6FC7" w:rsidRPr="00FC6CBD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IEFVPTC Invasiv </w:t>
            </w:r>
            <w:r>
              <w:rPr>
                <w:rFonts w:ascii="Arial" w:hAnsi="Arial" w:cs="Arial"/>
                <w:sz w:val="20"/>
                <w:szCs w:val="20"/>
              </w:rPr>
              <w:t>inkapslad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</w:t>
            </w:r>
            <w:r w:rsidRPr="007B0339">
              <w:rPr>
                <w:rFonts w:ascii="Arial" w:hAnsi="Arial" w:cs="Arial"/>
                <w:sz w:val="20"/>
                <w:szCs w:val="20"/>
              </w:rPr>
              <w:br/>
              <w:t xml:space="preserve">      papillär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FC6CBD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68CFF2D5" w14:textId="77777777" w:rsidR="001E6FC7" w:rsidRPr="007B0339" w:rsidRDefault="001E6FC7" w:rsidP="001E6F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PTC Papillär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 96-M-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0CA3BD88" w14:textId="77777777" w:rsidR="001E6FC7" w:rsidRPr="007B0339" w:rsidRDefault="001E6FC7" w:rsidP="001E6F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OTC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AAD052" w14:textId="77777777" w:rsidR="001E6FC7" w:rsidRPr="007B0339" w:rsidRDefault="001E6FC7" w:rsidP="001E6F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PDTC</w:t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Lågt differentierad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340678F6" w14:textId="77777777" w:rsidR="001E6FC7" w:rsidRPr="007B0339" w:rsidRDefault="001E6FC7" w:rsidP="001E6F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DHGTC Differentierad höggradig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775B3E6C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ATC Anaplastisk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80203</w:t>
            </w:r>
            <w:proofErr w:type="gramEnd"/>
          </w:p>
          <w:p w14:paraId="02769E66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Metastas av malign tumör UNS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80006</w:t>
            </w:r>
            <w:proofErr w:type="gramEnd"/>
          </w:p>
          <w:p w14:paraId="1BA7732B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MTC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83453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F9F060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och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873C62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och papillär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1B246D93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8C4F15" w14:textId="77777777" w:rsidR="001E6FC7" w:rsidRPr="00C26C2A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Sekretorisk cancer av spottkörteltyp T-96 M-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85023</w:t>
            </w:r>
            <w:proofErr w:type="gramEnd"/>
          </w:p>
          <w:p w14:paraId="24C2B8B0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Skleroserande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cancer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eosinofili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84303</w:t>
            </w:r>
            <w:proofErr w:type="gramEnd"/>
          </w:p>
          <w:p w14:paraId="5D340C88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Cribriform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morular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82013</w:t>
            </w:r>
            <w:proofErr w:type="gramEnd"/>
          </w:p>
          <w:p w14:paraId="30D19A05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epitelial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tumör med tymuslika element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85883</w:t>
            </w:r>
            <w:proofErr w:type="gramEnd"/>
          </w:p>
          <w:p w14:paraId="740E78C5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Intratyreoideal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tymuscancer T-96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85893</w:t>
            </w:r>
            <w:proofErr w:type="gramEnd"/>
          </w:p>
          <w:p w14:paraId="6A3C1E4A" w14:textId="77777777" w:rsidR="001E6FC7" w:rsidRPr="007B0339" w:rsidRDefault="00E25786" w:rsidP="001E6F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0C3B2043">
                <v:shape id="_x0000_s2135" type="#_x0000_t88" style="position:absolute;margin-left:322.35pt;margin-top:9.95pt;width:8.35pt;height:30.55pt;z-index:251660288"/>
              </w:pict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6FC7"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1E6FC7"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1E6FC7" w:rsidRPr="007B0339">
              <w:rPr>
                <w:rFonts w:ascii="Arial" w:hAnsi="Arial" w:cs="Arial"/>
                <w:sz w:val="20"/>
                <w:szCs w:val="20"/>
              </w:rPr>
              <w:t>Tyroblastom</w:t>
            </w:r>
            <w:proofErr w:type="spellEnd"/>
            <w:r w:rsidR="001E6FC7"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r w:rsidR="001E6FC7" w:rsidRPr="00C26C2A">
              <w:rPr>
                <w:rFonts w:ascii="Arial" w:hAnsi="Arial" w:cs="Arial"/>
                <w:sz w:val="20"/>
                <w:szCs w:val="20"/>
              </w:rPr>
              <w:t>M</w:t>
            </w:r>
            <w:r w:rsidR="001E6FC7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="001E6FC7" w:rsidRPr="00C26C2A">
              <w:rPr>
                <w:rFonts w:ascii="Arial" w:hAnsi="Arial" w:cs="Arial"/>
                <w:sz w:val="20"/>
                <w:szCs w:val="20"/>
              </w:rPr>
              <w:t>89703</w:t>
            </w:r>
            <w:proofErr w:type="gramEnd"/>
          </w:p>
          <w:p w14:paraId="1F62FF7C" w14:textId="77777777" w:rsidR="001E6FC7" w:rsidRPr="007B0339" w:rsidRDefault="001E6FC7" w:rsidP="001E6F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Lymfom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33F00287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Annan malignitet </w:t>
            </w:r>
          </w:p>
          <w:p w14:paraId="53816384" w14:textId="4F1BB9FD" w:rsidR="001E6FC7" w:rsidRPr="007B0339" w:rsidRDefault="00E25786" w:rsidP="001E6F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pict w14:anchorId="535170C6">
                <v:shape id="_x0000_s2136" type="#_x0000_t88" style="position:absolute;margin-left:322.45pt;margin-top:.65pt;width:8.25pt;height:55.75pt;z-index:251661312"/>
              </w:pict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6FC7"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1E6FC7" w:rsidRPr="007B0339">
              <w:rPr>
                <w:rFonts w:ascii="Arial" w:hAnsi="Arial" w:cs="Arial"/>
                <w:szCs w:val="20"/>
              </w:rPr>
              <w:t xml:space="preserve"> </w:t>
            </w:r>
            <w:r w:rsidR="001E6FC7" w:rsidRPr="007B0339">
              <w:rPr>
                <w:rFonts w:ascii="Arial" w:hAnsi="Arial" w:cs="Arial"/>
                <w:sz w:val="20"/>
                <w:szCs w:val="20"/>
              </w:rPr>
              <w:t>Lymfkörtelmetastas av PTC T-082 M-</w:t>
            </w:r>
            <w:proofErr w:type="gramStart"/>
            <w:r w:rsidR="001E6FC7" w:rsidRPr="007B0339">
              <w:rPr>
                <w:rFonts w:ascii="Arial" w:hAnsi="Arial" w:cs="Arial"/>
                <w:sz w:val="20"/>
                <w:szCs w:val="20"/>
              </w:rPr>
              <w:t>82606</w:t>
            </w:r>
            <w:proofErr w:type="gramEnd"/>
            <w:r w:rsidR="001E6FC7"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D3B378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FTC T-082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83306</w:t>
            </w:r>
            <w:proofErr w:type="gramEnd"/>
          </w:p>
          <w:p w14:paraId="4598C761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MTC T-082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85106</w:t>
            </w:r>
            <w:proofErr w:type="gramEnd"/>
          </w:p>
          <w:p w14:paraId="1125A457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ATC T-082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80126</w:t>
            </w:r>
            <w:proofErr w:type="gramEnd"/>
          </w:p>
          <w:p w14:paraId="6C1E57BF" w14:textId="77777777" w:rsidR="001E6FC7" w:rsidRPr="007B0339" w:rsidRDefault="00E25786" w:rsidP="001E6F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76602BE0">
                <v:shape id="_x0000_s2137" type="#_x0000_t88" style="position:absolute;margin-left:322.35pt;margin-top:2.65pt;width:7.9pt;height:38.85pt;z-index:251662336"/>
              </w:pict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6FC7"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1E6FC7"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1E6FC7" w:rsidRPr="007B0339">
              <w:rPr>
                <w:rFonts w:ascii="Arial" w:hAnsi="Arial" w:cs="Arial"/>
                <w:szCs w:val="20"/>
              </w:rPr>
              <w:t xml:space="preserve"> </w:t>
            </w:r>
            <w:r w:rsidR="001E6FC7" w:rsidRPr="007B0339">
              <w:rPr>
                <w:rFonts w:ascii="Arial" w:hAnsi="Arial" w:cs="Arial"/>
                <w:sz w:val="20"/>
                <w:szCs w:val="20"/>
              </w:rPr>
              <w:t>Lymfkörtelmetastas av OTC T-082 M-</w:t>
            </w:r>
            <w:proofErr w:type="gramStart"/>
            <w:r w:rsidR="001E6FC7" w:rsidRPr="007B0339">
              <w:rPr>
                <w:rFonts w:ascii="Arial" w:hAnsi="Arial" w:cs="Arial"/>
                <w:sz w:val="20"/>
                <w:szCs w:val="20"/>
              </w:rPr>
              <w:t>82906</w:t>
            </w:r>
            <w:proofErr w:type="gramEnd"/>
            <w:r w:rsidR="001E6FC7"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31938CA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Lymfkörtelmetastas av PDTC T-082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80106</w:t>
            </w:r>
            <w:proofErr w:type="gramEnd"/>
          </w:p>
          <w:p w14:paraId="59A487B4" w14:textId="77777777" w:rsidR="001E6FC7" w:rsidRPr="007B0339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Lymfkörtelmetastas av IEFVPTC T-082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82606</w:t>
            </w:r>
            <w:proofErr w:type="gramEnd"/>
          </w:p>
          <w:p w14:paraId="29804ECE" w14:textId="351D2E68" w:rsidR="001E6FC7" w:rsidRPr="00281DB2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8" w:type="dxa"/>
            <w:gridSpan w:val="3"/>
          </w:tcPr>
          <w:p w14:paraId="3A5BFD24" w14:textId="77777777" w:rsidR="001E6FC7" w:rsidRPr="00281DB2" w:rsidRDefault="001E6FC7" w:rsidP="001E6FC7">
            <w:pPr>
              <w:ind w:hanging="251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60B32C7" w14:textId="77777777" w:rsidR="001E6FC7" w:rsidRPr="00281DB2" w:rsidRDefault="001E6FC7" w:rsidP="001E6FC7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35CE5478" w14:textId="6333453D" w:rsidR="001E6FC7" w:rsidRPr="00281DB2" w:rsidRDefault="001E6FC7" w:rsidP="001E6FC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Ingen diagnos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465D9C" w14:textId="77777777" w:rsidR="001E6FC7" w:rsidRPr="00281DB2" w:rsidRDefault="001E6FC7" w:rsidP="001E6FC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481E877" w14:textId="77777777" w:rsidR="001E6FC7" w:rsidRPr="00281DB2" w:rsidRDefault="001E6FC7" w:rsidP="001E6FC7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6BFD8F3" w14:textId="77777777" w:rsidR="001E6FC7" w:rsidRPr="00281DB2" w:rsidRDefault="001E6FC7" w:rsidP="001E6FC7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8F2B334" w14:textId="77777777" w:rsidR="001E6FC7" w:rsidRPr="00281DB2" w:rsidRDefault="001E6FC7" w:rsidP="001E6FC7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D18BF7" w14:textId="77777777" w:rsidR="001E6FC7" w:rsidRPr="00281DB2" w:rsidRDefault="001E6FC7" w:rsidP="001E6FC7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223100F" w14:textId="77777777" w:rsidR="001E6FC7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tumörer ____________ </w:t>
            </w:r>
          </w:p>
          <w:p w14:paraId="45F9316E" w14:textId="700E7B97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Största tumördiameter (mm) _____</w:t>
            </w:r>
          </w:p>
          <w:p w14:paraId="062BEF49" w14:textId="77777777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_________________</w:t>
            </w:r>
          </w:p>
          <w:p w14:paraId="5E878335" w14:textId="77777777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med metastas ________</w:t>
            </w:r>
          </w:p>
          <w:p w14:paraId="02A50F27" w14:textId="77777777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B21AA45" w14:textId="77777777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</w:p>
          <w:p w14:paraId="258DD7A2" w14:textId="33F12B3C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OBS! Fyll i följdfrågor s 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4-5</w:t>
            </w:r>
            <w:proofErr w:type="gramEnd"/>
          </w:p>
          <w:p w14:paraId="4D962F07" w14:textId="77777777" w:rsidR="001E6FC7" w:rsidRPr="00281DB2" w:rsidRDefault="001E6FC7" w:rsidP="001E6FC7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1596FCD5" w14:textId="77777777" w:rsidR="001E6FC7" w:rsidRPr="00281DB2" w:rsidRDefault="001E6FC7" w:rsidP="001E6FC7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5C6E3053" w14:textId="77777777" w:rsidR="001E6FC7" w:rsidRPr="00281DB2" w:rsidRDefault="001E6FC7" w:rsidP="001E6FC7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0A40BBCB" w14:textId="77777777" w:rsidR="001E6FC7" w:rsidRPr="00281DB2" w:rsidRDefault="001E6FC7" w:rsidP="001E6FC7">
            <w:pPr>
              <w:rPr>
                <w:rFonts w:ascii="Arial" w:hAnsi="Arial" w:cs="Arial"/>
                <w:sz w:val="28"/>
                <w:szCs w:val="28"/>
              </w:rPr>
            </w:pPr>
          </w:p>
          <w:p w14:paraId="707113D7" w14:textId="77777777" w:rsidR="001E6FC7" w:rsidRPr="00281DB2" w:rsidRDefault="001E6FC7" w:rsidP="001E6FC7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4862DC29" w14:textId="77777777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880C163" w14:textId="53331B08" w:rsidR="001E6FC7" w:rsidRDefault="001E6FC7" w:rsidP="001E6FC7">
            <w:pPr>
              <w:spacing w:line="276" w:lineRule="auto"/>
              <w:ind w:firstLine="45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tumörer ____________ </w:t>
            </w:r>
          </w:p>
          <w:p w14:paraId="045F5CCD" w14:textId="1EF4EAE6" w:rsidR="001E6FC7" w:rsidRPr="000C2736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Största tumördiameter (mm) _____</w:t>
            </w:r>
          </w:p>
          <w:p w14:paraId="5977E5F5" w14:textId="77777777" w:rsidR="001E6FC7" w:rsidRPr="00281DB2" w:rsidRDefault="001E6FC7" w:rsidP="001E6FC7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_________________</w:t>
            </w:r>
          </w:p>
          <w:p w14:paraId="67BDDEC3" w14:textId="77777777" w:rsidR="001E6FC7" w:rsidRPr="00281DB2" w:rsidRDefault="001E6FC7" w:rsidP="001E6FC7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med metastas ________</w:t>
            </w:r>
          </w:p>
          <w:p w14:paraId="219A51DF" w14:textId="77777777" w:rsidR="001E6FC7" w:rsidRPr="00281DB2" w:rsidRDefault="001E6FC7" w:rsidP="001E6FC7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041E145" w14:textId="77777777" w:rsidR="001E6FC7" w:rsidRPr="00027807" w:rsidRDefault="001E6FC7" w:rsidP="001E6FC7">
            <w:pPr>
              <w:ind w:left="28"/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6AD06954" w14:textId="75BB0D0D" w:rsidR="001E6FC7" w:rsidRPr="00027807" w:rsidRDefault="001E6FC7" w:rsidP="00027807">
            <w:pPr>
              <w:spacing w:line="276" w:lineRule="auto"/>
              <w:ind w:left="29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</w:tc>
      </w:tr>
      <w:tr w:rsidR="00D6666A" w:rsidRPr="00281DB2" w14:paraId="584288F0" w14:textId="77777777" w:rsidTr="00D6666A">
        <w:trPr>
          <w:gridAfter w:val="1"/>
          <w:wAfter w:w="175" w:type="dxa"/>
        </w:trPr>
        <w:tc>
          <w:tcPr>
            <w:tcW w:w="10314" w:type="dxa"/>
            <w:gridSpan w:val="5"/>
          </w:tcPr>
          <w:p w14:paraId="7815EA60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Godartade tillstånd</w:t>
            </w:r>
          </w:p>
          <w:p w14:paraId="7BCD6945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Follikelnodös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sjukdom (knölstruma)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71640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4C7AC6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B0EB767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med papillär arkitektur T96</w:t>
            </w:r>
            <w:r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83300</w:t>
            </w:r>
            <w:proofErr w:type="gramEnd"/>
          </w:p>
          <w:p w14:paraId="1E9EAA1C" w14:textId="77777777" w:rsidR="00027807" w:rsidRPr="00027807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7807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027807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027807">
              <w:rPr>
                <w:rFonts w:ascii="Arial" w:hAnsi="Arial" w:cs="Arial"/>
                <w:sz w:val="20"/>
                <w:szCs w:val="20"/>
              </w:rPr>
              <w:t>Klarcelligt</w:t>
            </w:r>
            <w:proofErr w:type="spellEnd"/>
            <w:r w:rsidRPr="00027807">
              <w:rPr>
                <w:rFonts w:ascii="Arial" w:hAnsi="Arial" w:cs="Arial"/>
                <w:sz w:val="20"/>
                <w:szCs w:val="20"/>
              </w:rPr>
              <w:t xml:space="preserve"> adenom T-96 M-</w:t>
            </w:r>
            <w:proofErr w:type="gramStart"/>
            <w:r w:rsidRPr="00027807">
              <w:rPr>
                <w:rFonts w:ascii="Arial" w:hAnsi="Arial" w:cs="Arial"/>
                <w:sz w:val="20"/>
                <w:szCs w:val="20"/>
              </w:rPr>
              <w:t>83300</w:t>
            </w:r>
            <w:proofErr w:type="gramEnd"/>
          </w:p>
          <w:p w14:paraId="47F0B6C8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82900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A102D9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Graves sjukdom T-96 D-2193</w:t>
            </w:r>
          </w:p>
          <w:p w14:paraId="53F74A1F" w14:textId="77777777" w:rsidR="00027807" w:rsidRPr="00FC6CBD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Subakut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tyreoidit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(de Quervain) T96-M-44000</w:t>
            </w:r>
          </w:p>
          <w:p w14:paraId="50E37AE0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Lymfocytär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(Hashimoto)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45810</w:t>
            </w:r>
            <w:proofErr w:type="gramEnd"/>
          </w:p>
          <w:p w14:paraId="41EDC7A1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Kronisk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fibrotiserande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(Riedel)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45000</w:t>
            </w:r>
            <w:proofErr w:type="gramEnd"/>
          </w:p>
          <w:p w14:paraId="5A1046AD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41000</w:t>
            </w:r>
            <w:proofErr w:type="gramEnd"/>
          </w:p>
          <w:p w14:paraId="3D7436DC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abcess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41700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6971DC" w14:textId="77777777" w:rsidR="00027807" w:rsidRPr="00FC6CBD" w:rsidRDefault="00027807" w:rsidP="00027807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Benign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tumör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 UNS T-96 M-00110</w:t>
            </w:r>
          </w:p>
          <w:p w14:paraId="1E41D9E5" w14:textId="77777777" w:rsidR="00027807" w:rsidRPr="00027807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7807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027807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027807">
              <w:rPr>
                <w:rFonts w:ascii="Arial" w:hAnsi="Arial" w:cs="Arial"/>
                <w:sz w:val="20"/>
                <w:szCs w:val="20"/>
                <w:lang w:val="fr-FR"/>
              </w:rPr>
              <w:t>C-</w:t>
            </w:r>
            <w:proofErr w:type="spellStart"/>
            <w:r w:rsidRPr="00027807">
              <w:rPr>
                <w:rFonts w:ascii="Arial" w:hAnsi="Arial" w:cs="Arial"/>
                <w:sz w:val="20"/>
                <w:szCs w:val="20"/>
                <w:lang w:val="fr-FR"/>
              </w:rPr>
              <w:t>cells</w:t>
            </w:r>
            <w:proofErr w:type="spellEnd"/>
            <w:r w:rsidRPr="000278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27807">
              <w:rPr>
                <w:rFonts w:ascii="Arial" w:hAnsi="Arial" w:cs="Arial"/>
                <w:sz w:val="20"/>
                <w:szCs w:val="20"/>
                <w:lang w:val="fr-FR"/>
              </w:rPr>
              <w:t>hyperplasi</w:t>
            </w:r>
            <w:proofErr w:type="spellEnd"/>
            <w:r w:rsidRPr="00027807">
              <w:rPr>
                <w:rFonts w:ascii="Arial" w:hAnsi="Arial" w:cs="Arial"/>
                <w:sz w:val="20"/>
                <w:szCs w:val="20"/>
                <w:lang w:val="fr-FR"/>
              </w:rPr>
              <w:t xml:space="preserve"> T-9605 M-72000</w:t>
            </w:r>
          </w:p>
          <w:p w14:paraId="5F50D8EB" w14:textId="77777777" w:rsidR="00027807" w:rsidRPr="00FC6CBD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Cysta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ductus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thyroglossus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T-96 M-26500</w:t>
            </w:r>
          </w:p>
          <w:p w14:paraId="3B9E8816" w14:textId="77777777" w:rsidR="00027807" w:rsidRPr="00FC6CBD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Paratyreoidea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adenom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T-97 M-81400</w:t>
            </w:r>
          </w:p>
          <w:p w14:paraId="4BD7903B" w14:textId="77777777" w:rsidR="00027807" w:rsidRPr="00FC6CBD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Paratyreoidea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hyperplasi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T-97 M-72000</w:t>
            </w:r>
          </w:p>
          <w:p w14:paraId="27C4F1EA" w14:textId="77777777" w:rsidR="00027807" w:rsidRPr="00FC6CBD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Tyreoidea</w:t>
            </w:r>
            <w:proofErr w:type="spellEnd"/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 normal T-96 M-00110</w:t>
            </w:r>
          </w:p>
          <w:p w14:paraId="4981669D" w14:textId="77777777" w:rsidR="00027807" w:rsidRPr="00CD1FA7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1FA7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CD1FA7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proofErr w:type="spellStart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>Tyreoidea</w:t>
            </w:r>
            <w:proofErr w:type="spellEnd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>inget</w:t>
            </w:r>
            <w:proofErr w:type="spellEnd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>malignt</w:t>
            </w:r>
            <w:proofErr w:type="spellEnd"/>
            <w:r w:rsidRPr="00CD1FA7">
              <w:rPr>
                <w:rFonts w:ascii="Arial" w:hAnsi="Arial" w:cs="Arial"/>
                <w:sz w:val="20"/>
                <w:szCs w:val="20"/>
                <w:lang w:val="fr-FR"/>
              </w:rPr>
              <w:t xml:space="preserve"> T-96 M-0945</w:t>
            </w:r>
          </w:p>
          <w:p w14:paraId="044A6F41" w14:textId="77777777" w:rsidR="00027807" w:rsidRPr="00FC6CBD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Paratyreoidea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normal T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7B0339">
              <w:rPr>
                <w:rFonts w:ascii="Arial" w:hAnsi="Arial" w:cs="Arial"/>
                <w:sz w:val="20"/>
                <w:szCs w:val="20"/>
              </w:rPr>
              <w:t>97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FC6CBD">
              <w:rPr>
                <w:rFonts w:ascii="Arial" w:hAnsi="Arial" w:cs="Arial"/>
                <w:sz w:val="20"/>
                <w:szCs w:val="20"/>
              </w:rPr>
              <w:t>00110</w:t>
            </w:r>
          </w:p>
          <w:p w14:paraId="369AB867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Annat benignt tillstånd</w:t>
            </w:r>
          </w:p>
          <w:p w14:paraId="68A10C33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5DF6FE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FTC som huvuddiagnos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 </w:t>
            </w:r>
          </w:p>
          <w:p w14:paraId="00D9286C" w14:textId="77777777" w:rsidR="00027807" w:rsidRPr="00E052B4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Inkapslad kärlinvasiv FTC</w:t>
            </w:r>
            <w:r w:rsidRPr="00E052B4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E052B4">
              <w:rPr>
                <w:rFonts w:ascii="Arial" w:hAnsi="Arial" w:cs="Arial"/>
                <w:sz w:val="20"/>
                <w:szCs w:val="20"/>
              </w:rPr>
              <w:t>83393</w:t>
            </w:r>
            <w:proofErr w:type="gramEnd"/>
          </w:p>
          <w:p w14:paraId="25F068EA" w14:textId="77777777" w:rsidR="00027807" w:rsidRPr="00E052B4" w:rsidRDefault="00027807" w:rsidP="0002780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52B4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E052B4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E052B4">
              <w:rPr>
                <w:rFonts w:ascii="Arial" w:hAnsi="Arial" w:cs="Arial"/>
                <w:sz w:val="20"/>
                <w:szCs w:val="20"/>
                <w:lang w:val="fr-FR"/>
              </w:rPr>
              <w:t xml:space="preserve">Minimal </w:t>
            </w:r>
            <w:proofErr w:type="spellStart"/>
            <w:r w:rsidRPr="00E052B4">
              <w:rPr>
                <w:rFonts w:ascii="Arial" w:hAnsi="Arial" w:cs="Arial"/>
                <w:sz w:val="20"/>
                <w:szCs w:val="20"/>
                <w:lang w:val="fr-FR"/>
              </w:rPr>
              <w:t>invasiv</w:t>
            </w:r>
            <w:proofErr w:type="spellEnd"/>
            <w:r w:rsidRPr="00E052B4">
              <w:rPr>
                <w:rFonts w:ascii="Arial" w:hAnsi="Arial" w:cs="Arial"/>
                <w:sz w:val="20"/>
                <w:szCs w:val="20"/>
                <w:lang w:val="fr-FR"/>
              </w:rPr>
              <w:t xml:space="preserve"> FTC T-96 M-83353</w:t>
            </w:r>
          </w:p>
          <w:p w14:paraId="12F59CE6" w14:textId="77777777" w:rsidR="00027807" w:rsidRPr="00E052B4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Massivt infiltrerande FTC</w:t>
            </w:r>
            <w:r w:rsidRPr="00E052B4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E052B4">
              <w:rPr>
                <w:rFonts w:ascii="Arial" w:hAnsi="Arial" w:cs="Arial"/>
                <w:sz w:val="20"/>
                <w:szCs w:val="20"/>
              </w:rPr>
              <w:t>83303</w:t>
            </w:r>
            <w:proofErr w:type="gramEnd"/>
          </w:p>
          <w:p w14:paraId="7390D1E5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D13871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66EF4AF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ADA8CE" w14:textId="77777777" w:rsidR="00027807" w:rsidRPr="00281DB2" w:rsidRDefault="00027807" w:rsidP="000278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IEFVPTC som huvuddiagnos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5631A866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kärlinvasiv IEFVPTC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4A16286C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Minimalt invasiv IEFVTPC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4F198921" w14:textId="77777777" w:rsidR="00027807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Massivt infiltrerande IEFVTPC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</w:p>
          <w:p w14:paraId="21AEA549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07A362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413B37A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D93719" w14:textId="77777777" w:rsidR="00027807" w:rsidRPr="00281DB2" w:rsidRDefault="00027807" w:rsidP="000278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PTC som huvuddiagnos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52238396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Klassisk PTC T-96 M</w:t>
            </w:r>
            <w:r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377BF29A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Infiltrativ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7B0339">
              <w:rPr>
                <w:rFonts w:ascii="Arial" w:hAnsi="Arial" w:cs="Arial"/>
                <w:szCs w:val="20"/>
              </w:rPr>
              <w:t xml:space="preserve"> (</w:t>
            </w:r>
            <w:r w:rsidRPr="007B0339">
              <w:rPr>
                <w:rFonts w:ascii="Arial" w:hAnsi="Arial" w:cs="Arial"/>
                <w:sz w:val="20"/>
                <w:szCs w:val="20"/>
              </w:rPr>
              <w:t>ej IEFVPTC)</w:t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7B0339">
              <w:rPr>
                <w:rFonts w:ascii="Arial" w:hAnsi="Arial" w:cs="Arial"/>
                <w:sz w:val="20"/>
                <w:szCs w:val="20"/>
              </w:rPr>
              <w:t>96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83403</w:t>
            </w:r>
            <w:proofErr w:type="gramEnd"/>
            <w:r w:rsidRPr="007B0339">
              <w:rPr>
                <w:rFonts w:ascii="Arial" w:hAnsi="Arial" w:cs="Arial"/>
                <w:szCs w:val="20"/>
              </w:rPr>
              <w:t xml:space="preserve"> </w:t>
            </w:r>
          </w:p>
          <w:p w14:paraId="2916C102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Inkapslad klassisk PTC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83433</w:t>
            </w:r>
            <w:proofErr w:type="gramEnd"/>
          </w:p>
          <w:p w14:paraId="68F73301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Diffust skleroserande variant av PTC T-96 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3774D4">
              <w:rPr>
                <w:rFonts w:ascii="Arial" w:hAnsi="Arial" w:cs="Arial"/>
                <w:sz w:val="20"/>
                <w:szCs w:val="20"/>
              </w:rPr>
              <w:t>83503</w:t>
            </w:r>
            <w:proofErr w:type="gramEnd"/>
          </w:p>
          <w:p w14:paraId="6E6C9FED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Solid/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trabekulär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58403CE2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Warthin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-liknande variant av PTC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336C989F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83423</w:t>
            </w:r>
            <w:proofErr w:type="gramEnd"/>
          </w:p>
          <w:p w14:paraId="6827E287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Klarcellig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5D2A3BEB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38498F46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lastRenderedPageBreak/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PTC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fibromatos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fasciit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-liknande/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desmoid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-typ av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stroma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r w:rsidRPr="00C26C2A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C26C2A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790A2F4B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Tall cell-variant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C5394C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Hobnail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84413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733E590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Kolumnärcell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</w:p>
          <w:p w14:paraId="0CFA8DB2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PTC UNS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31AAAFA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1DECF9" w14:textId="77777777" w:rsidR="00027807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7B0339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</w:rPr>
              <w:instrText xml:space="preserve"> FORMCHECKBOX </w:instrText>
            </w:r>
            <w:r w:rsidRPr="007B0339">
              <w:rPr>
                <w:rFonts w:ascii="Arial" w:hAnsi="Arial" w:cs="Arial"/>
              </w:rPr>
            </w:r>
            <w:r w:rsidRPr="007B0339">
              <w:rPr>
                <w:rFonts w:ascii="Arial" w:hAnsi="Arial" w:cs="Arial"/>
              </w:rPr>
              <w:fldChar w:fldCharType="separate"/>
            </w:r>
            <w:r w:rsidRPr="007B0339">
              <w:rPr>
                <w:rFonts w:ascii="Arial" w:hAnsi="Arial" w:cs="Arial"/>
              </w:rPr>
              <w:fldChar w:fldCharType="end"/>
            </w:r>
            <w:r w:rsidRPr="007B0339">
              <w:rPr>
                <w:rFonts w:ascii="Arial" w:hAnsi="Arial" w:cs="Arial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7B0339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</w:rPr>
              <w:instrText xml:space="preserve"> FORMCHECKBOX </w:instrText>
            </w:r>
            <w:r w:rsidRPr="007B0339">
              <w:rPr>
                <w:rFonts w:ascii="Arial" w:hAnsi="Arial" w:cs="Arial"/>
              </w:rPr>
            </w:r>
            <w:r w:rsidRPr="007B0339">
              <w:rPr>
                <w:rFonts w:ascii="Arial" w:hAnsi="Arial" w:cs="Arial"/>
              </w:rPr>
              <w:fldChar w:fldCharType="separate"/>
            </w:r>
            <w:r w:rsidRPr="007B0339">
              <w:rPr>
                <w:rFonts w:ascii="Arial" w:hAnsi="Arial" w:cs="Arial"/>
              </w:rPr>
              <w:fldChar w:fldCharType="end"/>
            </w:r>
            <w:r w:rsidRPr="007B0339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6418D01E" w14:textId="77777777" w:rsidR="00027807" w:rsidRPr="007B0339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50091" w14:textId="77777777" w:rsidR="00027807" w:rsidRPr="00281DB2" w:rsidRDefault="00027807" w:rsidP="000278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Vid OTC som huvuddiagnos, ange typ</w:t>
            </w:r>
          </w:p>
          <w:p w14:paraId="20238335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kärlinvasiv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D6D5B81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Minimalt invasiv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5C0FC6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Massivt infiltrerande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</w:p>
          <w:p w14:paraId="61D5E356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7F5439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60CF03D1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D26576" w14:textId="77777777" w:rsidR="00027807" w:rsidRPr="00281DB2" w:rsidRDefault="00027807" w:rsidP="000278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Vid PDTC, DHGTC eller ATC vid PAD huvuddiagnos (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 av ATC)</w:t>
            </w:r>
          </w:p>
          <w:p w14:paraId="228B0F00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4BCB3024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4D02C2CF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DF86CBE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3E70A44B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25BA10C" w14:textId="77777777" w:rsidR="00027807" w:rsidRPr="00281DB2" w:rsidRDefault="00027807" w:rsidP="000278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3E0DFF" w14:textId="77777777" w:rsidR="00027807" w:rsidRPr="00281DB2" w:rsidRDefault="00027807" w:rsidP="000278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MTC </w:t>
            </w:r>
            <w:r w:rsidRPr="00281DB2">
              <w:rPr>
                <w:rFonts w:ascii="Arial" w:hAnsi="Arial" w:cs="Arial"/>
                <w:sz w:val="20"/>
                <w:szCs w:val="20"/>
              </w:rPr>
              <w:t>/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papillär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som huvuddiagnos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lymfkörtelmetastas av MTC</w:t>
            </w:r>
          </w:p>
          <w:p w14:paraId="37ABB1CD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tumörnekros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Tumörnekros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föreligger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Tumörnekros föreligger ej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Ej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specificerat </w:t>
            </w:r>
          </w:p>
          <w:p w14:paraId="50D0DEDD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mitoser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per mm</w:t>
            </w:r>
            <w:r w:rsidRPr="00281DB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Mindre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Mer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specificerat</w:t>
            </w:r>
          </w:p>
          <w:p w14:paraId="78029282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BB7758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3DE3705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EF1A2AC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66FA4A84" w14:textId="77777777" w:rsidR="00027807" w:rsidRPr="00281DB2" w:rsidRDefault="00027807" w:rsidP="00027807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377068A" w14:textId="2C3EF8CD" w:rsidR="00442E74" w:rsidRPr="00281DB2" w:rsidRDefault="00027807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</w:tc>
      </w:tr>
      <w:tr w:rsidR="00281DB2" w:rsidRPr="00281DB2" w14:paraId="69B6B381" w14:textId="77777777" w:rsidTr="00D6666A">
        <w:trPr>
          <w:trHeight w:val="131"/>
        </w:trPr>
        <w:tc>
          <w:tcPr>
            <w:tcW w:w="10489" w:type="dxa"/>
            <w:gridSpan w:val="6"/>
          </w:tcPr>
          <w:p w14:paraId="75FB7430" w14:textId="77777777" w:rsidR="008611E1" w:rsidRDefault="008611E1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A36988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AADE59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5D29EF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D0FD14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A99DE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07DC90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445594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A91E04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A90CBB" w14:textId="77777777" w:rsidR="00027807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375891" w14:textId="655B2DDD" w:rsidR="005D330E" w:rsidRPr="00281DB2" w:rsidRDefault="005D330E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TNM vid malign huvuddiagnos</w:t>
            </w:r>
          </w:p>
          <w:p w14:paraId="529CF02C" w14:textId="58C65F00" w:rsidR="008716BB" w:rsidRPr="00281DB2" w:rsidRDefault="009B08A9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8716BB" w:rsidRPr="00281DB2">
              <w:rPr>
                <w:rFonts w:ascii="Arial" w:hAnsi="Arial" w:cs="Arial"/>
                <w:b/>
                <w:sz w:val="20"/>
                <w:szCs w:val="20"/>
              </w:rPr>
              <w:t>T</w:t>
            </w:r>
            <w:proofErr w:type="spellEnd"/>
            <w:r w:rsidR="008716BB" w:rsidRPr="00281DB2">
              <w:rPr>
                <w:rFonts w:ascii="Arial" w:hAnsi="Arial" w:cs="Arial"/>
                <w:b/>
                <w:sz w:val="20"/>
                <w:szCs w:val="20"/>
              </w:rPr>
              <w:t>-Primär tumör</w:t>
            </w:r>
          </w:p>
        </w:tc>
      </w:tr>
      <w:tr w:rsidR="00281DB2" w:rsidRPr="00281DB2" w14:paraId="300900BD" w14:textId="77777777" w:rsidTr="00D6666A">
        <w:trPr>
          <w:trHeight w:val="333"/>
        </w:trPr>
        <w:tc>
          <w:tcPr>
            <w:tcW w:w="10489" w:type="dxa"/>
            <w:gridSpan w:val="6"/>
          </w:tcPr>
          <w:p w14:paraId="6A553A9C" w14:textId="484DA261" w:rsidR="008716BB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="008716BB" w:rsidRPr="00281DB2">
              <w:rPr>
                <w:rFonts w:ascii="Arial" w:hAnsi="Arial" w:cs="Arial"/>
                <w:sz w:val="20"/>
                <w:szCs w:val="20"/>
              </w:rPr>
              <w:t>pT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x</w:t>
            </w:r>
            <w:proofErr w:type="spellEnd"/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 Primärtumören kan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inte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 bedömas</w:t>
            </w:r>
            <w:r w:rsidR="008611E1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8611E1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1E1" w:rsidRPr="00281DB2">
              <w:rPr>
                <w:rFonts w:ascii="Arial" w:hAnsi="Arial" w:cs="Arial"/>
              </w:rPr>
              <w:instrText xml:space="preserve"> FORMCHECKBOX </w:instrText>
            </w:r>
            <w:r w:rsidR="008611E1" w:rsidRPr="00281DB2">
              <w:rPr>
                <w:rFonts w:ascii="Arial" w:hAnsi="Arial" w:cs="Arial"/>
              </w:rPr>
            </w:r>
            <w:r w:rsidR="008611E1" w:rsidRPr="00281DB2">
              <w:rPr>
                <w:rFonts w:ascii="Arial" w:hAnsi="Arial" w:cs="Arial"/>
              </w:rPr>
              <w:fldChar w:fldCharType="separate"/>
            </w:r>
            <w:r w:rsidR="008611E1" w:rsidRPr="00281DB2">
              <w:rPr>
                <w:rFonts w:ascii="Arial" w:hAnsi="Arial" w:cs="Arial"/>
              </w:rPr>
              <w:fldChar w:fldCharType="end"/>
            </w:r>
            <w:r w:rsidR="008611E1" w:rsidRPr="00281DB2">
              <w:rPr>
                <w:rFonts w:ascii="Arial" w:hAnsi="Arial" w:cs="Arial"/>
              </w:rPr>
              <w:t xml:space="preserve"> </w:t>
            </w:r>
            <w:r w:rsidR="008611E1" w:rsidRPr="00281DB2">
              <w:rPr>
                <w:rFonts w:ascii="Arial" w:hAnsi="Arial" w:cs="Arial"/>
                <w:sz w:val="20"/>
                <w:szCs w:val="20"/>
              </w:rPr>
              <w:t>Okänt</w:t>
            </w:r>
          </w:p>
          <w:p w14:paraId="7DE06E23" w14:textId="6FFA415F" w:rsidR="00842E7C" w:rsidRPr="00281DB2" w:rsidRDefault="00FD00A6" w:rsidP="00842E7C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pT0 Inga tecken till primärtumör</w:t>
            </w:r>
          </w:p>
          <w:p w14:paraId="53E74572" w14:textId="1F08B51D" w:rsidR="00842E7C" w:rsidRPr="00281DB2" w:rsidRDefault="00FD00A6" w:rsidP="00842E7C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p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T1a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umör 1 cm eller mindre,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290FE434" w14:textId="5521BC97" w:rsidR="00842E7C" w:rsidRPr="00281DB2" w:rsidRDefault="00FD00A6" w:rsidP="00842E7C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pT1b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umör större än 1 cm men inte större än 2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cm,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48A9BF7C" w14:textId="789CEFE3" w:rsidR="00842E7C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pT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2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umör större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än 2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cm men inte större än 4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cm i största diameter,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5734CFD6" w14:textId="707555A8" w:rsidR="008716BB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716BB" w:rsidRPr="00281DB2">
              <w:rPr>
                <w:rFonts w:ascii="Arial" w:hAnsi="Arial" w:cs="Arial"/>
                <w:sz w:val="20"/>
                <w:szCs w:val="20"/>
              </w:rPr>
              <w:t>pT3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a Tumör större än 4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cm,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198BAE2C" w14:textId="17ACA4A5" w:rsidR="000E5375" w:rsidRPr="00281DB2" w:rsidRDefault="00FD00A6" w:rsidP="000E5375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pT3b Tumör som oavsett storlek har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extra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invasion av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m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m.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i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nfrahyoidei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98C04F" w14:textId="551D593C" w:rsidR="000E5375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716BB" w:rsidRPr="00281DB2">
              <w:rPr>
                <w:rFonts w:ascii="Arial" w:hAnsi="Arial" w:cs="Arial"/>
                <w:sz w:val="20"/>
                <w:szCs w:val="20"/>
              </w:rPr>
              <w:t xml:space="preserve">pT4a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Tumör</w:t>
            </w:r>
            <w:r w:rsidR="007257DA" w:rsidRPr="00281DB2">
              <w:rPr>
                <w:rFonts w:ascii="Arial" w:hAnsi="Arial" w:cs="Arial"/>
                <w:sz w:val="20"/>
                <w:szCs w:val="20"/>
              </w:rPr>
              <w:t xml:space="preserve"> som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har en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extra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utbredning utanför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kapsel och invaderar något av följande </w:t>
            </w:r>
          </w:p>
          <w:p w14:paraId="06205CA8" w14:textId="5FF1F760" w:rsidR="000E5375" w:rsidRPr="00281DB2" w:rsidRDefault="00FE607D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subkutan mjukvävnad, larynx,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trakea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>, esofagus eller n</w:t>
            </w:r>
            <w:r w:rsidRPr="00281DB2">
              <w:rPr>
                <w:rFonts w:ascii="Arial" w:hAnsi="Arial" w:cs="Arial"/>
                <w:sz w:val="20"/>
                <w:szCs w:val="20"/>
              </w:rPr>
              <w:t>.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</w:p>
          <w:p w14:paraId="2351B39A" w14:textId="19EB8C0E" w:rsidR="000E5375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pT4b Tumör</w:t>
            </w:r>
            <w:r w:rsidR="007257DA" w:rsidRPr="00281DB2">
              <w:rPr>
                <w:rFonts w:ascii="Arial" w:hAnsi="Arial" w:cs="Arial"/>
                <w:sz w:val="20"/>
                <w:szCs w:val="20"/>
              </w:rPr>
              <w:t xml:space="preserve"> som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har en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extra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utbredning och invaderar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prevertebral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fascia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mediastinala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kärl eller </w:t>
            </w:r>
            <w:r w:rsidR="00FE607D" w:rsidRPr="00281DB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E607D" w:rsidRPr="00281DB2">
              <w:rPr>
                <w:rFonts w:ascii="Arial" w:hAnsi="Arial" w:cs="Arial"/>
                <w:sz w:val="20"/>
                <w:szCs w:val="20"/>
              </w:rPr>
              <w:br/>
              <w:t xml:space="preserve">     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växer runt</w:t>
            </w:r>
            <w:r w:rsidR="00FE607D" w:rsidRPr="00281DB2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carotis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1114ECE" w14:textId="7D0B972D" w:rsidR="008716BB" w:rsidRPr="00D6666A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DB2" w:rsidRPr="00281DB2" w14:paraId="0B3C83FC" w14:textId="77777777" w:rsidTr="00D6666A">
        <w:tc>
          <w:tcPr>
            <w:tcW w:w="10489" w:type="dxa"/>
            <w:gridSpan w:val="6"/>
          </w:tcPr>
          <w:p w14:paraId="647D09BD" w14:textId="77777777" w:rsidR="00A379F6" w:rsidRPr="00281DB2" w:rsidRDefault="00A379F6" w:rsidP="008716BB">
            <w:pPr>
              <w:rPr>
                <w:rFonts w:ascii="Arial" w:hAnsi="Arial" w:cs="Arial"/>
                <w:szCs w:val="20"/>
              </w:rPr>
            </w:pP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pN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-Regionala lymfkörtlar</w:t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</w:p>
          <w:p w14:paraId="35DD5036" w14:textId="01B9E968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pN</w:t>
            </w:r>
            <w:r w:rsidR="00FA19B7" w:rsidRPr="00281DB2">
              <w:rPr>
                <w:rFonts w:ascii="Arial" w:hAnsi="Arial" w:cs="Arial"/>
                <w:sz w:val="20"/>
                <w:szCs w:val="20"/>
              </w:rPr>
              <w:t>x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Regionala lymfkörtlar kan inte bedömas</w:t>
            </w:r>
          </w:p>
          <w:p w14:paraId="065AF326" w14:textId="50EB0D97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pN0 Inga regionala lymfkörtelmetastaser (minst 6 undersökta körtlar) </w:t>
            </w:r>
          </w:p>
          <w:p w14:paraId="6A2EAFE0" w14:textId="676071EB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pN1a</w:t>
            </w:r>
            <w:r w:rsidR="00A379F6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Metastaser i centrala lymfkörtlar/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regio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VI (pre</w:t>
            </w:r>
            <w:r w:rsidR="006D611E" w:rsidRPr="00281DB2">
              <w:rPr>
                <w:rFonts w:ascii="Arial" w:hAnsi="Arial" w:cs="Arial"/>
                <w:sz w:val="20"/>
                <w:szCs w:val="20"/>
              </w:rPr>
              <w:t>- och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paratrakealt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och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prelaryngealt</w:t>
            </w:r>
            <w:proofErr w:type="spellEnd"/>
            <w:r w:rsidR="00605DB6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05DB6" w:rsidRPr="00281DB2">
              <w:rPr>
                <w:rFonts w:ascii="Arial" w:hAnsi="Arial" w:cs="Arial"/>
                <w:sz w:val="20"/>
                <w:szCs w:val="20"/>
              </w:rPr>
              <w:t>inkl</w:t>
            </w:r>
            <w:proofErr w:type="spellEnd"/>
            <w:r w:rsidR="00605DB6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Delphiska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noden) eller övre</w:t>
            </w:r>
            <w:r w:rsidR="00DF6305" w:rsidRPr="00281DB2">
              <w:rPr>
                <w:rFonts w:ascii="Arial" w:hAnsi="Arial" w:cs="Arial"/>
                <w:sz w:val="20"/>
                <w:szCs w:val="20"/>
              </w:rPr>
              <w:t>/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främre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mediastinum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C1E119F" w14:textId="06DB95DC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pN1b Metastaser </w:t>
            </w:r>
            <w:proofErr w:type="spellStart"/>
            <w:proofErr w:type="gramStart"/>
            <w:r w:rsidR="006226DD" w:rsidRPr="00281DB2">
              <w:rPr>
                <w:rFonts w:ascii="Arial" w:hAnsi="Arial" w:cs="Arial"/>
                <w:sz w:val="20"/>
                <w:szCs w:val="20"/>
              </w:rPr>
              <w:t>ipsilateralt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bilateralt eller kontralateralt till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cervikala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regio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I, II, III, IV, V) eller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retrofar</w:t>
            </w:r>
            <w:r w:rsidR="00AD2BCE" w:rsidRPr="00281DB2">
              <w:rPr>
                <w:rFonts w:ascii="Arial" w:hAnsi="Arial" w:cs="Arial"/>
                <w:sz w:val="20"/>
                <w:szCs w:val="20"/>
              </w:rPr>
              <w:t>y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ngeala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lymfkörtlar</w:t>
            </w:r>
          </w:p>
          <w:p w14:paraId="4896D428" w14:textId="456D039C" w:rsidR="006226DD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9D0C19" w:rsidRPr="00281DB2">
              <w:rPr>
                <w:rFonts w:ascii="Arial" w:hAnsi="Arial" w:cs="Arial"/>
                <w:sz w:val="20"/>
                <w:szCs w:val="20"/>
              </w:rPr>
              <w:t>Ok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änt </w:t>
            </w:r>
          </w:p>
          <w:p w14:paraId="4AA32FE8" w14:textId="77777777" w:rsidR="00027807" w:rsidRPr="00281DB2" w:rsidRDefault="00027807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84F31" w14:textId="77777777" w:rsidR="006226DD" w:rsidRPr="00281DB2" w:rsidRDefault="006226DD" w:rsidP="008716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M-Fjärrmetastaser</w:t>
            </w:r>
          </w:p>
          <w:p w14:paraId="6532DF2B" w14:textId="7AE54813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cM0</w:t>
            </w:r>
            <w:r w:rsidR="00DF67DD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Ingen fjärrmetastasering </w:t>
            </w:r>
          </w:p>
          <w:p w14:paraId="6BA862B0" w14:textId="616ED65F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cM1</w:t>
            </w:r>
            <w:r w:rsidR="00DF67DD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Fjärrmetastasering</w:t>
            </w:r>
          </w:p>
          <w:p w14:paraId="4534F400" w14:textId="530429A4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Okänt </w:t>
            </w:r>
          </w:p>
          <w:p w14:paraId="1B818AA8" w14:textId="77777777" w:rsidR="006226DD" w:rsidRPr="00281DB2" w:rsidRDefault="006226DD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7F8AAC" w14:textId="77777777" w:rsidR="00EA7231" w:rsidRPr="00281DB2" w:rsidRDefault="00EA7231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B0FCA9" w14:textId="06471106" w:rsidR="006226DD" w:rsidRPr="00281DB2" w:rsidRDefault="006226DD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Komplett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paratyr</w:t>
            </w:r>
            <w:r w:rsidR="00FD00A6" w:rsidRPr="00281DB2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oideakörtel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(ej minimal rest) på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tyreoideapreparatet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4A3853B" w14:textId="77777777" w:rsidR="00EA7231" w:rsidRPr="00281DB2" w:rsidRDefault="00EA7231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0FFD5F" w14:textId="2D57FDA7" w:rsidR="006226DD" w:rsidRPr="00281DB2" w:rsidRDefault="006226DD" w:rsidP="002620C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Total vikt</w:t>
            </w:r>
            <w:proofErr w:type="gram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exciderad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tyr</w:t>
            </w:r>
            <w:r w:rsidR="00FD00A6" w:rsidRPr="00281DB2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oideavävnad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(g) </w:t>
            </w:r>
            <w:r w:rsidRPr="003E768F">
              <w:rPr>
                <w:rFonts w:ascii="Arial" w:hAnsi="Arial" w:cs="Arial"/>
                <w:bCs/>
                <w:sz w:val="20"/>
                <w:szCs w:val="20"/>
              </w:rPr>
              <w:t>________</w:t>
            </w:r>
          </w:p>
          <w:p w14:paraId="348AD551" w14:textId="77777777" w:rsidR="00EA7231" w:rsidRDefault="00EA7231" w:rsidP="00F45E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38F1D" w14:textId="77777777" w:rsidR="00027807" w:rsidRPr="00281DB2" w:rsidRDefault="00027807" w:rsidP="00F45E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A573FB" w14:textId="734619AF" w:rsidR="00FD00A6" w:rsidRDefault="00366AC5" w:rsidP="00262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Röstinspelning postoperativt</w:t>
            </w:r>
            <w:r w:rsidRPr="00281DB2">
              <w:rPr>
                <w:rFonts w:ascii="Arial" w:hAnsi="Arial" w:cs="Arial"/>
                <w:b/>
                <w:bCs/>
                <w:szCs w:val="20"/>
              </w:rPr>
              <w:t xml:space="preserve">   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="00FD00A6" w:rsidRPr="00281DB2">
              <w:rPr>
                <w:rFonts w:ascii="Arial" w:hAnsi="Arial" w:cs="Arial"/>
                <w:sz w:val="20"/>
                <w:szCs w:val="20"/>
              </w:rPr>
              <w:t xml:space="preserve">Ja   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="00FD00A6" w:rsidRPr="00281DB2">
              <w:rPr>
                <w:rFonts w:ascii="Arial" w:hAnsi="Arial" w:cs="Arial"/>
                <w:sz w:val="20"/>
                <w:szCs w:val="20"/>
              </w:rPr>
              <w:t>Nej</w:t>
            </w:r>
            <w:r w:rsidR="00FD00A6"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D7922E5" w14:textId="34C27524" w:rsidR="008611E1" w:rsidRPr="00281DB2" w:rsidRDefault="008611E1" w:rsidP="002620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0501F82D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1425B0F2" w14:textId="1B432A9F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Indirekt eller direkt laryngoskopi </w:t>
            </w:r>
            <w:r w:rsidRPr="00281DB2">
              <w:rPr>
                <w:rFonts w:ascii="Arial" w:hAnsi="Arial" w:cs="Arial"/>
                <w:sz w:val="20"/>
                <w:szCs w:val="20"/>
              </w:rPr>
              <w:t>(&lt;6 veckor från operationen)</w:t>
            </w:r>
          </w:p>
        </w:tc>
      </w:tr>
      <w:tr w:rsidR="00281DB2" w:rsidRPr="00281DB2" w14:paraId="30EB7C15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379A9C08" w14:textId="38364019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Ej utförd </w:t>
            </w:r>
            <w:r w:rsidR="007F042F">
              <w:rPr>
                <w:rFonts w:ascii="Arial" w:hAnsi="Arial" w:cs="Arial"/>
                <w:sz w:val="20"/>
                <w:szCs w:val="20"/>
              </w:rPr>
              <w:t>→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1B2F">
              <w:rPr>
                <w:rFonts w:ascii="Arial" w:hAnsi="Arial" w:cs="Arial"/>
                <w:b/>
                <w:sz w:val="20"/>
                <w:szCs w:val="20"/>
              </w:rPr>
              <w:t>fyll i a nedan</w:t>
            </w:r>
          </w:p>
          <w:p w14:paraId="4160B5E6" w14:textId="77777777" w:rsidR="008716BB" w:rsidRPr="00281DB2" w:rsidRDefault="00E25786" w:rsidP="008716B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noProof/>
                <w:szCs w:val="20"/>
              </w:rPr>
              <w:pict w14:anchorId="60610717">
                <v:shape id="_x0000_s2083" type="#_x0000_t88" style="position:absolute;margin-left:267.45pt;margin-top:8.7pt;width:3.55pt;height:52.15pt;z-index:251654144"/>
              </w:pict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16BB"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8716BB" w:rsidRPr="00281DB2">
              <w:rPr>
                <w:rFonts w:ascii="Arial" w:hAnsi="Arial" w:cs="Arial"/>
                <w:szCs w:val="20"/>
              </w:rPr>
              <w:t xml:space="preserve"> </w:t>
            </w:r>
            <w:r w:rsidR="008716BB" w:rsidRPr="00281DB2">
              <w:rPr>
                <w:rFonts w:ascii="Arial" w:hAnsi="Arial" w:cs="Arial"/>
                <w:sz w:val="20"/>
                <w:szCs w:val="20"/>
              </w:rPr>
              <w:t>Normalt</w:t>
            </w:r>
          </w:p>
          <w:p w14:paraId="362F0DF9" w14:textId="0BA319E5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Pares 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dexter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 xml:space="preserve">höger)   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Fyll i b nedan</w:t>
            </w:r>
          </w:p>
          <w:p w14:paraId="4637E5FE" w14:textId="77777777" w:rsidR="008716BB" w:rsidRPr="00281DB2" w:rsidRDefault="008716BB" w:rsidP="008716B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Pares 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sinister (vänster)</w:t>
            </w:r>
          </w:p>
          <w:p w14:paraId="697F27A0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Bilateral pares av 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</w:p>
          <w:p w14:paraId="3D375362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86BD08" w14:textId="059BD54D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a. </w:t>
            </w:r>
          </w:p>
          <w:p w14:paraId="620E9AFE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 på kliniska grunder (normal röst)</w:t>
            </w:r>
          </w:p>
          <w:p w14:paraId="655D003A" w14:textId="77777777" w:rsidR="008716BB" w:rsidRPr="00281DB2" w:rsidRDefault="008716BB" w:rsidP="008716BB">
            <w:pPr>
              <w:rPr>
                <w:rFonts w:ascii="Arial" w:hAnsi="Arial" w:cs="Arial"/>
                <w:szCs w:val="20"/>
                <w:highlight w:val="yellow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 p.g.a. normal IONM signal</w:t>
            </w:r>
            <w:r w:rsidRPr="00281DB2">
              <w:rPr>
                <w:rFonts w:ascii="Arial" w:hAnsi="Arial" w:cs="Arial"/>
                <w:szCs w:val="20"/>
                <w:highlight w:val="yellow"/>
              </w:rPr>
              <w:t xml:space="preserve"> </w:t>
            </w:r>
          </w:p>
          <w:p w14:paraId="3BDE97DF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utförd, normal laryngoskopi innan utskrivning</w:t>
            </w:r>
          </w:p>
          <w:p w14:paraId="657527F1" w14:textId="1241503E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Ej utförd av </w:t>
            </w:r>
            <w:r w:rsidR="00F96F67" w:rsidRPr="00281DB2">
              <w:rPr>
                <w:rFonts w:ascii="Arial" w:hAnsi="Arial" w:cs="Arial"/>
                <w:sz w:val="20"/>
                <w:szCs w:val="20"/>
              </w:rPr>
              <w:t>olika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skäl </w:t>
            </w:r>
          </w:p>
          <w:p w14:paraId="589FBFB6" w14:textId="77777777" w:rsidR="00FD00A6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3900C2" w14:textId="28EC2B94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b. Skäl till postoperativ laryngoskopi</w:t>
            </w:r>
          </w:p>
          <w:p w14:paraId="38DEE187" w14:textId="77777777" w:rsidR="008716BB" w:rsidRPr="00281DB2" w:rsidRDefault="008716BB" w:rsidP="008716B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Rutinundersökning enligt avdelningsrutiner &gt;90% undersökta</w:t>
            </w:r>
          </w:p>
          <w:p w14:paraId="597EDAB9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Riktad undersökning (heshet, utebliven IONM signal, morfologisk misstänkt nervskada)</w:t>
            </w:r>
          </w:p>
          <w:p w14:paraId="7299CD83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6E006C" w14:textId="50C1E631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Sårinfektion (T81.4) </w:t>
            </w:r>
          </w:p>
          <w:p w14:paraId="4412DD04" w14:textId="7222E8F6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2B5BB9F" w14:textId="18543932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7BCB9A2D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10ADA29C" w14:textId="77777777" w:rsidR="008716BB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2C084B" w14:textId="77777777" w:rsidR="00027807" w:rsidRPr="00281DB2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440047" w14:textId="14789F85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Oral kalciumterapi p.g.a. </w:t>
            </w:r>
            <w:proofErr w:type="spellStart"/>
            <w:r w:rsidR="00B148BC" w:rsidRPr="00281DB2">
              <w:rPr>
                <w:rFonts w:ascii="Arial" w:hAnsi="Arial" w:cs="Arial"/>
                <w:b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0956" w:rsidRPr="00281DB2">
              <w:rPr>
                <w:rFonts w:ascii="Arial" w:hAnsi="Arial" w:cs="Arial"/>
                <w:b/>
                <w:sz w:val="20"/>
                <w:szCs w:val="20"/>
              </w:rPr>
              <w:t>(fast dosering)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281DB2" w:rsidRPr="00281DB2" w14:paraId="069DF420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3DA2547A" w14:textId="77777777" w:rsidR="00560956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Ingen data tillgänglig   </w:t>
            </w:r>
          </w:p>
          <w:p w14:paraId="39EBD664" w14:textId="3A9ABA2E" w:rsidR="00560956" w:rsidRPr="00281DB2" w:rsidRDefault="008716BB" w:rsidP="00560956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>Ja →om ja ange skäl nedan.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548B9613" w14:textId="278C8795" w:rsidR="00560956" w:rsidRPr="00281DB2" w:rsidRDefault="00560956" w:rsidP="00560956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145E861" w14:textId="0A092D73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29C1F8A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72BF49" w14:textId="0E03177F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Skäl till behandling med </w:t>
            </w:r>
            <w:r w:rsidR="00F135C6" w:rsidRPr="00281DB2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alcium </w:t>
            </w:r>
          </w:p>
          <w:p w14:paraId="0F21184F" w14:textId="35F28CFF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Preoperativ behandling p g a andra skäl än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AE3870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g a klinikrutiner (oavsett symtom, Kalcium eller PTH värden) </w:t>
            </w:r>
          </w:p>
          <w:p w14:paraId="4DB7DAD5" w14:textId="6DCFE46B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g a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52F56C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61F04AD3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3EBBF64B" w14:textId="77777777" w:rsidR="008716BB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AB1277" w14:textId="77777777" w:rsidR="00027807" w:rsidRPr="00281DB2" w:rsidRDefault="00027807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1B31AE19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5A737A8F" w14:textId="728C71AD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Behandling med vitamin D p.g.a. </w:t>
            </w:r>
            <w:proofErr w:type="spellStart"/>
            <w:r w:rsidR="00B148BC" w:rsidRPr="00281DB2">
              <w:rPr>
                <w:rFonts w:ascii="Arial" w:hAnsi="Arial" w:cs="Arial"/>
                <w:b/>
                <w:sz w:val="20"/>
                <w:szCs w:val="20"/>
              </w:rPr>
              <w:t>hypoparatyreoidism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(fast dosering)</w:t>
            </w:r>
          </w:p>
        </w:tc>
      </w:tr>
      <w:tr w:rsidR="00281DB2" w:rsidRPr="00281DB2" w14:paraId="270FC181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5BF0A902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Ingen data tillgänglig</w:t>
            </w:r>
          </w:p>
          <w:p w14:paraId="479F0745" w14:textId="5CB93289" w:rsidR="00560956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 xml:space="preserve">Ja → om ja ange skäl nedan.   </w:t>
            </w:r>
          </w:p>
          <w:p w14:paraId="5591F37F" w14:textId="02DF3273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B371F9C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C480A8" w14:textId="041486DA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Skäl till behandling med Vitamin D </w:t>
            </w:r>
          </w:p>
          <w:p w14:paraId="498896D4" w14:textId="203C7A52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Preoperativ behandling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pga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andra skäl än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0F2F24" w14:textId="4052ED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ga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klinikrutiner (oavsett symtom, Kalcium eller PTH värden) </w:t>
            </w:r>
          </w:p>
          <w:p w14:paraId="19902FAD" w14:textId="282668C2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g a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41555A" w14:textId="77777777" w:rsidR="008716BB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879BE4" w14:textId="77777777" w:rsidR="007F736A" w:rsidRPr="00281DB2" w:rsidRDefault="007F736A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744087" w14:textId="5306D89D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Uppmätt PTH</w:t>
            </w:r>
          </w:p>
          <w:p w14:paraId="75DC44EB" w14:textId="0EEB3BBC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E4CEF52" w14:textId="715F4A20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PTH under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normalgräns</w:t>
            </w:r>
            <w:proofErr w:type="spellEnd"/>
          </w:p>
          <w:p w14:paraId="0885F1B0" w14:textId="6FAB9B9E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PTH normal</w:t>
            </w:r>
          </w:p>
          <w:p w14:paraId="159598B3" w14:textId="257DEF1E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PTH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över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normalgräns</w:t>
            </w:r>
            <w:proofErr w:type="spellEnd"/>
            <w:r w:rsidRPr="00281DB2">
              <w:rPr>
                <w:rFonts w:ascii="Arial" w:hAnsi="Arial" w:cs="Arial"/>
                <w:szCs w:val="20"/>
                <w:lang w:val="en-GB"/>
              </w:rPr>
              <w:t xml:space="preserve"> </w:t>
            </w:r>
          </w:p>
        </w:tc>
      </w:tr>
      <w:tr w:rsidR="00281DB2" w:rsidRPr="00281DB2" w14:paraId="7A90443A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227F275D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315E8CA" w14:textId="663220C2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S-</w:t>
            </w:r>
            <w:r w:rsidR="003F301E" w:rsidRPr="00281DB2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alcium </w:t>
            </w:r>
          </w:p>
        </w:tc>
      </w:tr>
      <w:tr w:rsidR="00281DB2" w:rsidRPr="00281DB2" w14:paraId="4C689E58" w14:textId="77777777" w:rsidTr="00D6666A">
        <w:trPr>
          <w:gridAfter w:val="2"/>
          <w:wAfter w:w="640" w:type="dxa"/>
          <w:trHeight w:val="174"/>
        </w:trPr>
        <w:tc>
          <w:tcPr>
            <w:tcW w:w="8949" w:type="dxa"/>
            <w:gridSpan w:val="3"/>
          </w:tcPr>
          <w:p w14:paraId="0E053D8D" w14:textId="77777777" w:rsidR="001B5DDE" w:rsidRPr="00281DB2" w:rsidRDefault="001B5DDE" w:rsidP="001B5DD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lang w:val="en-GB"/>
              </w:rPr>
              <w:fldChar w:fldCharType="begin">
                <w:ffData>
                  <w:name w:val="Kryss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  <w:lang w:val="en-GB"/>
              </w:rPr>
            </w:r>
            <w:r w:rsidRPr="00281DB2">
              <w:rPr>
                <w:rFonts w:ascii="Arial" w:hAnsi="Arial" w:cs="Arial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total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/L ___________ (värde mellan 1.50-4.50) </w:t>
            </w:r>
          </w:p>
          <w:p w14:paraId="7A16F11B" w14:textId="77777777" w:rsidR="001B5DDE" w:rsidRPr="00281DB2" w:rsidRDefault="001B5DDE" w:rsidP="001B5D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2CA36D" w14:textId="77777777" w:rsidR="001B5DDE" w:rsidRPr="00281DB2" w:rsidRDefault="001B5DDE" w:rsidP="001B5DD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lang w:val="en-GB"/>
              </w:rPr>
              <w:fldChar w:fldCharType="begin">
                <w:ffData>
                  <w:name w:val="Kryss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  <w:lang w:val="en-GB"/>
              </w:rPr>
            </w:r>
            <w:r w:rsidRPr="00281DB2">
              <w:rPr>
                <w:rFonts w:ascii="Arial" w:hAnsi="Arial" w:cs="Arial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jon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/L ____________ (värde mellan 0.50-3.00)</w:t>
            </w:r>
          </w:p>
          <w:p w14:paraId="237E99B1" w14:textId="2C352626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4ADAF151" w14:textId="77777777" w:rsidR="008716BB" w:rsidRPr="00281DB2" w:rsidRDefault="008716BB" w:rsidP="008716B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70702AF6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648F81B7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68F3F0E2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4C30031B" w14:textId="008C245C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  <w:lang w:val="en-GB"/>
              </w:rPr>
              <w:t>Tyr</w:t>
            </w:r>
            <w:r w:rsidR="00594BEF" w:rsidRPr="00281DB2">
              <w:rPr>
                <w:rFonts w:ascii="Arial" w:hAnsi="Arial" w:cs="Arial"/>
                <w:b/>
                <w:sz w:val="20"/>
                <w:szCs w:val="20"/>
                <w:lang w:val="en-GB"/>
              </w:rPr>
              <w:t>e</w:t>
            </w:r>
            <w:r w:rsidRPr="00281DB2">
              <w:rPr>
                <w:rFonts w:ascii="Arial" w:hAnsi="Arial" w:cs="Arial"/>
                <w:b/>
                <w:sz w:val="20"/>
                <w:szCs w:val="20"/>
                <w:lang w:val="en-GB"/>
              </w:rPr>
              <w:t>oideafunktion</w:t>
            </w:r>
            <w:proofErr w:type="spellEnd"/>
          </w:p>
        </w:tc>
      </w:tr>
      <w:tr w:rsidR="00281DB2" w:rsidRPr="00281DB2" w14:paraId="6A1FF55D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716CF247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Ingen data tillgänglig</w:t>
            </w:r>
          </w:p>
          <w:p w14:paraId="7B97885F" w14:textId="0DAD13FB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Eu</w:t>
            </w:r>
            <w:r w:rsidR="00594BEF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Pr="00281DB2">
              <w:rPr>
                <w:rFonts w:ascii="Arial" w:hAnsi="Arial" w:cs="Arial"/>
                <w:sz w:val="20"/>
                <w:szCs w:val="20"/>
              </w:rPr>
              <w:t>yr</w:t>
            </w:r>
            <w:r w:rsidR="00B148BC" w:rsidRPr="00281DB2">
              <w:rPr>
                <w:rFonts w:ascii="Arial" w:hAnsi="Arial" w:cs="Arial"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sz w:val="20"/>
                <w:szCs w:val="20"/>
              </w:rPr>
              <w:t>oid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>utan behandling</w:t>
            </w:r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F57AB01" w14:textId="78FDCCAC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Tyroxinsubstitution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oavsett om </w:t>
            </w:r>
            <w:proofErr w:type="spellStart"/>
            <w:r w:rsidRPr="00281DB2">
              <w:rPr>
                <w:rFonts w:ascii="Arial" w:hAnsi="Arial" w:cs="Arial"/>
                <w:sz w:val="18"/>
                <w:szCs w:val="18"/>
              </w:rPr>
              <w:t>pat</w:t>
            </w:r>
            <w:proofErr w:type="spellEnd"/>
            <w:r w:rsidRPr="00281DB2">
              <w:rPr>
                <w:rFonts w:ascii="Arial" w:hAnsi="Arial" w:cs="Arial"/>
                <w:sz w:val="18"/>
                <w:szCs w:val="18"/>
              </w:rPr>
              <w:t xml:space="preserve"> är </w:t>
            </w:r>
            <w:proofErr w:type="spellStart"/>
            <w:r w:rsidRPr="00281DB2">
              <w:rPr>
                <w:rFonts w:ascii="Arial" w:hAnsi="Arial" w:cs="Arial"/>
                <w:sz w:val="18"/>
                <w:szCs w:val="18"/>
              </w:rPr>
              <w:t>hypo</w:t>
            </w:r>
            <w:proofErr w:type="spellEnd"/>
            <w:r w:rsidR="00B148BC" w:rsidRPr="00281DB2">
              <w:rPr>
                <w:rFonts w:ascii="Arial" w:hAnsi="Arial" w:cs="Arial"/>
                <w:sz w:val="18"/>
                <w:szCs w:val="18"/>
              </w:rPr>
              <w:t>-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 eller </w:t>
            </w:r>
            <w:proofErr w:type="spellStart"/>
            <w:r w:rsidRPr="00281DB2">
              <w:rPr>
                <w:rFonts w:ascii="Arial" w:hAnsi="Arial" w:cs="Arial"/>
                <w:sz w:val="18"/>
                <w:szCs w:val="18"/>
              </w:rPr>
              <w:t>hypertyr</w:t>
            </w:r>
            <w:r w:rsidR="00B148BC" w:rsidRPr="00281DB2">
              <w:rPr>
                <w:rFonts w:ascii="Arial" w:hAnsi="Arial" w:cs="Arial"/>
                <w:sz w:val="18"/>
                <w:szCs w:val="18"/>
              </w:rPr>
              <w:t>e</w:t>
            </w:r>
            <w:r w:rsidRPr="00281DB2">
              <w:rPr>
                <w:rFonts w:ascii="Arial" w:hAnsi="Arial" w:cs="Arial"/>
                <w:sz w:val="18"/>
                <w:szCs w:val="18"/>
              </w:rPr>
              <w:t>oid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148475D" w14:textId="3BA1ED41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Hypotyr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sz w:val="20"/>
                <w:szCs w:val="20"/>
              </w:rPr>
              <w:t>oid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>utan behandling</w:t>
            </w:r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CE69A52" w14:textId="4E179960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Hypertyr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>eos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>utan behandling</w:t>
            </w:r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AB99C46" w14:textId="77777777" w:rsidR="00560956" w:rsidRDefault="00560956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7DD61F" w14:textId="77777777" w:rsidR="00B17CE8" w:rsidRPr="00203708" w:rsidRDefault="00B17CE8" w:rsidP="00B17C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Komplikation</w:t>
            </w:r>
            <w:r w:rsidRPr="00203708">
              <w:rPr>
                <w:rFonts w:ascii="Arial" w:hAnsi="Arial" w:cs="Arial"/>
                <w:b/>
                <w:sz w:val="20"/>
                <w:szCs w:val="20"/>
              </w:rPr>
              <w:t xml:space="preserve"> enligt </w:t>
            </w:r>
            <w:proofErr w:type="spellStart"/>
            <w:r w:rsidRPr="00203708">
              <w:rPr>
                <w:rFonts w:ascii="Arial" w:hAnsi="Arial" w:cs="Arial"/>
                <w:b/>
                <w:sz w:val="20"/>
                <w:szCs w:val="20"/>
              </w:rPr>
              <w:t>Dindo-Clavien</w:t>
            </w:r>
            <w:proofErr w:type="spellEnd"/>
          </w:p>
          <w:p w14:paraId="388C3B9A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490543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708">
              <w:rPr>
                <w:rFonts w:ascii="Arial" w:hAnsi="Arial" w:cs="Arial"/>
              </w:rPr>
              <w:instrText xml:space="preserve"> FORMCHECKBOX </w:instrText>
            </w:r>
            <w:r w:rsidRPr="00490543">
              <w:rPr>
                <w:rFonts w:ascii="Arial" w:hAnsi="Arial" w:cs="Arial"/>
                <w:lang w:val="en-GB"/>
              </w:rPr>
            </w:r>
            <w:r w:rsidRPr="00490543">
              <w:rPr>
                <w:rFonts w:ascii="Arial" w:hAnsi="Arial" w:cs="Arial"/>
                <w:lang w:val="en-GB"/>
              </w:rPr>
              <w:fldChar w:fldCharType="separate"/>
            </w:r>
            <w:r w:rsidRPr="00490543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6D762B3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1</w:t>
            </w:r>
          </w:p>
          <w:p w14:paraId="3FF2727A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2</w:t>
            </w:r>
          </w:p>
          <w:p w14:paraId="531E7920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3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5319B36A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3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14:paraId="1C04CDD7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4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7F596CE5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DF6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5F1F0D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4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14:paraId="24B38B73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DF6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5F1F0D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5</w:t>
            </w:r>
          </w:p>
          <w:p w14:paraId="24C164F7" w14:textId="77777777" w:rsidR="007F736A" w:rsidRPr="00281DB2" w:rsidRDefault="007F736A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E0CE31" w14:textId="53597512" w:rsidR="008716BB" w:rsidRPr="00281DB2" w:rsidRDefault="008716BB" w:rsidP="008716BB">
            <w:pPr>
              <w:rPr>
                <w:rFonts w:ascii="Arial" w:hAnsi="Arial" w:cs="Arial"/>
                <w:sz w:val="28"/>
                <w:szCs w:val="28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Om avliden, dödsdatum</w:t>
            </w:r>
            <w:r w:rsidR="00747BD1"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8"/>
                <w:szCs w:val="28"/>
              </w:rPr>
              <w:t>(</w:t>
            </w:r>
            <w:r w:rsidRPr="00281DB2">
              <w:rPr>
                <w:rFonts w:ascii="Arial" w:hAnsi="Arial" w:cs="Arial"/>
                <w:b/>
              </w:rPr>
              <w:t>ÅÅÅÅ-MM-DD</w:t>
            </w:r>
            <w:r w:rsidRPr="00281DB2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08312E24" w14:textId="77777777" w:rsidR="007F736A" w:rsidRDefault="007F736A" w:rsidP="00CD1E0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EFD7917" w14:textId="77777777" w:rsidR="007F736A" w:rsidRDefault="007F736A" w:rsidP="00CD1E0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78E4799" w14:textId="185D7188" w:rsidR="002A1044" w:rsidRPr="00281DB2" w:rsidRDefault="00666E1B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Vid MTC</w:t>
            </w:r>
            <w:r w:rsidR="001B5DDE" w:rsidRPr="00281DB2">
              <w:rPr>
                <w:rFonts w:ascii="Arial" w:hAnsi="Arial" w:cs="Arial"/>
                <w:b/>
                <w:sz w:val="20"/>
                <w:szCs w:val="20"/>
              </w:rPr>
              <w:t xml:space="preserve"> som huv</w:t>
            </w:r>
            <w:r w:rsidR="00030F46" w:rsidRPr="00281DB2">
              <w:rPr>
                <w:rFonts w:ascii="Arial" w:hAnsi="Arial" w:cs="Arial"/>
                <w:b/>
                <w:sz w:val="20"/>
                <w:szCs w:val="20"/>
              </w:rPr>
              <w:t>ud-</w:t>
            </w:r>
            <w:r w:rsidR="001B5DDE" w:rsidRPr="00281DB2">
              <w:rPr>
                <w:rFonts w:ascii="Arial" w:hAnsi="Arial" w:cs="Arial"/>
                <w:b/>
                <w:sz w:val="20"/>
                <w:szCs w:val="20"/>
              </w:rPr>
              <w:t xml:space="preserve"> eller sekundärdiagnos</w:t>
            </w:r>
          </w:p>
          <w:p w14:paraId="148D4FA0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Basalt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calcitonin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345DE8" w14:textId="77777777" w:rsidR="00666E1B" w:rsidRPr="00281DB2" w:rsidRDefault="00666E1B" w:rsidP="00666E1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  <w:r w:rsidRPr="00281DB2">
              <w:rPr>
                <w:rFonts w:ascii="Arial" w:hAnsi="Arial" w:cs="Arial"/>
                <w:szCs w:val="20"/>
              </w:rPr>
              <w:t xml:space="preserve">   </w:t>
            </w:r>
          </w:p>
          <w:p w14:paraId="50034A46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bCT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normalt</w:t>
            </w:r>
          </w:p>
          <w:p w14:paraId="294533BA" w14:textId="77777777" w:rsidR="00666E1B" w:rsidRPr="00281DB2" w:rsidRDefault="00666E1B" w:rsidP="00666E1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bCT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över normalt gränsvärde</w:t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</w:p>
          <w:p w14:paraId="351512F2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CEA </w:t>
            </w:r>
          </w:p>
          <w:p w14:paraId="048491B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Normalt (eller lågt)</w:t>
            </w:r>
          </w:p>
          <w:p w14:paraId="6CD74ECE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förhöjt </w:t>
            </w:r>
          </w:p>
          <w:p w14:paraId="1AF7248E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</w:t>
            </w:r>
          </w:p>
          <w:p w14:paraId="1F7A9994" w14:textId="77777777" w:rsidR="00666E1B" w:rsidRDefault="00666E1B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169AE7" w14:textId="77777777" w:rsidR="007F736A" w:rsidRDefault="007F736A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2833D7" w14:textId="77777777" w:rsidR="007F736A" w:rsidRPr="00B17CE8" w:rsidRDefault="007F736A" w:rsidP="00CD1E0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52F222" w14:textId="1A234DF5" w:rsidR="007F736A" w:rsidRPr="00281DB2" w:rsidRDefault="007F736A" w:rsidP="00B17CE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6B1397DC" w14:textId="77777777" w:rsidTr="00D6666A">
        <w:trPr>
          <w:gridAfter w:val="2"/>
          <w:wAfter w:w="640" w:type="dxa"/>
          <w:trHeight w:val="174"/>
        </w:trPr>
        <w:tc>
          <w:tcPr>
            <w:tcW w:w="4924" w:type="dxa"/>
          </w:tcPr>
          <w:p w14:paraId="294B9700" w14:textId="77777777" w:rsidR="00CD1E0E" w:rsidRPr="00281DB2" w:rsidRDefault="00CD1E0E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lastRenderedPageBreak/>
              <w:t>Tumörgenetisk undersökning</w:t>
            </w:r>
          </w:p>
          <w:p w14:paraId="53ECA687" w14:textId="7A9E6B0D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Ja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Nej</w:t>
            </w:r>
          </w:p>
          <w:p w14:paraId="38BD667B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</w:p>
          <w:p w14:paraId="55114391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16"/>
              </w:rPr>
              <w:t>BRAF V600E-mutation</w:t>
            </w:r>
          </w:p>
          <w:p w14:paraId="1259E513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Ja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Nej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Ej analyserad</w:t>
            </w:r>
          </w:p>
          <w:p w14:paraId="1DB5C3C0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</w:p>
          <w:p w14:paraId="612358EA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16"/>
              </w:rPr>
              <w:t>RAS-mutation</w:t>
            </w:r>
          </w:p>
          <w:p w14:paraId="241703BE" w14:textId="77777777" w:rsidR="00CD1E0E" w:rsidRPr="00FC6CBD" w:rsidRDefault="00CD1E0E" w:rsidP="00CD1E0E">
            <w:pPr>
              <w:rPr>
                <w:rFonts w:ascii="Arial" w:hAnsi="Arial" w:cs="Arial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16"/>
                <w:lang w:val="fr-FR"/>
              </w:rPr>
              <w:t xml:space="preserve">HRAS-mutation </w:t>
            </w:r>
          </w:p>
          <w:p w14:paraId="21F757BB" w14:textId="77777777" w:rsidR="00CD1E0E" w:rsidRPr="00FC6CBD" w:rsidRDefault="00CD1E0E" w:rsidP="00CD1E0E">
            <w:pPr>
              <w:rPr>
                <w:rFonts w:ascii="Arial" w:hAnsi="Arial" w:cs="Arial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16"/>
                <w:lang w:val="fr-FR"/>
              </w:rPr>
              <w:t>NRAS-mutation</w:t>
            </w:r>
          </w:p>
          <w:p w14:paraId="28ED7441" w14:textId="77777777" w:rsidR="00CD1E0E" w:rsidRPr="00FC6CBD" w:rsidRDefault="00CD1E0E" w:rsidP="00CD1E0E">
            <w:pPr>
              <w:rPr>
                <w:rFonts w:ascii="Arial" w:hAnsi="Arial" w:cs="Arial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16"/>
                <w:lang w:val="fr-FR"/>
              </w:rPr>
              <w:t>KRAS-mutation</w:t>
            </w:r>
          </w:p>
          <w:p w14:paraId="3891BADB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RAS-mutation, </w:t>
            </w:r>
            <w:proofErr w:type="spellStart"/>
            <w:r w:rsidRPr="00281DB2">
              <w:rPr>
                <w:rFonts w:ascii="Arial" w:hAnsi="Arial" w:cs="Arial"/>
                <w:sz w:val="20"/>
                <w:szCs w:val="16"/>
              </w:rPr>
              <w:t>subtyp</w:t>
            </w:r>
            <w:proofErr w:type="spellEnd"/>
            <w:r w:rsidRPr="00281DB2">
              <w:rPr>
                <w:rFonts w:ascii="Arial" w:hAnsi="Arial" w:cs="Arial"/>
                <w:sz w:val="20"/>
                <w:szCs w:val="16"/>
              </w:rPr>
              <w:t xml:space="preserve"> ej specificerad</w:t>
            </w:r>
          </w:p>
          <w:p w14:paraId="49BA23D9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Ingen mutation</w:t>
            </w:r>
          </w:p>
          <w:p w14:paraId="04FE0FD5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Ej analyserad </w:t>
            </w:r>
          </w:p>
          <w:p w14:paraId="21B2033F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334973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RET-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rearrangering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2"/>
                <w:szCs w:val="18"/>
              </w:rPr>
              <w:t xml:space="preserve"> </w:t>
            </w:r>
          </w:p>
          <w:p w14:paraId="5B959824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Ja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4FA9557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3FF289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analyserad</w:t>
            </w:r>
          </w:p>
          <w:p w14:paraId="6C4859FE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B15897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TERT promotormutation</w:t>
            </w:r>
          </w:p>
          <w:p w14:paraId="64A0614F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Ja</w:t>
            </w:r>
          </w:p>
          <w:p w14:paraId="77C20656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Nej </w:t>
            </w:r>
          </w:p>
          <w:p w14:paraId="697A0DFF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analyserad</w:t>
            </w:r>
          </w:p>
          <w:p w14:paraId="0A77DA1D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F48AB7" w14:textId="77777777" w:rsidR="00666E1B" w:rsidRPr="00281DB2" w:rsidRDefault="00666E1B" w:rsidP="00666E1B">
            <w:pPr>
              <w:rPr>
                <w:rFonts w:ascii="Arial" w:hAnsi="Arial" w:cs="Arial"/>
                <w:b/>
                <w:sz w:val="22"/>
                <w:szCs w:val="18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Hereditär bakgrund </w:t>
            </w:r>
          </w:p>
          <w:p w14:paraId="077A9295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Familjär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adenomatös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polypos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(FAP)</w:t>
            </w:r>
          </w:p>
          <w:p w14:paraId="04561A9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Cowdens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76472975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Carney-komplex</w:t>
            </w:r>
          </w:p>
          <w:p w14:paraId="230E7174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DICER1- syndrom</w:t>
            </w:r>
          </w:p>
          <w:p w14:paraId="7C234408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Werners syndrom</w:t>
            </w:r>
          </w:p>
          <w:p w14:paraId="6FF5DF6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Gartners syndrom</w:t>
            </w:r>
          </w:p>
          <w:p w14:paraId="4687DC2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Peutz-Jeghers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65161331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Ataxia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telangiectasia</w:t>
            </w:r>
            <w:proofErr w:type="spellEnd"/>
          </w:p>
          <w:p w14:paraId="1AEB3A2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Bannayan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-Riley-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Ruvalcaba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4D220371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PTEN multipelt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hamartom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2CEADEC4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Pendreds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4970E171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Li-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Fraumenis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0A857688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McCune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-Albrights syndrom</w:t>
            </w:r>
          </w:p>
          <w:p w14:paraId="3D21080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Papillär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renal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neoplasi</w:t>
            </w:r>
            <w:proofErr w:type="spellEnd"/>
          </w:p>
          <w:p w14:paraId="373D354E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Ingen </w:t>
            </w:r>
          </w:p>
          <w:p w14:paraId="662569F9" w14:textId="77777777" w:rsidR="00CD1E0E" w:rsidRPr="00281DB2" w:rsidRDefault="00CD1E0E" w:rsidP="00666E1B">
            <w:pPr>
              <w:rPr>
                <w:rFonts w:ascii="Arial" w:hAnsi="Arial" w:cs="Arial"/>
                <w:szCs w:val="20"/>
                <w:lang w:val="en-GB"/>
              </w:rPr>
            </w:pPr>
          </w:p>
        </w:tc>
        <w:tc>
          <w:tcPr>
            <w:tcW w:w="4925" w:type="dxa"/>
            <w:gridSpan w:val="3"/>
          </w:tcPr>
          <w:p w14:paraId="04D41CB1" w14:textId="77777777" w:rsidR="009F257B" w:rsidRPr="00281DB2" w:rsidRDefault="009F257B" w:rsidP="00666E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CDC1C5" w14:textId="77777777" w:rsidR="009F257B" w:rsidRPr="00281DB2" w:rsidRDefault="009F257B" w:rsidP="00666E1B">
            <w:pPr>
              <w:rPr>
                <w:rFonts w:ascii="Arial" w:hAnsi="Arial" w:cs="Arial"/>
                <w:b/>
                <w:bCs/>
                <w:szCs w:val="20"/>
              </w:rPr>
            </w:pPr>
          </w:p>
          <w:p w14:paraId="0F5614A7" w14:textId="77777777" w:rsidR="009F257B" w:rsidRPr="00281DB2" w:rsidRDefault="009F257B" w:rsidP="00666E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CE7C6C" w14:textId="746309E8" w:rsidR="00666E1B" w:rsidRPr="00281DB2" w:rsidRDefault="00666E1B" w:rsidP="00666E1B">
            <w:pPr>
              <w:rPr>
                <w:rFonts w:ascii="Arial" w:hAnsi="Arial" w:cs="Arial"/>
                <w:b/>
                <w:bCs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Late event-förändring</w:t>
            </w:r>
          </w:p>
          <w:p w14:paraId="7B88154B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TP53-mutation</w:t>
            </w:r>
          </w:p>
          <w:p w14:paraId="2EA5EB30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PTEN-mutation</w:t>
            </w:r>
          </w:p>
          <w:p w14:paraId="2E3C5D8A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BRAF-fusion</w:t>
            </w:r>
          </w:p>
          <w:p w14:paraId="5CDD4D73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 xml:space="preserve">ALK-fusion </w:t>
            </w:r>
          </w:p>
          <w:p w14:paraId="30F11835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fr-FR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fr-FR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fr-FR"/>
              </w:rPr>
              <w:t>NTRK -fusion</w:t>
            </w:r>
          </w:p>
          <w:p w14:paraId="2C3A8485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BRAFK601E-mutation</w:t>
            </w:r>
          </w:p>
          <w:p w14:paraId="5BFA9EEF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DICER1-mutation</w:t>
            </w:r>
          </w:p>
          <w:p w14:paraId="38B00EA4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EDH1-mutation</w:t>
            </w:r>
          </w:p>
          <w:p w14:paraId="552E7EEC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E1F1AX-mutation</w:t>
            </w:r>
          </w:p>
          <w:p w14:paraId="73C7F94D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PPARG-fusion</w:t>
            </w:r>
          </w:p>
          <w:p w14:paraId="59B3E972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THADA-fusion</w:t>
            </w:r>
          </w:p>
          <w:p w14:paraId="660F9899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PLEKHS1-mutation</w:t>
            </w:r>
          </w:p>
          <w:p w14:paraId="7F5E0BC8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PAX8-PPARG </w:t>
            </w:r>
            <w:proofErr w:type="spellStart"/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fusion</w:t>
            </w:r>
            <w:proofErr w:type="spellEnd"/>
          </w:p>
          <w:p w14:paraId="55F6EE91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PIK3CA-mutation</w:t>
            </w:r>
          </w:p>
          <w:p w14:paraId="7D2B14B4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DGCR8-mutation </w:t>
            </w:r>
          </w:p>
          <w:p w14:paraId="78C62A09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>GRIM19-mutation</w:t>
            </w:r>
          </w:p>
          <w:p w14:paraId="654783CB" w14:textId="77777777" w:rsidR="00666E1B" w:rsidRPr="00FC6CBD" w:rsidRDefault="00666E1B" w:rsidP="00666E1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6CBD">
              <w:rPr>
                <w:rFonts w:ascii="Arial" w:hAnsi="Arial" w:cs="Arial"/>
                <w:szCs w:val="20"/>
                <w:lang w:val="de-DE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FC6CBD">
              <w:rPr>
                <w:rFonts w:ascii="Arial" w:hAnsi="Arial" w:cs="Arial"/>
                <w:szCs w:val="20"/>
                <w:lang w:val="de-DE"/>
              </w:rPr>
              <w:t xml:space="preserve"> </w:t>
            </w:r>
            <w:r w:rsidRPr="00FC6CBD">
              <w:rPr>
                <w:rFonts w:ascii="Arial" w:hAnsi="Arial" w:cs="Arial"/>
                <w:sz w:val="20"/>
                <w:szCs w:val="20"/>
                <w:lang w:val="de-DE"/>
              </w:rPr>
              <w:t xml:space="preserve">NOTCH1-mutation </w:t>
            </w:r>
          </w:p>
          <w:p w14:paraId="0397EB9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ARID2-mutation</w:t>
            </w:r>
          </w:p>
          <w:p w14:paraId="76351E4C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ATM-mutation</w:t>
            </w:r>
          </w:p>
          <w:p w14:paraId="6ED836C7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ATK1-mutation</w:t>
            </w:r>
          </w:p>
          <w:p w14:paraId="77BA6328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EGFR-mutation</w:t>
            </w:r>
          </w:p>
          <w:p w14:paraId="447AE0E7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CTNNB1-mutation </w:t>
            </w:r>
          </w:p>
          <w:p w14:paraId="3912E2FF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GLIS-fusion </w:t>
            </w:r>
          </w:p>
          <w:p w14:paraId="249B2BC0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MET-mutation </w:t>
            </w:r>
          </w:p>
          <w:p w14:paraId="6FEA39C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Annan mutation</w:t>
            </w:r>
          </w:p>
          <w:p w14:paraId="396ECF4D" w14:textId="501F91B3" w:rsidR="00666E1B" w:rsidRPr="00281DB2" w:rsidRDefault="00666E1B" w:rsidP="008716BB">
            <w:pPr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6714EA04" w14:textId="1BA1E66F" w:rsidR="00EE6E66" w:rsidRPr="00281DB2" w:rsidRDefault="00EE6E66" w:rsidP="009879AB">
      <w:pPr>
        <w:rPr>
          <w:rFonts w:ascii="Arial" w:hAnsi="Arial" w:cs="Arial"/>
          <w:sz w:val="20"/>
          <w:szCs w:val="20"/>
          <w:lang w:val="en-US"/>
        </w:rPr>
      </w:pPr>
    </w:p>
    <w:p w14:paraId="2D11EAEB" w14:textId="04D014C6" w:rsidR="00EE6E66" w:rsidRPr="00167250" w:rsidRDefault="00EE6E66" w:rsidP="00EE6E66">
      <w:pPr>
        <w:rPr>
          <w:rFonts w:ascii="Arial" w:hAnsi="Arial" w:cs="Arial"/>
          <w:b/>
          <w:bCs/>
        </w:rPr>
      </w:pPr>
      <w:r w:rsidRPr="00281DB2">
        <w:rPr>
          <w:rFonts w:ascii="Arial" w:hAnsi="Arial" w:cs="Arial"/>
          <w:sz w:val="20"/>
          <w:szCs w:val="20"/>
        </w:rPr>
        <w:br w:type="page"/>
      </w:r>
      <w:r w:rsidRPr="00167250">
        <w:rPr>
          <w:rFonts w:ascii="Arial" w:hAnsi="Arial" w:cs="Arial"/>
          <w:b/>
          <w:bCs/>
        </w:rPr>
        <w:lastRenderedPageBreak/>
        <w:t>OBS! VIKTIGT! EXTRA VARIABLER FÖR IFYLLNAD VID VISSA HISTOPATOLOGISK</w:t>
      </w:r>
      <w:r w:rsidR="008559F9" w:rsidRPr="00167250">
        <w:rPr>
          <w:rFonts w:ascii="Arial" w:hAnsi="Arial" w:cs="Arial"/>
          <w:b/>
          <w:bCs/>
        </w:rPr>
        <w:t>A</w:t>
      </w:r>
      <w:r w:rsidRPr="00167250">
        <w:rPr>
          <w:rFonts w:ascii="Arial" w:hAnsi="Arial" w:cs="Arial"/>
          <w:b/>
          <w:bCs/>
        </w:rPr>
        <w:t xml:space="preserve"> DIAGNOS I KORTTIDSUPPFÖLJNINGEN! </w:t>
      </w:r>
    </w:p>
    <w:p w14:paraId="236E14DC" w14:textId="77777777" w:rsidR="00EE6E66" w:rsidRPr="00167250" w:rsidRDefault="00EE6E66" w:rsidP="00EE6E66">
      <w:pPr>
        <w:rPr>
          <w:rFonts w:ascii="Arial" w:hAnsi="Arial" w:cs="Arial"/>
          <w:b/>
          <w:bCs/>
        </w:rPr>
      </w:pPr>
    </w:p>
    <w:p w14:paraId="51230D71" w14:textId="7DB8DED3" w:rsidR="00EE6E66" w:rsidRPr="00167250" w:rsidRDefault="00EE6E66" w:rsidP="00EE6E66">
      <w:pPr>
        <w:rPr>
          <w:rFonts w:ascii="Arial" w:hAnsi="Arial" w:cs="Arial"/>
          <w:sz w:val="22"/>
          <w:szCs w:val="22"/>
        </w:rPr>
      </w:pPr>
      <w:r w:rsidRPr="00167250">
        <w:rPr>
          <w:rFonts w:ascii="Arial" w:hAnsi="Arial" w:cs="Arial"/>
          <w:sz w:val="22"/>
          <w:szCs w:val="22"/>
        </w:rPr>
        <w:t xml:space="preserve">Följande variabler kommer att dyka upp i </w:t>
      </w:r>
      <w:proofErr w:type="spellStart"/>
      <w:r w:rsidRPr="00167250">
        <w:rPr>
          <w:rFonts w:ascii="Arial" w:hAnsi="Arial" w:cs="Arial"/>
          <w:sz w:val="22"/>
          <w:szCs w:val="22"/>
        </w:rPr>
        <w:t>Tyreoidea</w:t>
      </w:r>
      <w:proofErr w:type="spellEnd"/>
      <w:r w:rsidRPr="00167250">
        <w:rPr>
          <w:rFonts w:ascii="Arial" w:hAnsi="Arial" w:cs="Arial"/>
          <w:sz w:val="22"/>
          <w:szCs w:val="22"/>
        </w:rPr>
        <w:t xml:space="preserve"> PREOP</w:t>
      </w:r>
      <w:r w:rsidR="00557C25" w:rsidRPr="00167250">
        <w:rPr>
          <w:rFonts w:ascii="Arial" w:hAnsi="Arial" w:cs="Arial"/>
          <w:sz w:val="22"/>
          <w:szCs w:val="22"/>
        </w:rPr>
        <w:t xml:space="preserve">ERATIVA </w:t>
      </w:r>
      <w:r w:rsidR="00A35731" w:rsidRPr="00167250">
        <w:rPr>
          <w:rFonts w:ascii="Arial" w:hAnsi="Arial" w:cs="Arial"/>
          <w:sz w:val="22"/>
          <w:szCs w:val="22"/>
        </w:rPr>
        <w:t>DATA</w:t>
      </w:r>
      <w:r w:rsidRPr="00167250">
        <w:rPr>
          <w:rFonts w:ascii="Arial" w:hAnsi="Arial" w:cs="Arial"/>
          <w:sz w:val="22"/>
          <w:szCs w:val="22"/>
        </w:rPr>
        <w:t xml:space="preserve"> samt </w:t>
      </w:r>
      <w:r w:rsidR="00A35731" w:rsidRPr="00167250">
        <w:rPr>
          <w:rFonts w:ascii="Arial" w:hAnsi="Arial" w:cs="Arial"/>
          <w:sz w:val="22"/>
          <w:szCs w:val="22"/>
        </w:rPr>
        <w:t>OPERATION</w:t>
      </w:r>
      <w:r w:rsidRPr="00167250">
        <w:rPr>
          <w:rFonts w:ascii="Arial" w:hAnsi="Arial" w:cs="Arial"/>
          <w:b/>
          <w:bCs/>
          <w:sz w:val="22"/>
          <w:szCs w:val="22"/>
        </w:rPr>
        <w:t xml:space="preserve"> </w:t>
      </w:r>
      <w:r w:rsidRPr="00167250">
        <w:rPr>
          <w:rFonts w:ascii="Arial" w:hAnsi="Arial" w:cs="Arial"/>
          <w:sz w:val="22"/>
          <w:szCs w:val="22"/>
        </w:rPr>
        <w:t xml:space="preserve">om </w:t>
      </w:r>
      <w:r w:rsidRPr="00167250">
        <w:rPr>
          <w:rFonts w:ascii="Arial" w:hAnsi="Arial" w:cs="Arial"/>
          <w:b/>
          <w:bCs/>
          <w:sz w:val="22"/>
          <w:szCs w:val="22"/>
        </w:rPr>
        <w:t>ATC, MTC, DHGTC eller PDTC</w:t>
      </w:r>
      <w:r w:rsidRPr="00167250">
        <w:rPr>
          <w:rFonts w:ascii="Arial" w:hAnsi="Arial" w:cs="Arial"/>
          <w:sz w:val="22"/>
          <w:szCs w:val="22"/>
        </w:rPr>
        <w:t xml:space="preserve"> väljs </w:t>
      </w:r>
      <w:r w:rsidR="003570FD" w:rsidRPr="00167250">
        <w:rPr>
          <w:rFonts w:ascii="Arial" w:hAnsi="Arial" w:cs="Arial"/>
          <w:sz w:val="22"/>
          <w:szCs w:val="22"/>
        </w:rPr>
        <w:t>som</w:t>
      </w:r>
      <w:r w:rsidRPr="0016725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67250">
        <w:rPr>
          <w:rFonts w:ascii="Arial" w:hAnsi="Arial" w:cs="Arial"/>
          <w:b/>
          <w:bCs/>
          <w:sz w:val="22"/>
          <w:szCs w:val="22"/>
        </w:rPr>
        <w:t>histopatologisk</w:t>
      </w:r>
      <w:proofErr w:type="spellEnd"/>
      <w:r w:rsidRPr="00167250">
        <w:rPr>
          <w:rFonts w:ascii="Arial" w:hAnsi="Arial" w:cs="Arial"/>
          <w:b/>
          <w:bCs/>
          <w:sz w:val="22"/>
          <w:szCs w:val="22"/>
        </w:rPr>
        <w:t xml:space="preserve"> diagnos </w:t>
      </w:r>
      <w:r w:rsidR="003570FD" w:rsidRPr="00167250">
        <w:rPr>
          <w:rFonts w:ascii="Arial" w:hAnsi="Arial" w:cs="Arial"/>
          <w:sz w:val="22"/>
          <w:szCs w:val="22"/>
        </w:rPr>
        <w:t xml:space="preserve">vid </w:t>
      </w:r>
      <w:r w:rsidRPr="00167250">
        <w:rPr>
          <w:rFonts w:ascii="Arial" w:hAnsi="Arial" w:cs="Arial"/>
          <w:sz w:val="22"/>
          <w:szCs w:val="22"/>
        </w:rPr>
        <w:t>korttidsuppföljning</w:t>
      </w:r>
      <w:r w:rsidR="003570FD" w:rsidRPr="00167250">
        <w:rPr>
          <w:rFonts w:ascii="Arial" w:hAnsi="Arial" w:cs="Arial"/>
          <w:sz w:val="22"/>
          <w:szCs w:val="22"/>
        </w:rPr>
        <w:t>en</w:t>
      </w:r>
      <w:r w:rsidRPr="00167250">
        <w:rPr>
          <w:rFonts w:ascii="Arial" w:hAnsi="Arial" w:cs="Arial"/>
          <w:sz w:val="22"/>
          <w:szCs w:val="22"/>
        </w:rPr>
        <w:t>. Man behöver då gå tillbaka och komplettera patient</w:t>
      </w:r>
      <w:r w:rsidR="00167250">
        <w:rPr>
          <w:rFonts w:ascii="Arial" w:hAnsi="Arial" w:cs="Arial"/>
          <w:sz w:val="22"/>
          <w:szCs w:val="22"/>
        </w:rPr>
        <w:t>data.</w:t>
      </w:r>
    </w:p>
    <w:p w14:paraId="48C799DE" w14:textId="77777777" w:rsidR="00EE6E66" w:rsidRPr="00167250" w:rsidRDefault="00EE6E66" w:rsidP="00EE6E66">
      <w:pPr>
        <w:rPr>
          <w:rFonts w:ascii="Arial" w:hAnsi="Arial" w:cs="Arial"/>
        </w:rPr>
      </w:pPr>
    </w:p>
    <w:p w14:paraId="2C66B01E" w14:textId="668235E8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b/>
          <w:bCs/>
          <w:szCs w:val="20"/>
        </w:rPr>
        <w:t>PREOP</w:t>
      </w:r>
      <w:r w:rsidR="00923000" w:rsidRPr="00281DB2">
        <w:rPr>
          <w:rFonts w:ascii="Arial" w:hAnsi="Arial" w:cs="Arial"/>
          <w:b/>
          <w:bCs/>
          <w:szCs w:val="20"/>
        </w:rPr>
        <w:t>ERATIVA DATA</w:t>
      </w:r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7A7F39E6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</w:p>
    <w:p w14:paraId="7DDD25EF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Symptomatisk sjukdom</w:t>
      </w:r>
    </w:p>
    <w:p w14:paraId="28054BEB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 → om ja besvara frågorna nedan</w:t>
      </w:r>
    </w:p>
    <w:p w14:paraId="6E3E4737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</w:p>
    <w:p w14:paraId="663F08C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B41C28C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Symptom </w:t>
      </w:r>
    </w:p>
    <w:p w14:paraId="44D12410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Palpabel tumör</w:t>
      </w:r>
    </w:p>
    <w:p w14:paraId="2661644A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Heshet</w:t>
      </w:r>
    </w:p>
    <w:p w14:paraId="015122A2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Dysfagi</w:t>
      </w:r>
      <w:proofErr w:type="spellEnd"/>
    </w:p>
    <w:p w14:paraId="20AA59B9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Andningsproblem</w:t>
      </w:r>
    </w:p>
    <w:p w14:paraId="4240E2E1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Viktnedgång</w:t>
      </w:r>
    </w:p>
    <w:p w14:paraId="4E4C9A75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Kärl</w:t>
      </w:r>
    </w:p>
    <w:p w14:paraId="6BCE4C06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Ulceration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644773FE" w14:textId="77777777" w:rsidR="00EE6E66" w:rsidRPr="00281DB2" w:rsidRDefault="00EE6E66" w:rsidP="00EE6E66">
      <w:pPr>
        <w:rPr>
          <w:rFonts w:ascii="Arial" w:hAnsi="Arial" w:cs="Arial"/>
          <w:b/>
          <w:bCs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Annan </w:t>
      </w:r>
    </w:p>
    <w:p w14:paraId="2439D42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598DBAAE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Duration av symptom</w:t>
      </w:r>
      <w:r w:rsidRPr="00281DB2">
        <w:rPr>
          <w:rFonts w:ascii="Arial" w:hAnsi="Arial" w:cs="Arial"/>
          <w:szCs w:val="20"/>
        </w:rPr>
        <w:t xml:space="preserve"> _________</w:t>
      </w:r>
    </w:p>
    <w:p w14:paraId="2D3F9A7A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7C15F80F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Bilddiagnostik eller endoskopi utförd</w:t>
      </w:r>
    </w:p>
    <w:p w14:paraId="71DA4B10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Ja   </w:t>
      </w:r>
      <w:r w:rsidRPr="00281DB2">
        <w:rPr>
          <w:rFonts w:ascii="Arial" w:hAnsi="Arial" w:cs="Arial"/>
          <w:szCs w:val="20"/>
        </w:rPr>
        <w:t xml:space="preserve"> </w:t>
      </w:r>
    </w:p>
    <w:p w14:paraId="5E7E8924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Nej </w:t>
      </w:r>
    </w:p>
    <w:p w14:paraId="37600C4F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7AC5118E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Bilddiagnostik eller endoskopisk modalitet </w:t>
      </w:r>
    </w:p>
    <w:p w14:paraId="753F732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DT</w:t>
      </w:r>
    </w:p>
    <w:p w14:paraId="1E30FDFA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MR</w:t>
      </w:r>
    </w:p>
    <w:p w14:paraId="588C27D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PET </w:t>
      </w:r>
    </w:p>
    <w:p w14:paraId="13E0B8D9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Ultraljud</w:t>
      </w:r>
    </w:p>
    <w:p w14:paraId="2F202597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Bronkoskopi</w:t>
      </w:r>
    </w:p>
    <w:p w14:paraId="7F4ED3A4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Gastroskopi</w:t>
      </w:r>
    </w:p>
    <w:p w14:paraId="0E1A26DA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C513EC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73E334DB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Bilddiagnostisk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staging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bedömd </w:t>
      </w:r>
    </w:p>
    <w:p w14:paraId="6E6FB575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</w:t>
      </w:r>
      <w:r w:rsidRPr="00281DB2">
        <w:rPr>
          <w:rFonts w:ascii="Arial" w:hAnsi="Arial" w:cs="Arial"/>
          <w:szCs w:val="20"/>
        </w:rPr>
        <w:t xml:space="preserve">   </w:t>
      </w: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</w:t>
      </w:r>
    </w:p>
    <w:p w14:paraId="4E914C1A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721725D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Bilddiagnostik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staging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92D295D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Lymfkörtelmetastas</w:t>
      </w:r>
    </w:p>
    <w:p w14:paraId="7498848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Överväxt av vital struktur </w:t>
      </w:r>
    </w:p>
    <w:p w14:paraId="1A208A7B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Fjärrmetastasering </w:t>
      </w:r>
    </w:p>
    <w:p w14:paraId="6D6D51F2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5ED92C6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Onkologisk behandling given </w:t>
      </w:r>
    </w:p>
    <w:p w14:paraId="56247219" w14:textId="0A566308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 → om ja besvara frågorna nedan</w:t>
      </w:r>
    </w:p>
    <w:p w14:paraId="4F39FD73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Nej </w:t>
      </w:r>
    </w:p>
    <w:p w14:paraId="7EBD12D8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688E227" w14:textId="783C3716" w:rsidR="00EE6E66" w:rsidRPr="00281DB2" w:rsidRDefault="00030F4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br w:type="page"/>
      </w:r>
      <w:r w:rsidR="00EE6E66" w:rsidRPr="00281DB2">
        <w:rPr>
          <w:rFonts w:ascii="Arial" w:hAnsi="Arial" w:cs="Arial"/>
          <w:b/>
          <w:bCs/>
          <w:sz w:val="20"/>
          <w:szCs w:val="20"/>
        </w:rPr>
        <w:lastRenderedPageBreak/>
        <w:t xml:space="preserve">Onkologisk behandling </w:t>
      </w:r>
    </w:p>
    <w:p w14:paraId="3C58CB68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Extern strålbehandling</w:t>
      </w:r>
      <w:r w:rsidRPr="00281DB2">
        <w:rPr>
          <w:rFonts w:ascii="Arial" w:hAnsi="Arial" w:cs="Arial"/>
          <w:szCs w:val="20"/>
        </w:rPr>
        <w:t xml:space="preserve"> </w:t>
      </w:r>
    </w:p>
    <w:p w14:paraId="35803B6F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Kemoterapi</w:t>
      </w:r>
    </w:p>
    <w:p w14:paraId="1374E552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Radiokemoterapi</w:t>
      </w:r>
    </w:p>
    <w:p w14:paraId="068E4605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Angiogeneshämmare</w:t>
      </w:r>
      <w:proofErr w:type="spellEnd"/>
    </w:p>
    <w:p w14:paraId="1B20EF62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Tyrosinkinashämmare</w:t>
      </w:r>
      <w:proofErr w:type="spellEnd"/>
    </w:p>
    <w:p w14:paraId="598C339A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Annan </w:t>
      </w:r>
      <w:r w:rsidRPr="00281DB2">
        <w:rPr>
          <w:rFonts w:ascii="Arial" w:hAnsi="Arial" w:cs="Arial"/>
          <w:szCs w:val="20"/>
        </w:rPr>
        <w:t>______________________________</w:t>
      </w:r>
      <w:r w:rsidRPr="00281DB2">
        <w:rPr>
          <w:rFonts w:ascii="Arial" w:hAnsi="Arial" w:cs="Arial"/>
          <w:sz w:val="20"/>
          <w:szCs w:val="20"/>
        </w:rPr>
        <w:t xml:space="preserve">fritext. </w:t>
      </w:r>
    </w:p>
    <w:p w14:paraId="72A49334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2EB02030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Profylaktisk operation </w:t>
      </w:r>
    </w:p>
    <w:p w14:paraId="35CF934D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</w:t>
      </w:r>
      <w:r w:rsidRPr="00281DB2">
        <w:rPr>
          <w:rFonts w:ascii="Arial" w:hAnsi="Arial" w:cs="Arial"/>
          <w:szCs w:val="20"/>
        </w:rPr>
        <w:t xml:space="preserve">   </w:t>
      </w: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</w:t>
      </w:r>
    </w:p>
    <w:p w14:paraId="3C4A159C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8144048" w14:textId="77777777" w:rsidR="00A53F5B" w:rsidRPr="00281DB2" w:rsidRDefault="00A53F5B" w:rsidP="00A53F5B">
      <w:pPr>
        <w:rPr>
          <w:rFonts w:ascii="Arial" w:hAnsi="Arial" w:cs="Arial"/>
          <w:b/>
          <w:sz w:val="20"/>
          <w:szCs w:val="20"/>
        </w:rPr>
      </w:pPr>
      <w:r w:rsidRPr="00281DB2">
        <w:rPr>
          <w:rFonts w:ascii="Arial" w:hAnsi="Arial" w:cs="Arial"/>
          <w:bCs/>
          <w:sz w:val="20"/>
          <w:szCs w:val="20"/>
        </w:rPr>
        <w:t xml:space="preserve">→ </w:t>
      </w:r>
      <w:r w:rsidRPr="00281DB2">
        <w:rPr>
          <w:rFonts w:ascii="Arial" w:hAnsi="Arial" w:cs="Arial"/>
          <w:b/>
          <w:sz w:val="20"/>
          <w:szCs w:val="20"/>
        </w:rPr>
        <w:t>Vid MTC som huvud- eller sekundärdiagnos</w:t>
      </w:r>
    </w:p>
    <w:p w14:paraId="7BF2EB43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 w:val="20"/>
          <w:szCs w:val="20"/>
        </w:rPr>
        <w:t xml:space="preserve">Basalt </w:t>
      </w:r>
      <w:proofErr w:type="spellStart"/>
      <w:r w:rsidRPr="00281DB2">
        <w:rPr>
          <w:rFonts w:ascii="Arial" w:hAnsi="Arial" w:cs="Arial"/>
          <w:sz w:val="20"/>
          <w:szCs w:val="20"/>
        </w:rPr>
        <w:t>calcitonin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313852C4" w14:textId="77777777" w:rsidR="00A53F5B" w:rsidRPr="00281DB2" w:rsidRDefault="00A53F5B" w:rsidP="00A53F5B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  </w:t>
      </w:r>
    </w:p>
    <w:p w14:paraId="58CBF28F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bCT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normalt</w:t>
      </w:r>
    </w:p>
    <w:p w14:paraId="23252B1F" w14:textId="77777777" w:rsidR="00A53F5B" w:rsidRPr="00281DB2" w:rsidRDefault="00A53F5B" w:rsidP="00A53F5B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bCT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över normalt gränsvärde</w:t>
      </w:r>
      <w:r w:rsidRPr="00281DB2">
        <w:rPr>
          <w:rFonts w:ascii="Arial" w:hAnsi="Arial" w:cs="Arial"/>
          <w:szCs w:val="20"/>
        </w:rPr>
        <w:t xml:space="preserve"> </w:t>
      </w:r>
    </w:p>
    <w:p w14:paraId="63F40F90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 w:val="20"/>
          <w:szCs w:val="20"/>
        </w:rPr>
        <w:t xml:space="preserve">CEA </w:t>
      </w:r>
    </w:p>
    <w:p w14:paraId="2505F635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Normalt (eller lågt)</w:t>
      </w:r>
    </w:p>
    <w:p w14:paraId="70C3227F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förhöjt </w:t>
      </w:r>
    </w:p>
    <w:p w14:paraId="090F5AC6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ej utförd</w:t>
      </w:r>
    </w:p>
    <w:p w14:paraId="1F564EC8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4D190833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545C798C" w14:textId="2C5B04E3" w:rsidR="00EE6E66" w:rsidRPr="00281DB2" w:rsidRDefault="00EE6E66" w:rsidP="00EE6E66">
      <w:pPr>
        <w:rPr>
          <w:rFonts w:ascii="Arial" w:hAnsi="Arial" w:cs="Arial"/>
          <w:b/>
          <w:bCs/>
          <w:szCs w:val="20"/>
        </w:rPr>
      </w:pPr>
      <w:r w:rsidRPr="00281DB2">
        <w:rPr>
          <w:rFonts w:ascii="Arial" w:hAnsi="Arial" w:cs="Arial"/>
          <w:b/>
          <w:bCs/>
          <w:szCs w:val="20"/>
        </w:rPr>
        <w:t xml:space="preserve">OPERATION </w:t>
      </w:r>
    </w:p>
    <w:p w14:paraId="7AAFD4B6" w14:textId="77777777" w:rsidR="00EE6E66" w:rsidRPr="00281DB2" w:rsidRDefault="00EE6E66" w:rsidP="00EE6E66">
      <w:pPr>
        <w:rPr>
          <w:rFonts w:ascii="Arial" w:hAnsi="Arial" w:cs="Arial"/>
          <w:b/>
          <w:bCs/>
          <w:szCs w:val="20"/>
        </w:rPr>
      </w:pPr>
    </w:p>
    <w:p w14:paraId="468036B0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Typ av kirurgi </w:t>
      </w:r>
    </w:p>
    <w:p w14:paraId="3FBEDF6B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Debulking</w:t>
      </w:r>
      <w:proofErr w:type="spellEnd"/>
    </w:p>
    <w:p w14:paraId="188DF1C7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Radikal</w:t>
      </w:r>
      <w:r w:rsidRPr="00281DB2">
        <w:rPr>
          <w:rFonts w:ascii="Arial" w:hAnsi="Arial" w:cs="Arial"/>
          <w:szCs w:val="20"/>
        </w:rPr>
        <w:t xml:space="preserve"> </w:t>
      </w:r>
    </w:p>
    <w:p w14:paraId="188113F8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</w:p>
    <w:p w14:paraId="2AE7DF2C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</w:p>
    <w:p w14:paraId="1C6958CD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Resektionsgränser </w:t>
      </w:r>
    </w:p>
    <w:p w14:paraId="108084B2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Angränsande mjukdelar</w:t>
      </w:r>
    </w:p>
    <w:p w14:paraId="2D6F5A6F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Ingen</w:t>
      </w:r>
    </w:p>
    <w:p w14:paraId="23ED2FE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Omfattande radikal resektion </w:t>
      </w:r>
    </w:p>
    <w:p w14:paraId="5D52EFF4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</w:p>
    <w:p w14:paraId="51CC5156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Typ av radikal resektion</w:t>
      </w:r>
    </w:p>
    <w:p w14:paraId="26592716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Hypopharynx</w:t>
      </w:r>
      <w:proofErr w:type="spellEnd"/>
    </w:p>
    <w:p w14:paraId="453D3E79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Esofagus </w:t>
      </w:r>
    </w:p>
    <w:p w14:paraId="59928CBC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Larynx</w:t>
      </w:r>
    </w:p>
    <w:p w14:paraId="662DEDE6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Trakea</w:t>
      </w:r>
      <w:proofErr w:type="spellEnd"/>
    </w:p>
    <w:p w14:paraId="0B0C7616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N </w:t>
      </w:r>
      <w:proofErr w:type="spellStart"/>
      <w:r w:rsidRPr="00281DB2">
        <w:rPr>
          <w:rFonts w:ascii="Arial" w:hAnsi="Arial" w:cs="Arial"/>
          <w:sz w:val="20"/>
          <w:szCs w:val="20"/>
        </w:rPr>
        <w:t>laryngeus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recurrens</w:t>
      </w:r>
      <w:proofErr w:type="spellEnd"/>
    </w:p>
    <w:p w14:paraId="781AE22F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V </w:t>
      </w:r>
      <w:proofErr w:type="spellStart"/>
      <w:r w:rsidRPr="00281DB2">
        <w:rPr>
          <w:rFonts w:ascii="Arial" w:hAnsi="Arial" w:cs="Arial"/>
          <w:sz w:val="20"/>
          <w:szCs w:val="20"/>
        </w:rPr>
        <w:t>jugularis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3A642E1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04A1748" w14:textId="77777777" w:rsidR="00EE6E66" w:rsidRPr="00281DB2" w:rsidRDefault="00EE6E66" w:rsidP="00EE6E66">
      <w:pPr>
        <w:rPr>
          <w:rFonts w:ascii="Arial" w:hAnsi="Arial" w:cs="Arial"/>
          <w:szCs w:val="20"/>
        </w:rPr>
      </w:pP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Trakeostomi</w:t>
      </w:r>
      <w:proofErr w:type="spellEnd"/>
      <w:r w:rsidRPr="00281DB2">
        <w:rPr>
          <w:rFonts w:ascii="Arial" w:hAnsi="Arial" w:cs="Arial"/>
          <w:szCs w:val="20"/>
        </w:rPr>
        <w:t xml:space="preserve"> </w:t>
      </w:r>
    </w:p>
    <w:p w14:paraId="256BEB97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</w:t>
      </w:r>
      <w:r w:rsidRPr="00281DB2">
        <w:rPr>
          <w:rFonts w:ascii="Arial" w:hAnsi="Arial" w:cs="Arial"/>
          <w:szCs w:val="20"/>
        </w:rPr>
        <w:t xml:space="preserve">   </w:t>
      </w: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</w:t>
      </w:r>
    </w:p>
    <w:p w14:paraId="3839CFC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CE5E469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N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laryngeus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recurrens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bevarad </w:t>
      </w:r>
    </w:p>
    <w:p w14:paraId="3A784A11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Ja  </w:t>
      </w:r>
    </w:p>
    <w:p w14:paraId="33BE3150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Rescecerad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eller skadad </w:t>
      </w:r>
      <w:proofErr w:type="spellStart"/>
      <w:r w:rsidRPr="00281DB2">
        <w:rPr>
          <w:rFonts w:ascii="Arial" w:hAnsi="Arial" w:cs="Arial"/>
          <w:sz w:val="20"/>
          <w:szCs w:val="20"/>
        </w:rPr>
        <w:t>dexter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(höger) </w:t>
      </w:r>
    </w:p>
    <w:p w14:paraId="22769A50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Rescecerad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eller skadad sinister (vänster)</w:t>
      </w:r>
      <w:r w:rsidRPr="00281DB2">
        <w:rPr>
          <w:rFonts w:ascii="Arial" w:hAnsi="Arial" w:cs="Arial"/>
          <w:szCs w:val="20"/>
        </w:rPr>
        <w:t xml:space="preserve"> </w:t>
      </w:r>
    </w:p>
    <w:p w14:paraId="3B0AB725" w14:textId="77777777" w:rsidR="00EE6E66" w:rsidRPr="00281DB2" w:rsidRDefault="00EE6E66" w:rsidP="00EE6E66"/>
    <w:p w14:paraId="45A665F3" w14:textId="2520D63E" w:rsidR="000A2F9E" w:rsidRPr="00281DB2" w:rsidRDefault="000A2F9E" w:rsidP="009879AB">
      <w:pPr>
        <w:rPr>
          <w:rFonts w:ascii="Arial" w:hAnsi="Arial" w:cs="Arial"/>
          <w:sz w:val="20"/>
          <w:szCs w:val="20"/>
        </w:rPr>
      </w:pPr>
    </w:p>
    <w:sectPr w:rsidR="000A2F9E" w:rsidRPr="00281DB2" w:rsidSect="0055708C">
      <w:footerReference w:type="default" r:id="rId9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1A2EE" w14:textId="77777777" w:rsidR="00E25786" w:rsidRDefault="00E25786" w:rsidP="001D6DF3">
      <w:r>
        <w:separator/>
      </w:r>
    </w:p>
  </w:endnote>
  <w:endnote w:type="continuationSeparator" w:id="0">
    <w:p w14:paraId="55EFF8CB" w14:textId="77777777" w:rsidR="00E25786" w:rsidRDefault="00E25786" w:rsidP="001D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1E62" w14:textId="77777777" w:rsidR="00897073" w:rsidRDefault="00897073">
    <w:pPr>
      <w:pStyle w:val="Sidfot"/>
      <w:jc w:val="right"/>
      <w:rPr>
        <w:rFonts w:ascii="Arial" w:hAnsi="Arial" w:cs="Arial"/>
        <w:sz w:val="20"/>
        <w:szCs w:val="20"/>
      </w:rPr>
    </w:pPr>
  </w:p>
  <w:p w14:paraId="6B784025" w14:textId="77777777" w:rsidR="00E9032C" w:rsidRPr="00E9032C" w:rsidRDefault="00E9032C">
    <w:pPr>
      <w:pStyle w:val="Sidfot"/>
      <w:jc w:val="right"/>
      <w:rPr>
        <w:rFonts w:ascii="Arial" w:hAnsi="Arial" w:cs="Arial"/>
        <w:sz w:val="20"/>
        <w:szCs w:val="20"/>
      </w:rPr>
    </w:pPr>
  </w:p>
  <w:p w14:paraId="2D2F7635" w14:textId="0383ACBC" w:rsidR="0067528D" w:rsidRPr="00E9032C" w:rsidRDefault="00F04EF0" w:rsidP="00897073">
    <w:pPr>
      <w:pStyle w:val="Sidfot"/>
      <w:jc w:val="right"/>
      <w:rPr>
        <w:rFonts w:ascii="Arial" w:hAnsi="Arial" w:cs="Arial"/>
        <w:sz w:val="20"/>
        <w:szCs w:val="20"/>
      </w:rPr>
    </w:pPr>
    <w:r w:rsidRPr="00E9032C">
      <w:rPr>
        <w:rFonts w:ascii="Arial" w:hAnsi="Arial" w:cs="Arial"/>
        <w:sz w:val="20"/>
        <w:szCs w:val="20"/>
      </w:rPr>
      <w:t xml:space="preserve">Sida </w:t>
    </w:r>
    <w:r w:rsidR="00981578" w:rsidRPr="00E9032C">
      <w:rPr>
        <w:rFonts w:ascii="Arial" w:hAnsi="Arial" w:cs="Arial"/>
        <w:sz w:val="20"/>
        <w:szCs w:val="20"/>
      </w:rPr>
      <w:fldChar w:fldCharType="begin"/>
    </w:r>
    <w:r w:rsidR="00981578" w:rsidRPr="00E9032C">
      <w:rPr>
        <w:rFonts w:ascii="Arial" w:hAnsi="Arial" w:cs="Arial"/>
        <w:sz w:val="20"/>
        <w:szCs w:val="20"/>
      </w:rPr>
      <w:instrText>PAGE   \* MERGEFORMAT</w:instrText>
    </w:r>
    <w:r w:rsidR="00981578" w:rsidRPr="00E9032C">
      <w:rPr>
        <w:rFonts w:ascii="Arial" w:hAnsi="Arial" w:cs="Arial"/>
        <w:sz w:val="20"/>
        <w:szCs w:val="20"/>
      </w:rPr>
      <w:fldChar w:fldCharType="separate"/>
    </w:r>
    <w:r w:rsidR="00981578" w:rsidRPr="00E9032C">
      <w:rPr>
        <w:rFonts w:ascii="Arial" w:hAnsi="Arial" w:cs="Arial"/>
        <w:sz w:val="20"/>
        <w:szCs w:val="20"/>
      </w:rPr>
      <w:t>2</w:t>
    </w:r>
    <w:r w:rsidR="00981578" w:rsidRPr="00E9032C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3F260" w14:textId="77777777" w:rsidR="00E25786" w:rsidRDefault="00E25786" w:rsidP="001D6DF3">
      <w:r>
        <w:separator/>
      </w:r>
    </w:p>
  </w:footnote>
  <w:footnote w:type="continuationSeparator" w:id="0">
    <w:p w14:paraId="0E7B1189" w14:textId="77777777" w:rsidR="00E25786" w:rsidRDefault="00E25786" w:rsidP="001D6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350D4"/>
    <w:multiLevelType w:val="hybridMultilevel"/>
    <w:tmpl w:val="237006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F75AC"/>
    <w:multiLevelType w:val="hybridMultilevel"/>
    <w:tmpl w:val="826CDF8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32917"/>
    <w:multiLevelType w:val="hybridMultilevel"/>
    <w:tmpl w:val="869C893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55743"/>
    <w:multiLevelType w:val="hybridMultilevel"/>
    <w:tmpl w:val="C9C06D2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03024">
    <w:abstractNumId w:val="2"/>
  </w:num>
  <w:num w:numId="2" w16cid:durableId="746146175">
    <w:abstractNumId w:val="0"/>
  </w:num>
  <w:num w:numId="3" w16cid:durableId="1631474488">
    <w:abstractNumId w:val="1"/>
  </w:num>
  <w:num w:numId="4" w16cid:durableId="1415055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701"/>
  <w:hyphenationZone w:val="425"/>
  <w:characterSpacingControl w:val="doNotCompress"/>
  <w:hdrShapeDefaults>
    <o:shapedefaults v:ext="edit" spidmax="213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1449"/>
    <w:rsid w:val="0000133C"/>
    <w:rsid w:val="00006FA8"/>
    <w:rsid w:val="0001413B"/>
    <w:rsid w:val="00014E29"/>
    <w:rsid w:val="00016839"/>
    <w:rsid w:val="00020FE1"/>
    <w:rsid w:val="00027807"/>
    <w:rsid w:val="00030F46"/>
    <w:rsid w:val="000351EC"/>
    <w:rsid w:val="00036ABB"/>
    <w:rsid w:val="00040625"/>
    <w:rsid w:val="00042AC4"/>
    <w:rsid w:val="000432E4"/>
    <w:rsid w:val="00043BC8"/>
    <w:rsid w:val="00052079"/>
    <w:rsid w:val="00054780"/>
    <w:rsid w:val="0006037E"/>
    <w:rsid w:val="00065089"/>
    <w:rsid w:val="0008252E"/>
    <w:rsid w:val="000861E1"/>
    <w:rsid w:val="00086FE1"/>
    <w:rsid w:val="00087C01"/>
    <w:rsid w:val="00091203"/>
    <w:rsid w:val="000931ED"/>
    <w:rsid w:val="0009408B"/>
    <w:rsid w:val="00097ADE"/>
    <w:rsid w:val="000A021F"/>
    <w:rsid w:val="000A0D24"/>
    <w:rsid w:val="000A2F9E"/>
    <w:rsid w:val="000B6528"/>
    <w:rsid w:val="000B7983"/>
    <w:rsid w:val="000C2736"/>
    <w:rsid w:val="000C2EC6"/>
    <w:rsid w:val="000C35F1"/>
    <w:rsid w:val="000C3A0C"/>
    <w:rsid w:val="000C7953"/>
    <w:rsid w:val="000D0A9A"/>
    <w:rsid w:val="000D195D"/>
    <w:rsid w:val="000D442C"/>
    <w:rsid w:val="000D52DC"/>
    <w:rsid w:val="000D5E2E"/>
    <w:rsid w:val="000E0FE4"/>
    <w:rsid w:val="000E24E2"/>
    <w:rsid w:val="000E2624"/>
    <w:rsid w:val="000E2B27"/>
    <w:rsid w:val="000E36C9"/>
    <w:rsid w:val="000E5375"/>
    <w:rsid w:val="000F3D16"/>
    <w:rsid w:val="000F73E2"/>
    <w:rsid w:val="0010031E"/>
    <w:rsid w:val="00100F7D"/>
    <w:rsid w:val="00101B92"/>
    <w:rsid w:val="00111AF0"/>
    <w:rsid w:val="001141D6"/>
    <w:rsid w:val="001201E6"/>
    <w:rsid w:val="00120452"/>
    <w:rsid w:val="0012067D"/>
    <w:rsid w:val="001208B4"/>
    <w:rsid w:val="00125071"/>
    <w:rsid w:val="00127480"/>
    <w:rsid w:val="0013035A"/>
    <w:rsid w:val="00131D3F"/>
    <w:rsid w:val="001322B6"/>
    <w:rsid w:val="00135623"/>
    <w:rsid w:val="00137218"/>
    <w:rsid w:val="0014310C"/>
    <w:rsid w:val="00153C6B"/>
    <w:rsid w:val="001550D4"/>
    <w:rsid w:val="00166BB3"/>
    <w:rsid w:val="00167250"/>
    <w:rsid w:val="001752A8"/>
    <w:rsid w:val="001770FF"/>
    <w:rsid w:val="00177180"/>
    <w:rsid w:val="00177257"/>
    <w:rsid w:val="00181104"/>
    <w:rsid w:val="0018571D"/>
    <w:rsid w:val="00185AFB"/>
    <w:rsid w:val="00186FAA"/>
    <w:rsid w:val="00193581"/>
    <w:rsid w:val="00193CF3"/>
    <w:rsid w:val="001965CE"/>
    <w:rsid w:val="00196D13"/>
    <w:rsid w:val="001A2D5D"/>
    <w:rsid w:val="001B185A"/>
    <w:rsid w:val="001B4921"/>
    <w:rsid w:val="001B5DDE"/>
    <w:rsid w:val="001C0AA3"/>
    <w:rsid w:val="001C0F76"/>
    <w:rsid w:val="001C21DD"/>
    <w:rsid w:val="001C5785"/>
    <w:rsid w:val="001D0930"/>
    <w:rsid w:val="001D294A"/>
    <w:rsid w:val="001D6DF3"/>
    <w:rsid w:val="001D7058"/>
    <w:rsid w:val="001E6FC7"/>
    <w:rsid w:val="001F2052"/>
    <w:rsid w:val="001F3C00"/>
    <w:rsid w:val="00214BE8"/>
    <w:rsid w:val="00215E7A"/>
    <w:rsid w:val="002228FE"/>
    <w:rsid w:val="00222F42"/>
    <w:rsid w:val="002268A0"/>
    <w:rsid w:val="002309C3"/>
    <w:rsid w:val="00232F30"/>
    <w:rsid w:val="00234E46"/>
    <w:rsid w:val="002463F8"/>
    <w:rsid w:val="00254E58"/>
    <w:rsid w:val="00257BE0"/>
    <w:rsid w:val="002620C5"/>
    <w:rsid w:val="002633C0"/>
    <w:rsid w:val="00265DCA"/>
    <w:rsid w:val="00266F7C"/>
    <w:rsid w:val="00281DB2"/>
    <w:rsid w:val="00286C0D"/>
    <w:rsid w:val="002917E6"/>
    <w:rsid w:val="00293D26"/>
    <w:rsid w:val="002A1044"/>
    <w:rsid w:val="002A1288"/>
    <w:rsid w:val="002A1F1F"/>
    <w:rsid w:val="002A3A1F"/>
    <w:rsid w:val="002A47F4"/>
    <w:rsid w:val="002A4B0B"/>
    <w:rsid w:val="002B1DA9"/>
    <w:rsid w:val="002B4A67"/>
    <w:rsid w:val="002B5A2D"/>
    <w:rsid w:val="002C210C"/>
    <w:rsid w:val="002D0BB5"/>
    <w:rsid w:val="002E0025"/>
    <w:rsid w:val="002F0EA4"/>
    <w:rsid w:val="002F5D41"/>
    <w:rsid w:val="002F7AAD"/>
    <w:rsid w:val="00303725"/>
    <w:rsid w:val="00307A53"/>
    <w:rsid w:val="0031283C"/>
    <w:rsid w:val="00322073"/>
    <w:rsid w:val="00325366"/>
    <w:rsid w:val="0033006E"/>
    <w:rsid w:val="003318CE"/>
    <w:rsid w:val="00331A3F"/>
    <w:rsid w:val="00345A51"/>
    <w:rsid w:val="003503A4"/>
    <w:rsid w:val="003507E0"/>
    <w:rsid w:val="00350E2F"/>
    <w:rsid w:val="00354DFD"/>
    <w:rsid w:val="00356670"/>
    <w:rsid w:val="00356755"/>
    <w:rsid w:val="003570FD"/>
    <w:rsid w:val="00366AC5"/>
    <w:rsid w:val="0037115C"/>
    <w:rsid w:val="003749FD"/>
    <w:rsid w:val="00375136"/>
    <w:rsid w:val="003774D4"/>
    <w:rsid w:val="003814F3"/>
    <w:rsid w:val="003820BB"/>
    <w:rsid w:val="00387345"/>
    <w:rsid w:val="00390399"/>
    <w:rsid w:val="00390A62"/>
    <w:rsid w:val="0039176B"/>
    <w:rsid w:val="0039254D"/>
    <w:rsid w:val="003A0417"/>
    <w:rsid w:val="003A16FB"/>
    <w:rsid w:val="003A73D0"/>
    <w:rsid w:val="003A7479"/>
    <w:rsid w:val="003B0742"/>
    <w:rsid w:val="003B2049"/>
    <w:rsid w:val="003B3D00"/>
    <w:rsid w:val="003B46AF"/>
    <w:rsid w:val="003C11AC"/>
    <w:rsid w:val="003D1EA2"/>
    <w:rsid w:val="003D3E05"/>
    <w:rsid w:val="003D6B89"/>
    <w:rsid w:val="003D7CEF"/>
    <w:rsid w:val="003E43A1"/>
    <w:rsid w:val="003E768F"/>
    <w:rsid w:val="003F09CE"/>
    <w:rsid w:val="003F0E77"/>
    <w:rsid w:val="003F301E"/>
    <w:rsid w:val="0040107C"/>
    <w:rsid w:val="0040732F"/>
    <w:rsid w:val="00410BC2"/>
    <w:rsid w:val="00411B70"/>
    <w:rsid w:val="0041280B"/>
    <w:rsid w:val="0042248E"/>
    <w:rsid w:val="00424B9F"/>
    <w:rsid w:val="00433D0F"/>
    <w:rsid w:val="00441638"/>
    <w:rsid w:val="00442E74"/>
    <w:rsid w:val="00452094"/>
    <w:rsid w:val="0045215A"/>
    <w:rsid w:val="0045434E"/>
    <w:rsid w:val="004566D3"/>
    <w:rsid w:val="00464E9A"/>
    <w:rsid w:val="00464FE0"/>
    <w:rsid w:val="004672BA"/>
    <w:rsid w:val="00467985"/>
    <w:rsid w:val="00470FD6"/>
    <w:rsid w:val="00471002"/>
    <w:rsid w:val="0047114C"/>
    <w:rsid w:val="0047527E"/>
    <w:rsid w:val="004824E0"/>
    <w:rsid w:val="00482E4D"/>
    <w:rsid w:val="00485A57"/>
    <w:rsid w:val="0048731F"/>
    <w:rsid w:val="004875FD"/>
    <w:rsid w:val="004903FA"/>
    <w:rsid w:val="0049099A"/>
    <w:rsid w:val="00496612"/>
    <w:rsid w:val="004A400C"/>
    <w:rsid w:val="004B0A43"/>
    <w:rsid w:val="004C079D"/>
    <w:rsid w:val="004C0FD8"/>
    <w:rsid w:val="004C235B"/>
    <w:rsid w:val="004C4106"/>
    <w:rsid w:val="004C46EE"/>
    <w:rsid w:val="004D0EB2"/>
    <w:rsid w:val="004D3D1E"/>
    <w:rsid w:val="004E309F"/>
    <w:rsid w:val="004E69AF"/>
    <w:rsid w:val="004F36E4"/>
    <w:rsid w:val="004F3807"/>
    <w:rsid w:val="004F465E"/>
    <w:rsid w:val="004F6983"/>
    <w:rsid w:val="00505406"/>
    <w:rsid w:val="005054CA"/>
    <w:rsid w:val="00506154"/>
    <w:rsid w:val="0050692E"/>
    <w:rsid w:val="00510526"/>
    <w:rsid w:val="00512FCC"/>
    <w:rsid w:val="00515ACB"/>
    <w:rsid w:val="0051639F"/>
    <w:rsid w:val="005175FA"/>
    <w:rsid w:val="005221B0"/>
    <w:rsid w:val="005223A5"/>
    <w:rsid w:val="00522B77"/>
    <w:rsid w:val="00525F98"/>
    <w:rsid w:val="0052651B"/>
    <w:rsid w:val="00526A60"/>
    <w:rsid w:val="005273C1"/>
    <w:rsid w:val="00531A04"/>
    <w:rsid w:val="005322E9"/>
    <w:rsid w:val="00532FDE"/>
    <w:rsid w:val="005342EF"/>
    <w:rsid w:val="00544FA5"/>
    <w:rsid w:val="00545B7E"/>
    <w:rsid w:val="005473EB"/>
    <w:rsid w:val="0055708C"/>
    <w:rsid w:val="00557C25"/>
    <w:rsid w:val="00560956"/>
    <w:rsid w:val="005669C7"/>
    <w:rsid w:val="0058171F"/>
    <w:rsid w:val="005871CF"/>
    <w:rsid w:val="005916ED"/>
    <w:rsid w:val="005918C7"/>
    <w:rsid w:val="00594961"/>
    <w:rsid w:val="00594BEF"/>
    <w:rsid w:val="00596220"/>
    <w:rsid w:val="00597370"/>
    <w:rsid w:val="005A152A"/>
    <w:rsid w:val="005A7A18"/>
    <w:rsid w:val="005C2172"/>
    <w:rsid w:val="005C2675"/>
    <w:rsid w:val="005D330E"/>
    <w:rsid w:val="005D48FC"/>
    <w:rsid w:val="005D61C2"/>
    <w:rsid w:val="005D6DEC"/>
    <w:rsid w:val="005F2D5F"/>
    <w:rsid w:val="00605DB6"/>
    <w:rsid w:val="0060778E"/>
    <w:rsid w:val="006170C7"/>
    <w:rsid w:val="006209D8"/>
    <w:rsid w:val="006226DD"/>
    <w:rsid w:val="00623F33"/>
    <w:rsid w:val="00631DFC"/>
    <w:rsid w:val="006338BF"/>
    <w:rsid w:val="006366D8"/>
    <w:rsid w:val="00644E51"/>
    <w:rsid w:val="00655117"/>
    <w:rsid w:val="0066126E"/>
    <w:rsid w:val="006621F9"/>
    <w:rsid w:val="00666E1B"/>
    <w:rsid w:val="00674880"/>
    <w:rsid w:val="0067528D"/>
    <w:rsid w:val="0068024E"/>
    <w:rsid w:val="00687D3C"/>
    <w:rsid w:val="006926B6"/>
    <w:rsid w:val="00693A8B"/>
    <w:rsid w:val="006941A6"/>
    <w:rsid w:val="006960EE"/>
    <w:rsid w:val="006A69C5"/>
    <w:rsid w:val="006B09DA"/>
    <w:rsid w:val="006B40A9"/>
    <w:rsid w:val="006C11B1"/>
    <w:rsid w:val="006C1694"/>
    <w:rsid w:val="006C4DA0"/>
    <w:rsid w:val="006C7DB4"/>
    <w:rsid w:val="006D126E"/>
    <w:rsid w:val="006D50CC"/>
    <w:rsid w:val="006D611E"/>
    <w:rsid w:val="006D7687"/>
    <w:rsid w:val="006E02BE"/>
    <w:rsid w:val="006E3DBD"/>
    <w:rsid w:val="006E53B1"/>
    <w:rsid w:val="006F121E"/>
    <w:rsid w:val="00704AB5"/>
    <w:rsid w:val="00713459"/>
    <w:rsid w:val="00714792"/>
    <w:rsid w:val="00716528"/>
    <w:rsid w:val="00716635"/>
    <w:rsid w:val="0071752D"/>
    <w:rsid w:val="007257DA"/>
    <w:rsid w:val="00726446"/>
    <w:rsid w:val="0073141B"/>
    <w:rsid w:val="00732EC0"/>
    <w:rsid w:val="00735C8B"/>
    <w:rsid w:val="007416F9"/>
    <w:rsid w:val="0074413D"/>
    <w:rsid w:val="00747BD1"/>
    <w:rsid w:val="007501DE"/>
    <w:rsid w:val="00752EF7"/>
    <w:rsid w:val="007544D6"/>
    <w:rsid w:val="007548B1"/>
    <w:rsid w:val="007567DB"/>
    <w:rsid w:val="00760B09"/>
    <w:rsid w:val="0076659B"/>
    <w:rsid w:val="00772530"/>
    <w:rsid w:val="007808BC"/>
    <w:rsid w:val="00782ED3"/>
    <w:rsid w:val="007A2FF6"/>
    <w:rsid w:val="007B0339"/>
    <w:rsid w:val="007B4621"/>
    <w:rsid w:val="007C1BE7"/>
    <w:rsid w:val="007C3A10"/>
    <w:rsid w:val="007D0022"/>
    <w:rsid w:val="007E035A"/>
    <w:rsid w:val="007E1E21"/>
    <w:rsid w:val="007E2F0D"/>
    <w:rsid w:val="007E5128"/>
    <w:rsid w:val="007F005B"/>
    <w:rsid w:val="007F042F"/>
    <w:rsid w:val="007F736A"/>
    <w:rsid w:val="007F7A5C"/>
    <w:rsid w:val="0080507A"/>
    <w:rsid w:val="00806834"/>
    <w:rsid w:val="008074AC"/>
    <w:rsid w:val="00814601"/>
    <w:rsid w:val="008172CD"/>
    <w:rsid w:val="008222AC"/>
    <w:rsid w:val="0082454F"/>
    <w:rsid w:val="00836417"/>
    <w:rsid w:val="00842E7C"/>
    <w:rsid w:val="00844ED7"/>
    <w:rsid w:val="00846904"/>
    <w:rsid w:val="00847341"/>
    <w:rsid w:val="00847AC4"/>
    <w:rsid w:val="008559F9"/>
    <w:rsid w:val="00856201"/>
    <w:rsid w:val="0086004F"/>
    <w:rsid w:val="008611E1"/>
    <w:rsid w:val="00862B61"/>
    <w:rsid w:val="0086492F"/>
    <w:rsid w:val="0086766B"/>
    <w:rsid w:val="00867840"/>
    <w:rsid w:val="008716BB"/>
    <w:rsid w:val="00873182"/>
    <w:rsid w:val="00883003"/>
    <w:rsid w:val="00897073"/>
    <w:rsid w:val="00897DB2"/>
    <w:rsid w:val="008A3316"/>
    <w:rsid w:val="008A71C3"/>
    <w:rsid w:val="008A7D35"/>
    <w:rsid w:val="008B0F86"/>
    <w:rsid w:val="008B2574"/>
    <w:rsid w:val="008B35D1"/>
    <w:rsid w:val="008D157D"/>
    <w:rsid w:val="008D55DC"/>
    <w:rsid w:val="008D57E1"/>
    <w:rsid w:val="008D6DD8"/>
    <w:rsid w:val="008E31AF"/>
    <w:rsid w:val="008E7665"/>
    <w:rsid w:val="008F121A"/>
    <w:rsid w:val="008F2288"/>
    <w:rsid w:val="008F5859"/>
    <w:rsid w:val="008F68E2"/>
    <w:rsid w:val="008F6BD6"/>
    <w:rsid w:val="00911075"/>
    <w:rsid w:val="00914AB5"/>
    <w:rsid w:val="00914EE1"/>
    <w:rsid w:val="00923000"/>
    <w:rsid w:val="00923CAB"/>
    <w:rsid w:val="00926A80"/>
    <w:rsid w:val="00926D60"/>
    <w:rsid w:val="009318FB"/>
    <w:rsid w:val="009365A8"/>
    <w:rsid w:val="009443C9"/>
    <w:rsid w:val="00945AAE"/>
    <w:rsid w:val="00946490"/>
    <w:rsid w:val="0095093A"/>
    <w:rsid w:val="00960290"/>
    <w:rsid w:val="009630EE"/>
    <w:rsid w:val="009725FF"/>
    <w:rsid w:val="00975009"/>
    <w:rsid w:val="00975F2B"/>
    <w:rsid w:val="009770E5"/>
    <w:rsid w:val="009772F2"/>
    <w:rsid w:val="00981578"/>
    <w:rsid w:val="0098559F"/>
    <w:rsid w:val="009879AB"/>
    <w:rsid w:val="0099000E"/>
    <w:rsid w:val="009914A0"/>
    <w:rsid w:val="009942E2"/>
    <w:rsid w:val="00994F56"/>
    <w:rsid w:val="00997207"/>
    <w:rsid w:val="009A2969"/>
    <w:rsid w:val="009B08A9"/>
    <w:rsid w:val="009B1148"/>
    <w:rsid w:val="009B6450"/>
    <w:rsid w:val="009B7635"/>
    <w:rsid w:val="009C0713"/>
    <w:rsid w:val="009C2150"/>
    <w:rsid w:val="009C3DAC"/>
    <w:rsid w:val="009D0C19"/>
    <w:rsid w:val="009D1B2F"/>
    <w:rsid w:val="009D4AA0"/>
    <w:rsid w:val="009D7301"/>
    <w:rsid w:val="009E1AED"/>
    <w:rsid w:val="009E4001"/>
    <w:rsid w:val="009E4275"/>
    <w:rsid w:val="009F1097"/>
    <w:rsid w:val="009F231C"/>
    <w:rsid w:val="009F257B"/>
    <w:rsid w:val="009F4CFB"/>
    <w:rsid w:val="009F55B8"/>
    <w:rsid w:val="009F7AA4"/>
    <w:rsid w:val="00A04170"/>
    <w:rsid w:val="00A14183"/>
    <w:rsid w:val="00A15994"/>
    <w:rsid w:val="00A15A45"/>
    <w:rsid w:val="00A15FAD"/>
    <w:rsid w:val="00A214A0"/>
    <w:rsid w:val="00A21E74"/>
    <w:rsid w:val="00A31E10"/>
    <w:rsid w:val="00A35731"/>
    <w:rsid w:val="00A35C5D"/>
    <w:rsid w:val="00A36CD0"/>
    <w:rsid w:val="00A379F6"/>
    <w:rsid w:val="00A463F5"/>
    <w:rsid w:val="00A46695"/>
    <w:rsid w:val="00A53F5B"/>
    <w:rsid w:val="00A5507A"/>
    <w:rsid w:val="00A61449"/>
    <w:rsid w:val="00A63BE5"/>
    <w:rsid w:val="00A772D5"/>
    <w:rsid w:val="00A809A3"/>
    <w:rsid w:val="00A91F74"/>
    <w:rsid w:val="00A94E11"/>
    <w:rsid w:val="00AA6929"/>
    <w:rsid w:val="00AA796A"/>
    <w:rsid w:val="00AB2EF6"/>
    <w:rsid w:val="00AB31F9"/>
    <w:rsid w:val="00AB33D7"/>
    <w:rsid w:val="00AB3535"/>
    <w:rsid w:val="00AB5C16"/>
    <w:rsid w:val="00AB7025"/>
    <w:rsid w:val="00AC463D"/>
    <w:rsid w:val="00AC57F2"/>
    <w:rsid w:val="00AD2BCE"/>
    <w:rsid w:val="00AE16E0"/>
    <w:rsid w:val="00AE1800"/>
    <w:rsid w:val="00AF4A4C"/>
    <w:rsid w:val="00AF5A49"/>
    <w:rsid w:val="00B007D9"/>
    <w:rsid w:val="00B01946"/>
    <w:rsid w:val="00B028C3"/>
    <w:rsid w:val="00B02AF3"/>
    <w:rsid w:val="00B03317"/>
    <w:rsid w:val="00B11D9E"/>
    <w:rsid w:val="00B148BC"/>
    <w:rsid w:val="00B1541E"/>
    <w:rsid w:val="00B16138"/>
    <w:rsid w:val="00B17CE8"/>
    <w:rsid w:val="00B20E32"/>
    <w:rsid w:val="00B23ED0"/>
    <w:rsid w:val="00B3103E"/>
    <w:rsid w:val="00B314AA"/>
    <w:rsid w:val="00B360A7"/>
    <w:rsid w:val="00B415E5"/>
    <w:rsid w:val="00B41B92"/>
    <w:rsid w:val="00B420C5"/>
    <w:rsid w:val="00B43C49"/>
    <w:rsid w:val="00B455CF"/>
    <w:rsid w:val="00B456AF"/>
    <w:rsid w:val="00B4728C"/>
    <w:rsid w:val="00B47E6B"/>
    <w:rsid w:val="00B56A7E"/>
    <w:rsid w:val="00B67976"/>
    <w:rsid w:val="00B75A22"/>
    <w:rsid w:val="00B76606"/>
    <w:rsid w:val="00B76C4A"/>
    <w:rsid w:val="00B83E2E"/>
    <w:rsid w:val="00B848DF"/>
    <w:rsid w:val="00B907A5"/>
    <w:rsid w:val="00B926F7"/>
    <w:rsid w:val="00B95129"/>
    <w:rsid w:val="00BA1E27"/>
    <w:rsid w:val="00BA2089"/>
    <w:rsid w:val="00BA2556"/>
    <w:rsid w:val="00BA7F84"/>
    <w:rsid w:val="00BB051D"/>
    <w:rsid w:val="00BB2874"/>
    <w:rsid w:val="00BB503F"/>
    <w:rsid w:val="00BB6928"/>
    <w:rsid w:val="00BC1139"/>
    <w:rsid w:val="00BC1C1C"/>
    <w:rsid w:val="00BD52A0"/>
    <w:rsid w:val="00BD5C21"/>
    <w:rsid w:val="00BD5E5B"/>
    <w:rsid w:val="00BE313D"/>
    <w:rsid w:val="00BE63A4"/>
    <w:rsid w:val="00BF1CF4"/>
    <w:rsid w:val="00BF494E"/>
    <w:rsid w:val="00BF567C"/>
    <w:rsid w:val="00BF6F4F"/>
    <w:rsid w:val="00C00F33"/>
    <w:rsid w:val="00C07278"/>
    <w:rsid w:val="00C2107D"/>
    <w:rsid w:val="00C21085"/>
    <w:rsid w:val="00C21C0E"/>
    <w:rsid w:val="00C23F90"/>
    <w:rsid w:val="00C26085"/>
    <w:rsid w:val="00C26C2A"/>
    <w:rsid w:val="00C353C5"/>
    <w:rsid w:val="00C4091B"/>
    <w:rsid w:val="00C41FD5"/>
    <w:rsid w:val="00C43A51"/>
    <w:rsid w:val="00C50AAB"/>
    <w:rsid w:val="00C51DF1"/>
    <w:rsid w:val="00C53BAE"/>
    <w:rsid w:val="00C63A26"/>
    <w:rsid w:val="00C71A9C"/>
    <w:rsid w:val="00C76CA7"/>
    <w:rsid w:val="00C911A4"/>
    <w:rsid w:val="00CA3B35"/>
    <w:rsid w:val="00CA4EC6"/>
    <w:rsid w:val="00CB33BE"/>
    <w:rsid w:val="00CC4151"/>
    <w:rsid w:val="00CD1E0E"/>
    <w:rsid w:val="00CD1FA7"/>
    <w:rsid w:val="00CD2084"/>
    <w:rsid w:val="00CD37E4"/>
    <w:rsid w:val="00CD7F7E"/>
    <w:rsid w:val="00CE3AAD"/>
    <w:rsid w:val="00CE5D83"/>
    <w:rsid w:val="00CE61AC"/>
    <w:rsid w:val="00CE62CC"/>
    <w:rsid w:val="00CE70EC"/>
    <w:rsid w:val="00CF06BE"/>
    <w:rsid w:val="00CF3D2E"/>
    <w:rsid w:val="00CF4498"/>
    <w:rsid w:val="00CF6480"/>
    <w:rsid w:val="00CF6928"/>
    <w:rsid w:val="00D11A5B"/>
    <w:rsid w:val="00D12046"/>
    <w:rsid w:val="00D34B8C"/>
    <w:rsid w:val="00D35A27"/>
    <w:rsid w:val="00D40D8F"/>
    <w:rsid w:val="00D45056"/>
    <w:rsid w:val="00D50286"/>
    <w:rsid w:val="00D515A8"/>
    <w:rsid w:val="00D51B6F"/>
    <w:rsid w:val="00D603EB"/>
    <w:rsid w:val="00D6589C"/>
    <w:rsid w:val="00D6666A"/>
    <w:rsid w:val="00D73CEA"/>
    <w:rsid w:val="00D74559"/>
    <w:rsid w:val="00D75DC2"/>
    <w:rsid w:val="00D91444"/>
    <w:rsid w:val="00D95103"/>
    <w:rsid w:val="00DA06B4"/>
    <w:rsid w:val="00DB684A"/>
    <w:rsid w:val="00DC2EA4"/>
    <w:rsid w:val="00DD2385"/>
    <w:rsid w:val="00DE21BD"/>
    <w:rsid w:val="00DE3FE5"/>
    <w:rsid w:val="00DE524C"/>
    <w:rsid w:val="00DF07A6"/>
    <w:rsid w:val="00DF244E"/>
    <w:rsid w:val="00DF5CBA"/>
    <w:rsid w:val="00DF6022"/>
    <w:rsid w:val="00DF6305"/>
    <w:rsid w:val="00DF67DD"/>
    <w:rsid w:val="00DF6BFC"/>
    <w:rsid w:val="00E0233B"/>
    <w:rsid w:val="00E02FF8"/>
    <w:rsid w:val="00E0492B"/>
    <w:rsid w:val="00E052B4"/>
    <w:rsid w:val="00E05570"/>
    <w:rsid w:val="00E159B3"/>
    <w:rsid w:val="00E15DAB"/>
    <w:rsid w:val="00E25786"/>
    <w:rsid w:val="00E3571B"/>
    <w:rsid w:val="00E4064D"/>
    <w:rsid w:val="00E4181F"/>
    <w:rsid w:val="00E43538"/>
    <w:rsid w:val="00E50F68"/>
    <w:rsid w:val="00E5349C"/>
    <w:rsid w:val="00E616BB"/>
    <w:rsid w:val="00E71ACD"/>
    <w:rsid w:val="00E75130"/>
    <w:rsid w:val="00E773FF"/>
    <w:rsid w:val="00E80BF0"/>
    <w:rsid w:val="00E81AF7"/>
    <w:rsid w:val="00E848D9"/>
    <w:rsid w:val="00E86A76"/>
    <w:rsid w:val="00E9032C"/>
    <w:rsid w:val="00E944F6"/>
    <w:rsid w:val="00EA42F2"/>
    <w:rsid w:val="00EA7231"/>
    <w:rsid w:val="00EB494A"/>
    <w:rsid w:val="00EC26CC"/>
    <w:rsid w:val="00EC605F"/>
    <w:rsid w:val="00ED04FC"/>
    <w:rsid w:val="00ED48A8"/>
    <w:rsid w:val="00ED634B"/>
    <w:rsid w:val="00EE1365"/>
    <w:rsid w:val="00EE2951"/>
    <w:rsid w:val="00EE29C8"/>
    <w:rsid w:val="00EE48E9"/>
    <w:rsid w:val="00EE6E66"/>
    <w:rsid w:val="00EF0F42"/>
    <w:rsid w:val="00EF50BC"/>
    <w:rsid w:val="00F02386"/>
    <w:rsid w:val="00F0461C"/>
    <w:rsid w:val="00F04EF0"/>
    <w:rsid w:val="00F12F9E"/>
    <w:rsid w:val="00F135C6"/>
    <w:rsid w:val="00F203A8"/>
    <w:rsid w:val="00F24F29"/>
    <w:rsid w:val="00F26994"/>
    <w:rsid w:val="00F30554"/>
    <w:rsid w:val="00F31F57"/>
    <w:rsid w:val="00F334B3"/>
    <w:rsid w:val="00F430A6"/>
    <w:rsid w:val="00F45EE7"/>
    <w:rsid w:val="00F47CBC"/>
    <w:rsid w:val="00F50E71"/>
    <w:rsid w:val="00F538C5"/>
    <w:rsid w:val="00F542F9"/>
    <w:rsid w:val="00F609E8"/>
    <w:rsid w:val="00F71346"/>
    <w:rsid w:val="00F76E08"/>
    <w:rsid w:val="00F80F0A"/>
    <w:rsid w:val="00F85B72"/>
    <w:rsid w:val="00F9589A"/>
    <w:rsid w:val="00F9668A"/>
    <w:rsid w:val="00F96F67"/>
    <w:rsid w:val="00FA19B7"/>
    <w:rsid w:val="00FA50A6"/>
    <w:rsid w:val="00FA65A6"/>
    <w:rsid w:val="00FB362F"/>
    <w:rsid w:val="00FC1D29"/>
    <w:rsid w:val="00FC6CBD"/>
    <w:rsid w:val="00FC7485"/>
    <w:rsid w:val="00FC7D84"/>
    <w:rsid w:val="00FD00A6"/>
    <w:rsid w:val="00FE607D"/>
    <w:rsid w:val="00FE7A24"/>
    <w:rsid w:val="00FF781A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8"/>
    <o:shapelayout v:ext="edit">
      <o:idmap v:ext="edit" data="2"/>
      <o:rules v:ext="edit">
        <o:r id="V:Rule1" type="connector" idref="#_x0000_s2055"/>
      </o:rules>
    </o:shapelayout>
  </w:shapeDefaults>
  <w:decimalSymbol w:val=","/>
  <w:listSeparator w:val=";"/>
  <w14:docId w14:val="6C8CD6BE"/>
  <w15:chartTrackingRefBased/>
  <w15:docId w15:val="{3A483728-0ED6-4E33-9A3B-868B3A56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449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A61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rsid w:val="001D6DF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1D6DF3"/>
    <w:rPr>
      <w:sz w:val="24"/>
      <w:szCs w:val="24"/>
    </w:rPr>
  </w:style>
  <w:style w:type="paragraph" w:styleId="Sidfot">
    <w:name w:val="footer"/>
    <w:basedOn w:val="Normal"/>
    <w:link w:val="SidfotChar"/>
    <w:uiPriority w:val="99"/>
    <w:rsid w:val="001D6DF3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1D6DF3"/>
    <w:rPr>
      <w:sz w:val="24"/>
      <w:szCs w:val="24"/>
    </w:rPr>
  </w:style>
  <w:style w:type="paragraph" w:styleId="Ballongtext">
    <w:name w:val="Balloon Text"/>
    <w:basedOn w:val="Normal"/>
    <w:semiHidden/>
    <w:rsid w:val="009B1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ADFA-4A70-4D60-AC92-9F9F8478B0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f52389-3f0f-4623-9a3b-957c32d194e5}" enabled="0" method="" siteId="{92f52389-3f0f-4623-9a3b-957c32d19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3870</Words>
  <Characters>20517</Characters>
  <Application>Microsoft Office Word</Application>
  <DocSecurity>4</DocSecurity>
  <Lines>170</Lines>
  <Paragraphs>48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Scandinavian Quality Register for Thyroid and Parathyroid Surgery</vt:lpstr>
    </vt:vector>
  </TitlesOfParts>
  <Company>HP</Company>
  <LinksUpToDate>false</LinksUpToDate>
  <CharactersWithSpaces>24339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Scandinavian Quality Register for Thyroid and Parathyroid Surgery</dc:title>
  <dc:subject/>
  <dc:creator>Penny</dc:creator>
  <cp:keywords/>
  <cp:lastModifiedBy>Lindegren Penelope</cp:lastModifiedBy>
  <cp:revision>2</cp:revision>
  <cp:lastPrinted>2020-02-18T09:32:00Z</cp:lastPrinted>
  <dcterms:created xsi:type="dcterms:W3CDTF">2026-09-07T12:35:00Z</dcterms:created>
  <dcterms:modified xsi:type="dcterms:W3CDTF">2026-09-07T12:35:00Z</dcterms:modified>
</cp:coreProperties>
</file>